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4F" w:rsidRDefault="00CE58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496E4F" w:rsidRDefault="00496E4F">
      <w:pPr>
        <w:jc w:val="center"/>
        <w:rPr>
          <w:b/>
          <w:bCs/>
          <w:sz w:val="24"/>
          <w:szCs w:val="24"/>
        </w:rPr>
      </w:pPr>
    </w:p>
    <w:p w:rsidR="00496E4F" w:rsidRDefault="00CE58D2" w:rsidP="00A05920"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  <w:r>
        <w:t xml:space="preserve">                                                                            </w:t>
      </w:r>
      <w:r>
        <w:tab/>
      </w:r>
    </w:p>
    <w:p w:rsidR="00496E4F" w:rsidRDefault="005B2EF1">
      <w:pPr>
        <w:ind w:firstLineChars="1800" w:firstLine="3600"/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F6CE46" wp14:editId="53544BEA">
                <wp:simplePos x="0" y="0"/>
                <wp:positionH relativeFrom="column">
                  <wp:posOffset>-72390</wp:posOffset>
                </wp:positionH>
                <wp:positionV relativeFrom="paragraph">
                  <wp:posOffset>76835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876A81" id="Rounded Rectangle 1" o:spid="_x0000_s1026" style="position:absolute;margin-left:-5.7pt;margin-top:6.05pt;width:139.5pt;height:129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" fillcolor="#5b9bd5 [3204]" strokecolor="#2e74b5 [2404]" strokeweight="1pt">
                <v:stroke joinstyle="miter"/>
              </v:roundrect>
            </w:pict>
          </mc:Fallback>
        </mc:AlternateContent>
      </w:r>
    </w:p>
    <w:p w:rsidR="00B62245" w:rsidRPr="0063769B" w:rsidRDefault="00B62245" w:rsidP="00A05920">
      <w:pPr>
        <w:ind w:firstLineChars="1800" w:firstLine="3960"/>
        <w:jc w:val="both"/>
        <w:rPr>
          <w:rFonts w:ascii="Times New Roman" w:hAnsi="Times New Roman" w:cs="Times New Roman"/>
          <w:sz w:val="22"/>
          <w:szCs w:val="22"/>
        </w:rPr>
      </w:pPr>
      <w:r w:rsidRPr="0063769B">
        <w:rPr>
          <w:rFonts w:ascii="Times New Roman" w:hAnsi="Times New Roman" w:cs="Times New Roman"/>
          <w:sz w:val="22"/>
          <w:szCs w:val="22"/>
        </w:rPr>
        <w:t>NAME: P. KAVITHA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744CA5" wp14:editId="57AD1062">
                <wp:simplePos x="0" y="0"/>
                <wp:positionH relativeFrom="column">
                  <wp:posOffset>142875</wp:posOffset>
                </wp:positionH>
                <wp:positionV relativeFrom="paragraph">
                  <wp:posOffset>7620</wp:posOffset>
                </wp:positionV>
                <wp:extent cx="1352550" cy="1219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E4F" w:rsidRDefault="006B59D3" w:rsidP="006B59D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181100" cy="1121410"/>
                                  <wp:effectExtent l="0" t="0" r="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avitha photo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44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.6pt;width:106.5pt;height:9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" fillcolor="white [3201]" strokeweight=".5pt">
                <v:textbox>
                  <w:txbxContent>
                    <w:p w:rsidR="00496E4F" w:rsidRDefault="006B59D3" w:rsidP="006B59D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181100" cy="1121410"/>
                            <wp:effectExtent l="0" t="0" r="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avitha photo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2245" w:rsidRPr="0063769B" w:rsidRDefault="00B62245" w:rsidP="00A05920">
      <w:pPr>
        <w:ind w:firstLineChars="1800" w:firstLine="3960"/>
        <w:jc w:val="both"/>
        <w:rPr>
          <w:rFonts w:ascii="Times New Roman" w:hAnsi="Times New Roman" w:cs="Times New Roman"/>
          <w:sz w:val="22"/>
          <w:szCs w:val="22"/>
        </w:rPr>
      </w:pPr>
      <w:r w:rsidRPr="0063769B">
        <w:rPr>
          <w:rFonts w:ascii="Times New Roman" w:hAnsi="Times New Roman" w:cs="Times New Roman"/>
          <w:sz w:val="22"/>
          <w:szCs w:val="22"/>
        </w:rPr>
        <w:t xml:space="preserve">DATE OF BIRTH: </w:t>
      </w:r>
      <w:r>
        <w:rPr>
          <w:rFonts w:ascii="Times New Roman" w:hAnsi="Times New Roman" w:cs="Times New Roman"/>
          <w:sz w:val="22"/>
          <w:szCs w:val="22"/>
        </w:rPr>
        <w:t>14-11-1980</w:t>
      </w:r>
    </w:p>
    <w:p w:rsidR="00B62245" w:rsidRPr="0063769B" w:rsidRDefault="00B62245" w:rsidP="00A05920">
      <w:pPr>
        <w:rPr>
          <w:rFonts w:ascii="Times New Roman" w:hAnsi="Times New Roman" w:cs="Times New Roman"/>
          <w:sz w:val="22"/>
          <w:szCs w:val="22"/>
        </w:rPr>
      </w:pPr>
      <w:r w:rsidRPr="006376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DESIGNATION: ASSISTANT PROFESSOR                                                                               </w:t>
      </w:r>
    </w:p>
    <w:p w:rsidR="00B62245" w:rsidRPr="0063769B" w:rsidRDefault="00B62245" w:rsidP="00A05920">
      <w:pPr>
        <w:rPr>
          <w:rFonts w:ascii="Times New Roman" w:hAnsi="Times New Roman" w:cs="Times New Roman"/>
          <w:sz w:val="22"/>
          <w:szCs w:val="22"/>
        </w:rPr>
      </w:pPr>
      <w:r w:rsidRPr="0063769B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3769B">
        <w:rPr>
          <w:rFonts w:ascii="Times New Roman" w:hAnsi="Times New Roman" w:cs="Times New Roman"/>
          <w:sz w:val="22"/>
          <w:szCs w:val="22"/>
        </w:rPr>
        <w:t xml:space="preserve">DEPARTMENT: MCA                                                                            </w:t>
      </w:r>
    </w:p>
    <w:p w:rsidR="00B62245" w:rsidRPr="0063769B" w:rsidRDefault="00B62245" w:rsidP="00A05920">
      <w:pPr>
        <w:rPr>
          <w:rFonts w:ascii="Times New Roman" w:hAnsi="Times New Roman" w:cs="Times New Roman"/>
          <w:sz w:val="22"/>
          <w:szCs w:val="22"/>
        </w:rPr>
      </w:pPr>
      <w:r w:rsidRPr="0063769B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3769B">
        <w:rPr>
          <w:rFonts w:ascii="Times New Roman" w:hAnsi="Times New Roman" w:cs="Times New Roman"/>
          <w:sz w:val="22"/>
          <w:szCs w:val="22"/>
        </w:rPr>
        <w:t xml:space="preserve"> EMAIL ID: paletigandlakavitha@gmail.com</w:t>
      </w:r>
    </w:p>
    <w:p w:rsidR="00B62245" w:rsidRPr="0063769B" w:rsidRDefault="00B62245" w:rsidP="00A05920">
      <w:pPr>
        <w:ind w:firstLineChars="1800" w:firstLine="39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3769B">
        <w:rPr>
          <w:rFonts w:ascii="Times New Roman" w:hAnsi="Times New Roman" w:cs="Times New Roman"/>
          <w:sz w:val="22"/>
          <w:szCs w:val="22"/>
        </w:rPr>
        <w:t>DATE OF JOINING: 17-06-2007</w:t>
      </w:r>
      <w:r>
        <w:rPr>
          <w:rFonts w:ascii="Times New Roman" w:hAnsi="Times New Roman" w:cs="Times New Roman"/>
          <w:sz w:val="22"/>
          <w:szCs w:val="22"/>
        </w:rPr>
        <w:tab/>
      </w:r>
      <w:r w:rsidRPr="0063769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B62245" w:rsidRPr="0063769B" w:rsidRDefault="00B62245" w:rsidP="00A05920">
      <w:pPr>
        <w:rPr>
          <w:rFonts w:ascii="Times New Roman" w:hAnsi="Times New Roman" w:cs="Times New Roman"/>
          <w:sz w:val="22"/>
          <w:szCs w:val="22"/>
        </w:rPr>
      </w:pPr>
      <w:r w:rsidRPr="0063769B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2556DC">
        <w:rPr>
          <w:rFonts w:ascii="Times New Roman" w:hAnsi="Times New Roman" w:cs="Times New Roman"/>
          <w:sz w:val="22"/>
          <w:szCs w:val="22"/>
        </w:rPr>
        <w:t xml:space="preserve"> EMPLOYEE ID: 354</w:t>
      </w:r>
      <w:bookmarkStart w:id="0" w:name="_GoBack"/>
      <w:bookmarkEnd w:id="0"/>
    </w:p>
    <w:p w:rsidR="00B62245" w:rsidRPr="0063769B" w:rsidRDefault="00B62245" w:rsidP="00A05920">
      <w:pPr>
        <w:rPr>
          <w:rFonts w:ascii="Times New Roman" w:hAnsi="Times New Roman" w:cs="Times New Roman"/>
          <w:sz w:val="24"/>
          <w:szCs w:val="24"/>
        </w:rPr>
      </w:pPr>
      <w:r w:rsidRPr="0063769B">
        <w:rPr>
          <w:rFonts w:ascii="Times New Roman" w:hAnsi="Times New Roman" w:cs="Times New Roman"/>
          <w:sz w:val="24"/>
          <w:szCs w:val="24"/>
        </w:rPr>
        <w:tab/>
      </w:r>
    </w:p>
    <w:p w:rsidR="00A05920" w:rsidRDefault="00A05920" w:rsidP="00A0592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496E4F" w:rsidRDefault="00CE58D2" w:rsidP="00A05920">
      <w:pPr>
        <w:pStyle w:val="Heading2"/>
        <w:shd w:val="clear" w:color="auto" w:fill="FFFFFF"/>
        <w:spacing w:line="18" w:lineRule="atLeast"/>
        <w:rPr>
          <w:rFonts w:hint="default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A05920" w:rsidRPr="00A05920" w:rsidTr="00A05920">
        <w:trPr>
          <w:trHeight w:val="661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6E4F" w:rsidRPr="00A05920" w:rsidRDefault="00CE58D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6E4F" w:rsidRPr="00A05920" w:rsidRDefault="00CE58D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6E4F" w:rsidRPr="00A05920" w:rsidRDefault="00CE58D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A05920" w:rsidRPr="00A05920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7A57" w:rsidRPr="00A05920" w:rsidRDefault="00B07A57" w:rsidP="00B07A57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Ph.D (Computer Science)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7A57" w:rsidRPr="00A05920" w:rsidRDefault="00B07A57" w:rsidP="00B07A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Annamacharya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7A57" w:rsidRPr="00A05920" w:rsidRDefault="00B07A57" w:rsidP="00B07A57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        Pursuing</w:t>
            </w:r>
          </w:p>
        </w:tc>
      </w:tr>
      <w:tr w:rsidR="00A05920" w:rsidRPr="00A05920" w:rsidTr="00A05920">
        <w:trPr>
          <w:trHeight w:val="628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7A57" w:rsidRPr="00A05920" w:rsidRDefault="00B07A57" w:rsidP="00B07A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M.Tech</w:t>
            </w:r>
            <w:r w:rsidR="002B5905"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7A57" w:rsidRPr="00A05920" w:rsidRDefault="00B07A57" w:rsidP="00B07A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7A57" w:rsidRPr="00A05920" w:rsidRDefault="00B07A57" w:rsidP="00B07A57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       2016</w:t>
            </w:r>
          </w:p>
        </w:tc>
      </w:tr>
      <w:tr w:rsidR="00A05920" w:rsidRPr="00A05920" w:rsidTr="00A05920">
        <w:trPr>
          <w:trHeight w:val="592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7A57" w:rsidRPr="00A05920" w:rsidRDefault="00B07A57" w:rsidP="00B07A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MSC(IS)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7A57" w:rsidRPr="00A05920" w:rsidRDefault="00B07A57" w:rsidP="00B07A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Osmania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7A57" w:rsidRPr="00A05920" w:rsidRDefault="00B07A57" w:rsidP="00B07A57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0592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         2004</w:t>
            </w:r>
          </w:p>
        </w:tc>
      </w:tr>
    </w:tbl>
    <w:p w:rsidR="00496E4F" w:rsidRDefault="00496E4F"/>
    <w:p w:rsidR="00496E4F" w:rsidRDefault="00496E4F"/>
    <w:p w:rsidR="00496E4F" w:rsidRDefault="00496E4F"/>
    <w:p w:rsidR="00496E4F" w:rsidRPr="00A05920" w:rsidRDefault="00CE58D2" w:rsidP="00A05920">
      <w:pPr>
        <w:rPr>
          <w:sz w:val="22"/>
        </w:rPr>
      </w:pPr>
      <w:r w:rsidRPr="00A05920">
        <w:rPr>
          <w:rFonts w:ascii="sans-serif" w:eastAsia="sans-serif" w:hAnsi="sans-serif" w:cs="sans-serif"/>
          <w:color w:val="EC151E"/>
          <w:sz w:val="22"/>
          <w:shd w:val="clear" w:color="auto" w:fill="FFFFFF"/>
        </w:rPr>
        <w:t>Research Details</w:t>
      </w:r>
    </w:p>
    <w:p w:rsidR="00B07A57" w:rsidRPr="00A05920" w:rsidRDefault="00B07A57" w:rsidP="00B07A5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</w:pP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>Areas of Specialization: Software Engineering</w:t>
      </w:r>
    </w:p>
    <w:p w:rsidR="00B07A57" w:rsidRPr="00A05920" w:rsidRDefault="00A05920" w:rsidP="00B07A5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</w:pP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 xml:space="preserve">List of Publications: </w:t>
      </w:r>
    </w:p>
    <w:p w:rsidR="00B07A57" w:rsidRPr="00A05920" w:rsidRDefault="00B07A57" w:rsidP="00B07A5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</w:pP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>Awards Received : NIL</w:t>
      </w:r>
    </w:p>
    <w:p w:rsidR="00B07A57" w:rsidRPr="00A05920" w:rsidRDefault="00B07A57" w:rsidP="00B07A5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</w:pP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 xml:space="preserve">Research Guidance: </w:t>
      </w:r>
    </w:p>
    <w:p w:rsidR="00B07A57" w:rsidRPr="00A05920" w:rsidRDefault="00B07A57" w:rsidP="00B07A57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</w:pP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 xml:space="preserve">No. of PhD Guided: </w:t>
      </w:r>
    </w:p>
    <w:p w:rsidR="00B07A57" w:rsidRPr="00A05920" w:rsidRDefault="00B07A57" w:rsidP="00B07A57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</w:pP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 xml:space="preserve">No. of M.Tech Guided: </w:t>
      </w:r>
    </w:p>
    <w:p w:rsidR="00B07A57" w:rsidRPr="00A05920" w:rsidRDefault="00B07A57" w:rsidP="00B07A57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</w:pP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>No.of MCA Guided: 2</w:t>
      </w:r>
      <w:r w:rsidR="00A571B8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>4</w:t>
      </w:r>
    </w:p>
    <w:p w:rsidR="00B07A57" w:rsidRPr="00A05920" w:rsidRDefault="00B07A57" w:rsidP="00B07A57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</w:pP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 xml:space="preserve">No. of B.Tech Guided: </w:t>
      </w:r>
    </w:p>
    <w:p w:rsidR="00B07A57" w:rsidRPr="00A05920" w:rsidRDefault="00B07A57" w:rsidP="00B07A5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</w:pP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>Details of Professional Membership</w:t>
      </w:r>
      <w:r w:rsidR="00A05920"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 xml:space="preserve">  </w:t>
      </w: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>:</w:t>
      </w:r>
      <w:r w:rsidR="002B5905"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 xml:space="preserve"> </w:t>
      </w:r>
    </w:p>
    <w:p w:rsidR="00B07A57" w:rsidRPr="00A05920" w:rsidRDefault="00B07A57" w:rsidP="00B07A5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</w:pPr>
      <w:r w:rsidRPr="00A05920">
        <w:rPr>
          <w:rFonts w:ascii="Segoe UI" w:eastAsia="Segoe UI" w:hAnsi="Segoe UI" w:cs="Segoe UI"/>
          <w:color w:val="6C757D"/>
          <w:sz w:val="28"/>
          <w:szCs w:val="32"/>
          <w:shd w:val="clear" w:color="auto" w:fill="FFFFFF"/>
        </w:rPr>
        <w:t>Subjects Taught: Software Engineering, Web  Technologies</w:t>
      </w:r>
    </w:p>
    <w:p w:rsidR="00A05920" w:rsidRDefault="00A05920" w:rsidP="00B07A5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B07A57" w:rsidRPr="00FF5834" w:rsidRDefault="00B07A57" w:rsidP="00A05920">
      <w:pPr>
        <w:pStyle w:val="Heading2"/>
        <w:shd w:val="clear" w:color="auto" w:fill="FFFFFF"/>
        <w:spacing w:line="18" w:lineRule="atLeast"/>
        <w:rPr>
          <w:rFonts w:hint="default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3637"/>
        <w:gridCol w:w="3587"/>
      </w:tblGrid>
      <w:tr w:rsidR="00B07A57" w:rsidTr="005077B5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B07A57" w:rsidRDefault="00B07A57" w:rsidP="005077B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B07A57" w:rsidRDefault="00B07A57" w:rsidP="005077B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B07A57" w:rsidRDefault="00B07A57" w:rsidP="005077B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B07A57" w:rsidTr="00112A53">
        <w:trPr>
          <w:trHeight w:val="1890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57" w:rsidRPr="00112A53" w:rsidRDefault="00B07A57" w:rsidP="005077B5">
            <w:pPr>
              <w:pStyle w:val="ListParagraph"/>
              <w:numPr>
                <w:ilvl w:val="0"/>
                <w:numId w:val="3"/>
              </w:numPr>
            </w:pPr>
            <w:r w:rsidRPr="00112A53">
              <w:t>Performance Assessment of CPU Scheduling Algorithms: A Scenario – Based Approach with FCFS,RR and SJF.</w:t>
            </w:r>
          </w:p>
          <w:p w:rsidR="00B07A57" w:rsidRPr="00112A53" w:rsidRDefault="00B07A57" w:rsidP="005077B5">
            <w:pPr>
              <w:pStyle w:val="ListParagraph"/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  <w:r w:rsidRPr="00112A53">
              <w:t xml:space="preserve">                  </w:t>
            </w:r>
            <w:r w:rsidRPr="00112A53">
              <w:rPr>
                <w:sz w:val="24"/>
              </w:rPr>
              <w:t xml:space="preserve">The </w:t>
            </w:r>
            <w:r w:rsidRPr="00112A53">
              <w:t>Bioscam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57" w:rsidRPr="00112A53" w:rsidRDefault="00B07A57" w:rsidP="005077B5">
            <w:pPr>
              <w:rPr>
                <w:shd w:val="clear" w:color="FFFFFF" w:fill="D9D9D9"/>
              </w:rPr>
            </w:pPr>
            <w:r w:rsidRPr="00112A53">
              <w:rPr>
                <w:shd w:val="clear" w:color="FFFFFF" w:fill="D9D9D9"/>
              </w:rPr>
              <w:t xml:space="preserve">   </w:t>
            </w: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  <w:r w:rsidRPr="00112A53">
              <w:rPr>
                <w:sz w:val="24"/>
              </w:rPr>
              <w:t xml:space="preserve">                          July 2024</w:t>
            </w:r>
          </w:p>
        </w:tc>
      </w:tr>
      <w:tr w:rsidR="00B07A57" w:rsidTr="00112A53">
        <w:trPr>
          <w:trHeight w:val="435"/>
          <w:tblCellSpacing w:w="15" w:type="dxa"/>
        </w:trPr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07A57" w:rsidRPr="00112A53" w:rsidRDefault="00B07A57" w:rsidP="005077B5">
            <w:pPr>
              <w:pStyle w:val="ListParagraph"/>
              <w:numPr>
                <w:ilvl w:val="0"/>
                <w:numId w:val="3"/>
              </w:numPr>
            </w:pPr>
            <w:r w:rsidRPr="00112A53">
              <w:t>Computer Vision for Reducing Food Waste in Institutional Canteen: A Literature Review and Performance Analysis.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  <w:r w:rsidRPr="00112A53">
              <w:t xml:space="preserve">        </w:t>
            </w:r>
            <w:r w:rsidRPr="00112A53">
              <w:rPr>
                <w:sz w:val="24"/>
              </w:rPr>
              <w:t>Industrial Engineering Journal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07A57" w:rsidRPr="00112A53" w:rsidRDefault="00B07A57" w:rsidP="005077B5">
            <w:pPr>
              <w:rPr>
                <w:shd w:val="clear" w:color="FFFFFF" w:fill="D9D9D9"/>
              </w:rPr>
            </w:pPr>
            <w:r w:rsidRPr="00112A53">
              <w:rPr>
                <w:shd w:val="clear" w:color="FFFFFF" w:fill="D9D9D9"/>
              </w:rPr>
              <w:t xml:space="preserve">                   </w:t>
            </w: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</w:p>
          <w:p w:rsidR="00B07A57" w:rsidRPr="00112A53" w:rsidRDefault="00B07A57" w:rsidP="005077B5">
            <w:pPr>
              <w:rPr>
                <w:shd w:val="clear" w:color="FFFFFF" w:fill="D9D9D9"/>
              </w:rPr>
            </w:pPr>
            <w:r w:rsidRPr="00112A53">
              <w:rPr>
                <w:sz w:val="22"/>
              </w:rPr>
              <w:t xml:space="preserve">                  October 2023</w:t>
            </w:r>
          </w:p>
        </w:tc>
      </w:tr>
    </w:tbl>
    <w:p w:rsidR="00A05920" w:rsidRDefault="00A05920" w:rsidP="00B07A5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tbl>
      <w:tblPr>
        <w:tblpPr w:leftFromText="180" w:rightFromText="180" w:vertAnchor="text" w:horzAnchor="margin" w:tblpY="834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A05920" w:rsidTr="00A05920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5920" w:rsidRDefault="00A05920" w:rsidP="00A0592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5920" w:rsidRDefault="00A05920" w:rsidP="00A0592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5920" w:rsidRDefault="00A05920" w:rsidP="00A0592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A05920" w:rsidTr="00A05920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5920" w:rsidRDefault="00A05920" w:rsidP="00A0592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5920" w:rsidRDefault="00A05920" w:rsidP="00A0592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5920" w:rsidRDefault="00A05920" w:rsidP="00A0592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A05920" w:rsidTr="00A05920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5920" w:rsidRDefault="00A05920" w:rsidP="00A0592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5920" w:rsidRDefault="00A05920" w:rsidP="00A0592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5920" w:rsidRDefault="00A05920" w:rsidP="00A0592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B07A57" w:rsidRDefault="00B07A57" w:rsidP="00B07A57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p w:rsidR="00496E4F" w:rsidRDefault="00496E4F" w:rsidP="00A05920"/>
    <w:sectPr w:rsidR="00496E4F" w:rsidSect="00A05920">
      <w:pgSz w:w="11906" w:h="16838" w:code="9"/>
      <w:pgMar w:top="8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6991E50"/>
    <w:multiLevelType w:val="hybridMultilevel"/>
    <w:tmpl w:val="865C1F04"/>
    <w:lvl w:ilvl="0" w:tplc="C8C48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4F"/>
    <w:rsid w:val="00112A53"/>
    <w:rsid w:val="002556DC"/>
    <w:rsid w:val="002B5905"/>
    <w:rsid w:val="00496E4F"/>
    <w:rsid w:val="0052250E"/>
    <w:rsid w:val="005B2EF1"/>
    <w:rsid w:val="006B59D3"/>
    <w:rsid w:val="00783D1E"/>
    <w:rsid w:val="008225F8"/>
    <w:rsid w:val="00A05129"/>
    <w:rsid w:val="00A05920"/>
    <w:rsid w:val="00A571B8"/>
    <w:rsid w:val="00B07A57"/>
    <w:rsid w:val="00B62245"/>
    <w:rsid w:val="00CE58D2"/>
    <w:rsid w:val="00FB605B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98D746B-2D5D-4D17-B405-42E1F85A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rsid w:val="00B0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7</cp:revision>
  <dcterms:created xsi:type="dcterms:W3CDTF">2025-05-26T06:01:00Z</dcterms:created>
  <dcterms:modified xsi:type="dcterms:W3CDTF">2025-05-26T10:52:00Z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