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91" w:rsidRDefault="000300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:rsidR="00066E91" w:rsidRDefault="00066E91">
      <w:pPr>
        <w:jc w:val="center"/>
        <w:rPr>
          <w:b/>
          <w:bCs/>
          <w:sz w:val="24"/>
          <w:szCs w:val="24"/>
        </w:rPr>
      </w:pPr>
    </w:p>
    <w:p w:rsidR="00066E91" w:rsidRDefault="00030075" w:rsidP="00F860B6"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  <w:r>
        <w:t xml:space="preserve">                                                                            </w:t>
      </w:r>
      <w:r>
        <w:tab/>
      </w:r>
    </w:p>
    <w:p w:rsidR="00066E91" w:rsidRDefault="00F860B6">
      <w:pPr>
        <w:ind w:firstLineChars="1800" w:firstLine="3600"/>
        <w:jc w:val="both"/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8890</wp:posOffset>
            </wp:positionV>
            <wp:extent cx="933450" cy="942975"/>
            <wp:effectExtent l="0" t="0" r="0" b="9525"/>
            <wp:wrapNone/>
            <wp:docPr id="28" name="image259.jpg" descr="D:\AICTE_&amp;_JNTUA_Extension_of_Approvals\Extension of Approval 17-18\JNTUA application print out onlie\jntu affilation application 2017-18_files\manojkumarraju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59.jpg" descr="D:\AICTE_&amp;_JNTUA_Extension_of_Approvals\Extension of Approval 17-18\JNTUA application print out onlie\jntu affilation application 2017-18_files\manojkumarraju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E91" w:rsidRPr="00F860B6" w:rsidRDefault="00030075" w:rsidP="00F860B6">
      <w:pPr>
        <w:ind w:firstLineChars="1650" w:firstLine="3960"/>
        <w:jc w:val="both"/>
        <w:rPr>
          <w:sz w:val="22"/>
        </w:rPr>
      </w:pPr>
      <w:r w:rsidRPr="00F860B6">
        <w:rPr>
          <w:sz w:val="24"/>
        </w:rPr>
        <w:t>NAME:</w:t>
      </w:r>
      <w:r w:rsidR="00D01C57" w:rsidRPr="00F860B6">
        <w:rPr>
          <w:sz w:val="24"/>
        </w:rPr>
        <w:t>N Manojkumar Raju</w:t>
      </w:r>
    </w:p>
    <w:p w:rsidR="00066E91" w:rsidRPr="00F860B6" w:rsidRDefault="00030075" w:rsidP="00F860B6">
      <w:pPr>
        <w:ind w:left="3600" w:firstLine="360"/>
        <w:jc w:val="both"/>
        <w:rPr>
          <w:sz w:val="22"/>
        </w:rPr>
      </w:pPr>
      <w:r w:rsidRPr="00F860B6">
        <w:rPr>
          <w:sz w:val="24"/>
        </w:rPr>
        <w:t>DATE OF BIRTH:</w:t>
      </w:r>
      <w:r w:rsidR="00D01C57" w:rsidRPr="00F860B6">
        <w:rPr>
          <w:sz w:val="24"/>
        </w:rPr>
        <w:t>24-08-1984</w:t>
      </w:r>
    </w:p>
    <w:p w:rsidR="00066E91" w:rsidRPr="00F860B6" w:rsidRDefault="00030075">
      <w:pPr>
        <w:rPr>
          <w:sz w:val="22"/>
        </w:rPr>
      </w:pPr>
      <w:r w:rsidRPr="00F860B6">
        <w:rPr>
          <w:sz w:val="22"/>
        </w:rPr>
        <w:t xml:space="preserve">                                                                               </w:t>
      </w:r>
      <w:r w:rsidRPr="00F860B6">
        <w:rPr>
          <w:sz w:val="24"/>
        </w:rPr>
        <w:t>DESIGNATION</w:t>
      </w:r>
      <w:r w:rsidRPr="00F860B6">
        <w:rPr>
          <w:sz w:val="28"/>
          <w:szCs w:val="22"/>
        </w:rPr>
        <w:t>:</w:t>
      </w:r>
      <w:r w:rsidR="00D01C57" w:rsidRPr="00F860B6">
        <w:rPr>
          <w:rFonts w:ascii="Arial" w:hAnsi="Arial" w:cs="Arial"/>
          <w:color w:val="001D35"/>
          <w:sz w:val="28"/>
          <w:szCs w:val="22"/>
          <w:shd w:val="clear" w:color="auto" w:fill="FFFFFF"/>
        </w:rPr>
        <w:t xml:space="preserve"> </w:t>
      </w:r>
      <w:r w:rsidR="00D01C57" w:rsidRPr="00F860B6">
        <w:rPr>
          <w:rFonts w:ascii="Times New Roman" w:hAnsi="Times New Roman" w:cs="Times New Roman"/>
          <w:color w:val="001D35"/>
          <w:sz w:val="28"/>
          <w:szCs w:val="22"/>
          <w:shd w:val="clear" w:color="auto" w:fill="FFFFFF"/>
        </w:rPr>
        <w:t>Assistant professor</w:t>
      </w:r>
      <w:r w:rsidRPr="00F860B6">
        <w:rPr>
          <w:rFonts w:ascii="Times New Roman" w:hAnsi="Times New Roman" w:cs="Times New Roman"/>
          <w:sz w:val="22"/>
        </w:rPr>
        <w:t xml:space="preserve">  </w:t>
      </w:r>
      <w:r w:rsidRPr="00F860B6">
        <w:rPr>
          <w:sz w:val="22"/>
        </w:rPr>
        <w:t xml:space="preserve">                                                                             </w:t>
      </w:r>
    </w:p>
    <w:p w:rsidR="00066E91" w:rsidRPr="00F860B6" w:rsidRDefault="00030075">
      <w:pPr>
        <w:rPr>
          <w:sz w:val="22"/>
        </w:rPr>
      </w:pPr>
      <w:r w:rsidRPr="00F860B6">
        <w:rPr>
          <w:sz w:val="22"/>
        </w:rPr>
        <w:t xml:space="preserve">                                                                               </w:t>
      </w:r>
      <w:r w:rsidRPr="00F860B6">
        <w:rPr>
          <w:sz w:val="24"/>
        </w:rPr>
        <w:t>DEPARTMENT:</w:t>
      </w:r>
      <w:r w:rsidR="00F860B6">
        <w:rPr>
          <w:sz w:val="24"/>
        </w:rPr>
        <w:t xml:space="preserve">  </w:t>
      </w:r>
      <w:r w:rsidR="00D01C57" w:rsidRPr="00F860B6">
        <w:rPr>
          <w:sz w:val="24"/>
        </w:rPr>
        <w:t>MCA</w:t>
      </w:r>
      <w:r w:rsidRPr="00F860B6">
        <w:rPr>
          <w:sz w:val="22"/>
        </w:rPr>
        <w:t xml:space="preserve">                                                                            </w:t>
      </w:r>
    </w:p>
    <w:p w:rsidR="00066E91" w:rsidRPr="00F860B6" w:rsidRDefault="00030075">
      <w:pPr>
        <w:rPr>
          <w:sz w:val="24"/>
        </w:rPr>
      </w:pPr>
      <w:r w:rsidRPr="00F860B6">
        <w:rPr>
          <w:sz w:val="24"/>
        </w:rPr>
        <w:t xml:space="preserve">                                              </w:t>
      </w:r>
      <w:r w:rsidR="00F860B6">
        <w:rPr>
          <w:sz w:val="24"/>
        </w:rPr>
        <w:t xml:space="preserve">                         </w:t>
      </w:r>
      <w:r w:rsidRPr="00F860B6">
        <w:rPr>
          <w:sz w:val="24"/>
        </w:rPr>
        <w:t xml:space="preserve"> EMAIL ID:</w:t>
      </w:r>
      <w:r w:rsidR="00D01C57" w:rsidRPr="00F860B6">
        <w:rPr>
          <w:sz w:val="24"/>
        </w:rPr>
        <w:t>manojkumarraju37@gmail.com</w:t>
      </w:r>
    </w:p>
    <w:p w:rsidR="00066E91" w:rsidRPr="00F860B6" w:rsidRDefault="00F860B6" w:rsidP="00F860B6">
      <w:pPr>
        <w:ind w:left="3600"/>
        <w:rPr>
          <w:sz w:val="24"/>
        </w:rPr>
      </w:pPr>
      <w:r>
        <w:rPr>
          <w:sz w:val="24"/>
        </w:rPr>
        <w:t xml:space="preserve">      </w:t>
      </w:r>
      <w:r w:rsidR="00030075" w:rsidRPr="00F860B6">
        <w:rPr>
          <w:sz w:val="24"/>
        </w:rPr>
        <w:t>DATE OF JOINING:</w:t>
      </w:r>
      <w:r>
        <w:rPr>
          <w:sz w:val="24"/>
        </w:rPr>
        <w:t xml:space="preserve"> </w:t>
      </w:r>
      <w:r w:rsidR="00D01C57" w:rsidRPr="00F860B6">
        <w:rPr>
          <w:sz w:val="24"/>
        </w:rPr>
        <w:t>01-01-2018</w:t>
      </w:r>
      <w:r w:rsidR="00030075" w:rsidRPr="00F860B6">
        <w:rPr>
          <w:sz w:val="24"/>
        </w:rPr>
        <w:t xml:space="preserve">                                 </w:t>
      </w:r>
    </w:p>
    <w:p w:rsidR="00066E91" w:rsidRPr="00F860B6" w:rsidRDefault="00030075">
      <w:pPr>
        <w:rPr>
          <w:sz w:val="24"/>
        </w:rPr>
      </w:pPr>
      <w:r w:rsidRPr="00F860B6">
        <w:rPr>
          <w:sz w:val="24"/>
        </w:rPr>
        <w:t xml:space="preserve">                                              </w:t>
      </w:r>
      <w:r w:rsidR="00F860B6">
        <w:rPr>
          <w:sz w:val="24"/>
        </w:rPr>
        <w:t xml:space="preserve">                          </w:t>
      </w:r>
      <w:r w:rsidRPr="00F860B6">
        <w:rPr>
          <w:sz w:val="24"/>
        </w:rPr>
        <w:t xml:space="preserve"> EMPLOYEE ID:</w:t>
      </w:r>
      <w:r w:rsidR="001C69B4" w:rsidRPr="00F860B6">
        <w:rPr>
          <w:sz w:val="24"/>
        </w:rPr>
        <w:t xml:space="preserve"> </w:t>
      </w:r>
      <w:r w:rsidR="00D525B6">
        <w:rPr>
          <w:sz w:val="24"/>
        </w:rPr>
        <w:t>2042</w:t>
      </w:r>
      <w:bookmarkStart w:id="0" w:name="_GoBack"/>
      <w:bookmarkEnd w:id="0"/>
    </w:p>
    <w:p w:rsidR="00066E91" w:rsidRDefault="00030075">
      <w:r w:rsidRPr="00F860B6">
        <w:rPr>
          <w:sz w:val="24"/>
        </w:rPr>
        <w:tab/>
      </w:r>
    </w:p>
    <w:p w:rsidR="00066E91" w:rsidRDefault="00030075" w:rsidP="00F860B6">
      <w:pPr>
        <w:pStyle w:val="Heading2"/>
        <w:shd w:val="clear" w:color="auto" w:fill="FFFFFF"/>
        <w:spacing w:line="18" w:lineRule="atLeast"/>
        <w:rPr>
          <w:rFonts w:hint="default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F860B6" w:rsidRPr="00F860B6" w:rsidTr="00F860B6">
        <w:trPr>
          <w:trHeight w:val="83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6E91" w:rsidRPr="00F860B6" w:rsidRDefault="00030075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</w:rPr>
            </w:pPr>
            <w:r w:rsidRPr="00F860B6"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6E91" w:rsidRPr="00F860B6" w:rsidRDefault="00030075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</w:rPr>
            </w:pPr>
            <w:r w:rsidRPr="00F860B6"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6E91" w:rsidRPr="00F860B6" w:rsidRDefault="00030075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</w:rPr>
            </w:pPr>
            <w:r w:rsidRPr="00F860B6"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</w:rPr>
              <w:t>YEAR</w:t>
            </w:r>
          </w:p>
        </w:tc>
      </w:tr>
      <w:tr w:rsidR="00F860B6" w:rsidRPr="00F860B6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6E91" w:rsidRPr="00F860B6" w:rsidRDefault="00D01C57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  <w:lang w:bidi="ar"/>
              </w:rPr>
            </w:pPr>
            <w:r w:rsidRPr="00F860B6"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  <w:lang w:bidi="ar"/>
              </w:rPr>
              <w:t>MCA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6E91" w:rsidRPr="00F860B6" w:rsidRDefault="004C56C9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  <w:lang w:bidi="ar"/>
              </w:rPr>
            </w:pPr>
            <w:r w:rsidRPr="00F860B6">
              <w:rPr>
                <w:rFonts w:ascii="Times New Roman" w:hAnsi="Times New Roman" w:cs="Times New Roman"/>
                <w:b/>
                <w:bCs/>
                <w:sz w:val="28"/>
                <w:shd w:val="clear" w:color="auto" w:fill="FFFFFF"/>
              </w:rPr>
              <w:t>Jawaharlal Nehru Technological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6E91" w:rsidRPr="00F860B6" w:rsidRDefault="00030075" w:rsidP="00030075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</w:rPr>
            </w:pPr>
            <w:r w:rsidRPr="00F860B6"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</w:rPr>
              <w:t>2009</w:t>
            </w:r>
          </w:p>
        </w:tc>
      </w:tr>
      <w:tr w:rsidR="00F860B6" w:rsidRPr="00F860B6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6E91" w:rsidRPr="00F860B6" w:rsidRDefault="004C56C9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  <w:lang w:bidi="ar"/>
              </w:rPr>
            </w:pPr>
            <w:r w:rsidRPr="00F860B6"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  <w:lang w:bidi="ar"/>
              </w:rPr>
              <w:t>B.SC(Computers)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6E91" w:rsidRPr="00F860B6" w:rsidRDefault="00030075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  <w:lang w:bidi="ar"/>
              </w:rPr>
            </w:pPr>
            <w:r w:rsidRPr="00F860B6">
              <w:rPr>
                <w:rFonts w:ascii="Times New Roman" w:hAnsi="Times New Roman" w:cs="Times New Roman"/>
                <w:b/>
                <w:bCs/>
                <w:sz w:val="28"/>
                <w:shd w:val="clear" w:color="auto" w:fill="FFFFFF"/>
              </w:rPr>
              <w:t>Sri Venkateswara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6E91" w:rsidRPr="00F860B6" w:rsidRDefault="00030075" w:rsidP="00030075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</w:rPr>
            </w:pPr>
            <w:r w:rsidRPr="00F860B6"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</w:rPr>
              <w:t>2006</w:t>
            </w:r>
          </w:p>
        </w:tc>
      </w:tr>
      <w:tr w:rsidR="00F860B6" w:rsidRPr="00F860B6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6E91" w:rsidRPr="00F860B6" w:rsidRDefault="00066E9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  <w:lang w:bidi="ar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6E91" w:rsidRPr="00F860B6" w:rsidRDefault="00066E9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  <w:lang w:bidi="ar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6E91" w:rsidRPr="00F860B6" w:rsidRDefault="00066E91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066E91" w:rsidRDefault="00066E91"/>
    <w:p w:rsidR="00066E91" w:rsidRDefault="00066E91"/>
    <w:p w:rsidR="00066E91" w:rsidRDefault="00066E91"/>
    <w:p w:rsidR="00066E91" w:rsidRPr="00F860B6" w:rsidRDefault="00030075" w:rsidP="00F860B6">
      <w:pPr>
        <w:rPr>
          <w:sz w:val="32"/>
        </w:rPr>
      </w:pPr>
      <w:r w:rsidRPr="00F860B6">
        <w:rPr>
          <w:rFonts w:ascii="sans-serif" w:eastAsia="sans-serif" w:hAnsi="sans-serif" w:cs="sans-serif"/>
          <w:color w:val="EC151E"/>
          <w:sz w:val="28"/>
          <w:shd w:val="clear" w:color="auto" w:fill="FFFFFF"/>
        </w:rPr>
        <w:t>Research Details</w:t>
      </w:r>
    </w:p>
    <w:p w:rsidR="00066E91" w:rsidRDefault="00030075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</w:p>
    <w:p w:rsidR="00066E91" w:rsidRDefault="00030075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</w:p>
    <w:p w:rsidR="00066E91" w:rsidRDefault="00030075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</w:p>
    <w:p w:rsidR="00066E91" w:rsidRDefault="00030075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:rsidR="00066E91" w:rsidRDefault="00030075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:rsidR="00066E91" w:rsidRDefault="00030075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M.Tech Guided:</w:t>
      </w:r>
    </w:p>
    <w:p w:rsidR="00066E91" w:rsidRPr="00F860B6" w:rsidRDefault="00030075" w:rsidP="00F860B6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F860B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B.Tech Guided:</w:t>
      </w:r>
    </w:p>
    <w:p w:rsidR="00066E91" w:rsidRDefault="00030075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:rsidR="00066E91" w:rsidRPr="00030075" w:rsidRDefault="00030075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F860B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Pr="00030075"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  <w:t>Data Science, Software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Pr="00030075"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  <w:t>Engineering</w:t>
      </w:r>
    </w:p>
    <w:p w:rsidR="00F860B6" w:rsidRDefault="00F860B6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:rsidR="00066E91" w:rsidRDefault="00030075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lastRenderedPageBreak/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066E91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066E91" w:rsidRDefault="00030075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066E91" w:rsidRDefault="00030075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066E91" w:rsidRDefault="00030075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066E91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66E91" w:rsidRDefault="00066E91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66E91" w:rsidRDefault="00066E91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66E91" w:rsidRDefault="00066E91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</w:tbl>
    <w:p w:rsidR="00066E91" w:rsidRDefault="00066E91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:rsidR="00066E91" w:rsidRDefault="00030075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066E91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6E91" w:rsidRDefault="0003007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6E91" w:rsidRDefault="0003007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6E91" w:rsidRDefault="0003007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066E91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6E91" w:rsidRDefault="00066E9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6E91" w:rsidRDefault="00066E9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6E91" w:rsidRDefault="00066E9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066E91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6E91" w:rsidRDefault="00066E9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6E91" w:rsidRDefault="00066E9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6E91" w:rsidRDefault="00066E9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:rsidR="00066E91" w:rsidRDefault="00066E91"/>
    <w:sectPr w:rsidR="00066E91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default"/>
  </w:font>
  <w:font w:name="sans-serif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91"/>
    <w:rsid w:val="00030075"/>
    <w:rsid w:val="00066E91"/>
    <w:rsid w:val="001C69B4"/>
    <w:rsid w:val="004C56C9"/>
    <w:rsid w:val="00B4497A"/>
    <w:rsid w:val="00D01C57"/>
    <w:rsid w:val="00D525B6"/>
    <w:rsid w:val="00F860B6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A7E012D-181C-45A2-BF55-0A1ECBE0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MICLAB</cp:lastModifiedBy>
  <cp:revision>10</cp:revision>
  <dcterms:created xsi:type="dcterms:W3CDTF">2025-04-10T07:12:00Z</dcterms:created>
  <dcterms:modified xsi:type="dcterms:W3CDTF">2025-05-26T10:52:00Z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