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23" w:rsidRDefault="00E204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DC4B23" w:rsidRDefault="00DC4B23">
      <w:pPr>
        <w:jc w:val="center"/>
        <w:rPr>
          <w:b/>
          <w:bCs/>
          <w:sz w:val="24"/>
          <w:szCs w:val="24"/>
        </w:rPr>
      </w:pPr>
    </w:p>
    <w:p w:rsidR="00DC4B23" w:rsidRDefault="00E20424" w:rsidP="00E20424"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>
        <w:t xml:space="preserve">                                                                            </w:t>
      </w:r>
      <w:r>
        <w:tab/>
      </w:r>
    </w:p>
    <w:p w:rsidR="00DC4B23" w:rsidRDefault="00DC4B23">
      <w:pPr>
        <w:ind w:firstLineChars="1800" w:firstLine="3600"/>
        <w:jc w:val="both"/>
      </w:pPr>
    </w:p>
    <w:p w:rsidR="00DC4B23" w:rsidRDefault="00E20424" w:rsidP="00E20424">
      <w:pPr>
        <w:spacing w:line="276" w:lineRule="auto"/>
        <w:ind w:firstLineChars="1800" w:firstLine="3600"/>
        <w:jc w:val="both"/>
      </w:pPr>
      <w:r>
        <w:t>NAME</w:t>
      </w:r>
      <w:r w:rsidR="00CC0F97">
        <w:t xml:space="preserve">                   </w:t>
      </w:r>
      <w:r>
        <w:t>:</w:t>
      </w:r>
      <w:r w:rsidR="003D6F79">
        <w:t xml:space="preserve"> </w:t>
      </w:r>
      <w:r w:rsidR="00CC0F97">
        <w:t xml:space="preserve">         </w:t>
      </w:r>
      <w:r w:rsidR="003D6F79">
        <w:t>S.MASTAN</w:t>
      </w:r>
      <w:r w:rsidR="003D6F7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487907</wp:posOffset>
                </wp:positionH>
                <wp:positionV relativeFrom="paragraph">
                  <wp:posOffset>81289</wp:posOffset>
                </wp:positionV>
                <wp:extent cx="900146" cy="964565"/>
                <wp:effectExtent l="0" t="0" r="14605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46" cy="964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ACF3C" id="Rounded Rectangle 1" o:spid="_x0000_s1026" style="position:absolute;margin-left:38.4pt;margin-top:6.4pt;width:70.9pt;height:7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+UbAIAAAkFAAAOAAAAZHJzL2Uyb0RvYy54bWysVMFu2zAMvQ/YPwi6r3aCJF2DOkWQIsOA&#10;bi3aDjsrspQYkESNUuJkXz9Kdtxu62lYDgolkk+PT6Svb47WsIPC0ICr+Oii5Ew5CXXjthX/9rz+&#10;8JGzEIWrhQGnKn5Sgd8s3r+7bv1cjWEHplbICMSFeesrvovRz4siyJ2yIlyAV46cGtCKSFvcFjWK&#10;ltCtKcZlOStawNojSBUCnd52Tr7I+ForGe+1DioyU3HiFvOKed2ktVhci/kWhd81sqch/oGFFY2j&#10;SweoWxEF22PzF5RtJEIAHS8k2AK0bqTKNVA1o/KPap52wqtcC4kT/CBT+H+w8uvhAVlT09tx5oSl&#10;J3qEvatVzR5JPOG2RrFRkqn1YU7RT/4B+10gM9V81GjTP1XDjlna0yCtOkYm6fCqLEeTGWeSXFez&#10;yXQ2TZjFS7LHED8psCwZFcdEIjHIqorDXYhd/DmOkhOjjkO24smoRMO4R6WpJLp1nLNzM6mVQXYQ&#10;1AZCSuXiKLvM3n6Buju/nJZlbghiNaRkjhkxQevGmAG8QxgifwfvyPbxKVXlZhySy44ZbjcDr3X+&#10;9bIM4flacHHItI0DfKsuQzX113bxZ4k6YZJGG6hP9NwI3RwEL9cNyX0nQnwQSI1PI0LDHO9p0Qba&#10;ikNvcbYD/PnWeYqnfiQvZy0NUsXDj71AxZn57KhTr0aTSZq8vJlML8e0wdeezWuP29sV0CNRNxK7&#10;bKb4aM6mRrDfaeaX6VZyCSfp7orLiOfNKnYDTl8NqZbLHEbT5kW8c09eJvCkqoPlPoJucmO9qNOr&#10;RvOW377/NqSBfr3PUS9fsMUvAAAA//8DAFBLAwQUAAYACAAAACEAeH0Tg90AAAAJAQAADwAAAGRy&#10;cy9kb3ducmV2LnhtbEyPQU+DQBCF7yb+h82YeLNLiYEGWRql8aiJ0MTrFEYgZWcJu22pv97xpKfJ&#10;vDd58718u9hRnWn2g2MD61UEirhx7cCdgX39+rAB5QNyi6NjMnAlD9vi9ibHrHUX/qBzFTolIewz&#10;NNCHMGVa+6Yni37lJmLxvtxsMcg6d7qd8SLhdtRxFCXa4sDyoceJyp6aY3WyBsrKv5XT8q6v6TfW&#10;dHzZfe5sbcz93fL8BCrQEv6O4Rdf0KEQpoM7cevVaCBNhDyIHssUP15vElAHEZLHFHSR6/8Nih8A&#10;AAD//wMAUEsBAi0AFAAGAAgAAAAhALaDOJL+AAAA4QEAABMAAAAAAAAAAAAAAAAAAAAAAFtDb250&#10;ZW50X1R5cGVzXS54bWxQSwECLQAUAAYACAAAACEAOP0h/9YAAACUAQAACwAAAAAAAAAAAAAAAAAv&#10;AQAAX3JlbHMvLnJlbHNQSwECLQAUAAYACAAAACEAwnYflGwCAAAJBQAADgAAAAAAAAAAAAAAAAAu&#10;AgAAZHJzL2Uyb0RvYy54bWxQSwECLQAUAAYACAAAACEAeH0Tg90AAAAJAQAADwAAAAAAAAAAAAAA&#10;AADGBAAAZHJzL2Rvd25yZXYueG1sUEsFBgAAAAAEAAQA8wAAANAFAAAAAA==&#10;" fillcolor="#5b9bd5 [3204]" strokecolor="#2e74b5 [2404]" strokeweight="1pt">
                <v:stroke joinstyle="miter"/>
              </v:roundrect>
            </w:pict>
          </mc:Fallback>
        </mc:AlternateContent>
      </w:r>
      <w:r w:rsidR="003D6F79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515202</wp:posOffset>
            </wp:positionH>
            <wp:positionV relativeFrom="paragraph">
              <wp:posOffset>115409</wp:posOffset>
            </wp:positionV>
            <wp:extent cx="811871" cy="893271"/>
            <wp:effectExtent l="0" t="0" r="762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91" cy="90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B23" w:rsidRDefault="00E20424" w:rsidP="00E20424">
      <w:pPr>
        <w:spacing w:line="276" w:lineRule="auto"/>
        <w:ind w:firstLineChars="1800" w:firstLine="3600"/>
        <w:jc w:val="both"/>
      </w:pPr>
      <w:r>
        <w:t>DATE OF BIRTH</w:t>
      </w:r>
      <w:r w:rsidR="00CC0F97">
        <w:t xml:space="preserve">   </w:t>
      </w:r>
      <w:r>
        <w:t>:</w:t>
      </w:r>
      <w:r w:rsidR="00CC0F97">
        <w:t xml:space="preserve"> </w:t>
      </w:r>
      <w:r w:rsidR="003D6F79">
        <w:t xml:space="preserve"> </w:t>
      </w:r>
      <w:r w:rsidR="00CC0F97">
        <w:t xml:space="preserve">       </w:t>
      </w:r>
      <w:r w:rsidR="00A06A27">
        <w:t xml:space="preserve"> </w:t>
      </w:r>
      <w:r w:rsidR="003D6F79">
        <w:t>06/01/1984</w:t>
      </w:r>
    </w:p>
    <w:p w:rsidR="00DC4B23" w:rsidRDefault="00E20424" w:rsidP="00E20424">
      <w:pPr>
        <w:spacing w:line="276" w:lineRule="auto"/>
      </w:pPr>
      <w:r>
        <w:t xml:space="preserve">                                                                               DESIGNATION</w:t>
      </w:r>
      <w:r w:rsidR="00CC0F97">
        <w:t xml:space="preserve">      </w:t>
      </w:r>
      <w:r>
        <w:t>:</w:t>
      </w:r>
      <w:r w:rsidR="003D6F79">
        <w:t xml:space="preserve"> </w:t>
      </w:r>
      <w:r w:rsidR="00CC0F97">
        <w:t xml:space="preserve">         </w:t>
      </w:r>
      <w:r w:rsidR="003D6F79">
        <w:t>Assistant Professor</w:t>
      </w:r>
      <w:r>
        <w:t xml:space="preserve">                                                                               </w:t>
      </w:r>
    </w:p>
    <w:p w:rsidR="00DC4B23" w:rsidRDefault="00E20424" w:rsidP="00E20424">
      <w:pPr>
        <w:spacing w:line="276" w:lineRule="auto"/>
      </w:pPr>
      <w:r>
        <w:t xml:space="preserve">                                                                               DEPARTMENT</w:t>
      </w:r>
      <w:r w:rsidR="00CC0F97">
        <w:t xml:space="preserve">      </w:t>
      </w:r>
      <w:r>
        <w:t>:</w:t>
      </w:r>
      <w:r w:rsidR="003D6F79">
        <w:t xml:space="preserve"> </w:t>
      </w:r>
      <w:r w:rsidR="00CC0F97">
        <w:t xml:space="preserve">          </w:t>
      </w:r>
      <w:r w:rsidR="003D6F79">
        <w:t>MCA</w:t>
      </w:r>
      <w:r>
        <w:t xml:space="preserve">                                                                            </w:t>
      </w:r>
    </w:p>
    <w:p w:rsidR="00DC4B23" w:rsidRDefault="00E20424" w:rsidP="00E20424">
      <w:pPr>
        <w:spacing w:line="276" w:lineRule="auto"/>
      </w:pPr>
      <w:r>
        <w:t xml:space="preserve">                                                                               EMAIL ID</w:t>
      </w:r>
      <w:r w:rsidR="00CC0F97">
        <w:t xml:space="preserve">               </w:t>
      </w:r>
      <w:r>
        <w:t>:</w:t>
      </w:r>
      <w:r w:rsidR="00CC0F97">
        <w:t xml:space="preserve">         </w:t>
      </w:r>
      <w:r w:rsidR="003D6F79">
        <w:t xml:space="preserve"> mastanjaffu@gmail.com</w:t>
      </w:r>
    </w:p>
    <w:p w:rsidR="00DC4B23" w:rsidRDefault="00E20424" w:rsidP="00E20424">
      <w:pPr>
        <w:spacing w:line="276" w:lineRule="auto"/>
        <w:ind w:firstLineChars="1800" w:firstLine="3600"/>
      </w:pPr>
      <w:r>
        <w:t xml:space="preserve">DATE OF </w:t>
      </w:r>
      <w:proofErr w:type="gramStart"/>
      <w:r>
        <w:t>JOINING</w:t>
      </w:r>
      <w:r w:rsidR="00CC0F97">
        <w:t xml:space="preserve"> </w:t>
      </w:r>
      <w:r>
        <w:t>:</w:t>
      </w:r>
      <w:proofErr w:type="gramEnd"/>
      <w:r w:rsidR="003D6F79">
        <w:t xml:space="preserve"> </w:t>
      </w:r>
      <w:r w:rsidR="00CC0F97">
        <w:t xml:space="preserve">      </w:t>
      </w:r>
      <w:r w:rsidR="00387B60">
        <w:t xml:space="preserve"> </w:t>
      </w:r>
      <w:bookmarkStart w:id="0" w:name="_GoBack"/>
      <w:bookmarkEnd w:id="0"/>
      <w:r w:rsidR="003D6F79">
        <w:t>31/03/2022</w:t>
      </w:r>
      <w:r>
        <w:t xml:space="preserve">                                </w:t>
      </w:r>
    </w:p>
    <w:p w:rsidR="00DC4B23" w:rsidRDefault="00E20424" w:rsidP="00E20424">
      <w:pPr>
        <w:spacing w:line="276" w:lineRule="auto"/>
      </w:pPr>
      <w:r>
        <w:t xml:space="preserve">                                                                               EMPLOYEE ID</w:t>
      </w:r>
      <w:r w:rsidR="00CC0F97">
        <w:t xml:space="preserve">        </w:t>
      </w:r>
      <w:r>
        <w:t>:</w:t>
      </w:r>
      <w:r w:rsidR="003D6F79">
        <w:t xml:space="preserve"> </w:t>
      </w:r>
      <w:r w:rsidR="00CC0F97">
        <w:t xml:space="preserve">         </w:t>
      </w:r>
      <w:r w:rsidR="003D6F79">
        <w:t>AITS1F1017</w:t>
      </w:r>
    </w:p>
    <w:p w:rsidR="00DC4B23" w:rsidRDefault="00DC4B23" w:rsidP="00E20424">
      <w:pPr>
        <w:spacing w:line="276" w:lineRule="auto"/>
      </w:pPr>
    </w:p>
    <w:tbl>
      <w:tblPr>
        <w:tblpPr w:leftFromText="180" w:rightFromText="180" w:vertAnchor="text" w:horzAnchor="margin" w:tblpY="985"/>
        <w:tblOverlap w:val="never"/>
        <w:tblW w:w="865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3787"/>
        <w:gridCol w:w="2524"/>
      </w:tblGrid>
      <w:tr w:rsidR="00E20424" w:rsidTr="00E20424">
        <w:trPr>
          <w:trHeight w:val="564"/>
          <w:tblHeader/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Default="00E20424" w:rsidP="00E204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Default="00E20424" w:rsidP="00E204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Default="00E20424" w:rsidP="00E2042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E20424" w:rsidTr="00E20424">
        <w:trPr>
          <w:trHeight w:val="311"/>
          <w:tblHeader/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Pr="003D6F79" w:rsidRDefault="00E20424" w:rsidP="00E2042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3D6F7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MCA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Pr="00132718" w:rsidRDefault="00E20424" w:rsidP="00E2042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3271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S.V UNIVERSITY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Default="00E20424" w:rsidP="00E204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13271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2008</w:t>
            </w:r>
          </w:p>
        </w:tc>
      </w:tr>
      <w:tr w:rsidR="00E20424" w:rsidTr="00E20424">
        <w:trPr>
          <w:trHeight w:val="311"/>
          <w:tblHeader/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Pr="00132718" w:rsidRDefault="00E20424" w:rsidP="00E2042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3271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DEGREE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Pr="00132718" w:rsidRDefault="00E20424" w:rsidP="00E2042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13271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S.V UNIVERSITY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20424" w:rsidRDefault="00E20424" w:rsidP="00E204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132718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2004</w:t>
            </w:r>
          </w:p>
        </w:tc>
      </w:tr>
    </w:tbl>
    <w:p w:rsidR="00DC4B23" w:rsidRDefault="00E20424" w:rsidP="00E20424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2E2421" w:rsidRDefault="002E2421" w:rsidP="002E2421">
      <w:pPr>
        <w:pStyle w:val="Heading2"/>
        <w:shd w:val="clear" w:color="auto" w:fill="FFFFFF"/>
        <w:spacing w:beforeAutospacing="0" w:afterAutospacing="0" w:line="18" w:lineRule="atLeast"/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</w:pPr>
    </w:p>
    <w:p w:rsidR="00DC4B23" w:rsidRPr="002E2421" w:rsidRDefault="00E20424" w:rsidP="002E2421">
      <w:pPr>
        <w:pStyle w:val="Heading2"/>
        <w:shd w:val="clear" w:color="auto" w:fill="FFFFFF"/>
        <w:spacing w:beforeAutospacing="0" w:afterAutospacing="0" w:line="18" w:lineRule="atLeast"/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</w:pPr>
      <w:r w:rsidRPr="002E2421">
        <w:rPr>
          <w:rFonts w:ascii="sans-serif" w:eastAsia="sans-serif" w:hAnsi="sans-serif" w:cs="sans-serif" w:hint="default"/>
          <w:color w:val="EC151E"/>
          <w:sz w:val="30"/>
          <w:shd w:val="clear" w:color="auto" w:fill="FFFFFF"/>
        </w:rPr>
        <w:t>Research Details</w:t>
      </w:r>
    </w:p>
    <w:p w:rsidR="00DC4B23" w:rsidRPr="00E20424" w:rsidRDefault="00E2042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Areas of Specialization:</w:t>
      </w:r>
      <w:r w:rsidR="003D6F79"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 </w:t>
      </w:r>
    </w:p>
    <w:p w:rsidR="00DC4B23" w:rsidRPr="00E20424" w:rsidRDefault="00E2042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List of Publications:</w:t>
      </w:r>
      <w:r w:rsidR="003D6F79"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 01</w:t>
      </w:r>
    </w:p>
    <w:p w:rsidR="00DC4B23" w:rsidRPr="00E20424" w:rsidRDefault="00E2042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Awards Received :</w:t>
      </w:r>
    </w:p>
    <w:p w:rsidR="00DC4B23" w:rsidRPr="00E20424" w:rsidRDefault="00E2042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Research Guidance: </w:t>
      </w:r>
    </w:p>
    <w:p w:rsidR="00DC4B23" w:rsidRPr="00E20424" w:rsidRDefault="00E20424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No. of PhD Guided:</w:t>
      </w:r>
    </w:p>
    <w:p w:rsidR="00DC4B23" w:rsidRDefault="00E20424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No. of </w:t>
      </w:r>
      <w:proofErr w:type="spellStart"/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B.Tech</w:t>
      </w:r>
      <w:proofErr w:type="spellEnd"/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 Guided:</w:t>
      </w:r>
    </w:p>
    <w:p w:rsidR="00DC4B23" w:rsidRPr="00373D5E" w:rsidRDefault="00585EAB" w:rsidP="00373D5E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373D5E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No. of M.C.A Guided : </w:t>
      </w:r>
      <w:r w:rsidR="00406AC0" w:rsidRPr="00373D5E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23</w:t>
      </w:r>
    </w:p>
    <w:p w:rsidR="00DC4B23" w:rsidRPr="00E20424" w:rsidRDefault="00E2042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</w:pP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Details of Professional Membership</w:t>
      </w:r>
      <w:r w:rsidR="00CC0F97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 </w:t>
      </w:r>
      <w:r w:rsidRPr="00E20424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:</w:t>
      </w:r>
    </w:p>
    <w:p w:rsidR="00406AC0" w:rsidRPr="00406AC0" w:rsidRDefault="00E20424" w:rsidP="00E20424">
      <w:pPr>
        <w:numPr>
          <w:ilvl w:val="0"/>
          <w:numId w:val="1"/>
        </w:numPr>
        <w:shd w:val="clear" w:color="auto" w:fill="FFFFFF"/>
        <w:spacing w:line="18" w:lineRule="atLeast"/>
        <w:ind w:left="2880" w:hanging="2160"/>
      </w:pPr>
      <w:r w:rsidRPr="00406AC0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Subjects </w:t>
      </w:r>
      <w:proofErr w:type="gramStart"/>
      <w:r w:rsidRPr="00406AC0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Taught</w:t>
      </w:r>
      <w:r w:rsidR="00CC0F97" w:rsidRPr="00406AC0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 </w:t>
      </w:r>
      <w:r w:rsidRPr="00406AC0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>:</w:t>
      </w:r>
      <w:proofErr w:type="gramEnd"/>
      <w:r w:rsidR="003D6F79" w:rsidRPr="00406AC0">
        <w:rPr>
          <w:rFonts w:ascii="Segoe UI" w:eastAsia="Segoe UI" w:hAnsi="Segoe UI" w:cs="Segoe UI"/>
          <w:color w:val="6C757D"/>
          <w:sz w:val="24"/>
          <w:szCs w:val="32"/>
          <w:shd w:val="clear" w:color="auto" w:fill="FFFFFF"/>
        </w:rPr>
        <w:t xml:space="preserve"> </w:t>
      </w:r>
      <w:r w:rsidR="00B24445" w:rsidRPr="00406AC0">
        <w:rPr>
          <w:rFonts w:ascii="Segoe UI" w:eastAsia="Segoe UI" w:hAnsi="Segoe UI" w:cs="Segoe UI"/>
          <w:color w:val="6C757D"/>
          <w:szCs w:val="32"/>
          <w:shd w:val="clear" w:color="auto" w:fill="FFFFFF"/>
        </w:rPr>
        <w:t xml:space="preserve">Data Structures, Design and Analysis of Algorithms, </w:t>
      </w:r>
      <w:r w:rsidR="003D6F79" w:rsidRPr="00406AC0">
        <w:rPr>
          <w:rFonts w:ascii="Segoe UI" w:eastAsia="Segoe UI" w:hAnsi="Segoe UI" w:cs="Segoe UI"/>
          <w:color w:val="6C757D"/>
          <w:szCs w:val="32"/>
          <w:shd w:val="clear" w:color="auto" w:fill="FFFFFF"/>
        </w:rPr>
        <w:t xml:space="preserve">Computer </w:t>
      </w:r>
      <w:r w:rsidR="00CC0F97" w:rsidRPr="00406AC0">
        <w:rPr>
          <w:rFonts w:ascii="Segoe UI" w:eastAsia="Segoe UI" w:hAnsi="Segoe UI" w:cs="Segoe UI"/>
          <w:color w:val="6C757D"/>
          <w:szCs w:val="32"/>
          <w:shd w:val="clear" w:color="auto" w:fill="FFFFFF"/>
        </w:rPr>
        <w:t xml:space="preserve">               </w:t>
      </w:r>
      <w:r w:rsidR="003D6F79" w:rsidRPr="00406AC0">
        <w:rPr>
          <w:rFonts w:ascii="Segoe UI" w:eastAsia="Segoe UI" w:hAnsi="Segoe UI" w:cs="Segoe UI"/>
          <w:color w:val="6C757D"/>
          <w:szCs w:val="32"/>
          <w:shd w:val="clear" w:color="auto" w:fill="FFFFFF"/>
        </w:rPr>
        <w:t>Networks</w:t>
      </w:r>
      <w:r w:rsidR="00406AC0" w:rsidRPr="00406AC0">
        <w:rPr>
          <w:rFonts w:ascii="Segoe UI" w:eastAsia="Segoe UI" w:hAnsi="Segoe UI" w:cs="Segoe UI"/>
          <w:color w:val="6C757D"/>
          <w:szCs w:val="32"/>
          <w:shd w:val="clear" w:color="auto" w:fill="FFFFFF"/>
        </w:rPr>
        <w:t>.</w:t>
      </w:r>
    </w:p>
    <w:p w:rsidR="00406AC0" w:rsidRDefault="00406AC0" w:rsidP="00406AC0">
      <w:pPr>
        <w:shd w:val="clear" w:color="auto" w:fill="FFFFFF"/>
        <w:spacing w:line="18" w:lineRule="atLeast"/>
        <w:ind w:left="720"/>
        <w:rPr>
          <w:rFonts w:ascii="sans-serif" w:eastAsia="sans-serif" w:hAnsi="sans-serif" w:cs="sans-serif"/>
          <w:color w:val="EC151E"/>
          <w:shd w:val="clear" w:color="auto" w:fill="FFFFFF"/>
        </w:rPr>
      </w:pPr>
    </w:p>
    <w:p w:rsidR="00E20424" w:rsidRPr="002E2421" w:rsidRDefault="00E20424" w:rsidP="00406AC0">
      <w:pPr>
        <w:shd w:val="clear" w:color="auto" w:fill="FFFFFF"/>
        <w:spacing w:line="18" w:lineRule="atLeast"/>
        <w:ind w:left="720"/>
        <w:rPr>
          <w:sz w:val="24"/>
        </w:rPr>
      </w:pPr>
      <w:r w:rsidRPr="002E2421">
        <w:rPr>
          <w:rFonts w:ascii="sans-serif" w:eastAsia="sans-serif" w:hAnsi="sans-serif" w:cs="sans-serif"/>
          <w:color w:val="EC151E"/>
          <w:sz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26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3721"/>
        <w:gridCol w:w="3671"/>
      </w:tblGrid>
      <w:tr w:rsidR="00DC4B23" w:rsidTr="00E20424">
        <w:trPr>
          <w:trHeight w:val="373"/>
          <w:tblCellSpacing w:w="15" w:type="dxa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DC4B23" w:rsidRDefault="00E20424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DC4B23" w:rsidRDefault="00E20424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DC4B23" w:rsidRDefault="00E20424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DC4B23" w:rsidTr="00E20424">
        <w:trPr>
          <w:trHeight w:val="347"/>
          <w:tblCellSpacing w:w="15" w:type="dxa"/>
        </w:trPr>
        <w:tc>
          <w:tcPr>
            <w:tcW w:w="18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C4B23" w:rsidRDefault="00B24445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Revolutionizing Heavy Vehicle Fuel Efficiency: A Distance-Based Machine Learning Approach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445" w:rsidRDefault="00B24445" w:rsidP="00B24445">
            <w:pPr>
              <w:jc w:val="center"/>
            </w:pPr>
          </w:p>
          <w:p w:rsidR="00DC4B23" w:rsidRDefault="002C3CC2" w:rsidP="00B2444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t>INTERNATIONAL JOURNAL OF FOOD AND NUTRITIONAL SCIENCES</w:t>
            </w:r>
          </w:p>
        </w:tc>
        <w:tc>
          <w:tcPr>
            <w:tcW w:w="36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24445" w:rsidRDefault="00B24445" w:rsidP="00B24445">
            <w:pPr>
              <w:jc w:val="center"/>
            </w:pPr>
          </w:p>
          <w:p w:rsidR="00DC4B23" w:rsidRDefault="00B24445" w:rsidP="00B2444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t>2022</w:t>
            </w:r>
          </w:p>
        </w:tc>
      </w:tr>
    </w:tbl>
    <w:p w:rsidR="00DC4B23" w:rsidRDefault="00DC4B2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sectPr w:rsidR="00DC4B23" w:rsidSect="00406AC0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23"/>
    <w:rsid w:val="00132718"/>
    <w:rsid w:val="002C3CC2"/>
    <w:rsid w:val="002E2421"/>
    <w:rsid w:val="00373D5E"/>
    <w:rsid w:val="00387B60"/>
    <w:rsid w:val="003D6F79"/>
    <w:rsid w:val="00406AC0"/>
    <w:rsid w:val="00585EAB"/>
    <w:rsid w:val="00A06A27"/>
    <w:rsid w:val="00B24445"/>
    <w:rsid w:val="00CC0F97"/>
    <w:rsid w:val="00DC4B23"/>
    <w:rsid w:val="00E20424"/>
    <w:rsid w:val="00FE4FCD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426CEB-1E5D-4661-9005-8CA76D8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11</cp:revision>
  <dcterms:created xsi:type="dcterms:W3CDTF">2025-05-24T09:45:00Z</dcterms:created>
  <dcterms:modified xsi:type="dcterms:W3CDTF">2025-05-26T10:49:00Z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