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3C88F" w14:textId="77777777" w:rsidR="0073692E" w:rsidRPr="00AB26D7" w:rsidRDefault="0073692E" w:rsidP="00AB26D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2A1EC44" w14:textId="77777777" w:rsidR="0073692E" w:rsidRPr="00AB26D7" w:rsidRDefault="00A35224" w:rsidP="00AB26D7">
      <w:pPr>
        <w:rPr>
          <w:rFonts w:asciiTheme="majorHAnsi" w:eastAsia="sans-serif" w:hAnsiTheme="majorHAnsi" w:cstheme="majorHAnsi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AB26D7">
        <w:rPr>
          <w:rFonts w:asciiTheme="majorHAnsi" w:eastAsia="sans-serif" w:hAnsiTheme="majorHAnsi" w:cstheme="majorHAnsi"/>
          <w:b/>
          <w:bCs/>
          <w:color w:val="EC151E"/>
          <w:sz w:val="24"/>
          <w:szCs w:val="24"/>
          <w:shd w:val="clear" w:color="auto" w:fill="FFFFFF"/>
          <w:lang w:bidi="ar"/>
        </w:rPr>
        <w:t>About Profile</w:t>
      </w:r>
    </w:p>
    <w:p w14:paraId="78F1D021" w14:textId="0C2142A2" w:rsidR="0073692E" w:rsidRPr="00AB26D7" w:rsidRDefault="0073692E" w:rsidP="00AB26D7">
      <w:pPr>
        <w:rPr>
          <w:rFonts w:asciiTheme="majorHAnsi" w:eastAsia="sans-serif" w:hAnsiTheme="majorHAnsi" w:cstheme="majorHAnsi"/>
          <w:b/>
          <w:bCs/>
          <w:color w:val="EC151E"/>
          <w:sz w:val="24"/>
          <w:szCs w:val="24"/>
          <w:shd w:val="clear" w:color="auto" w:fill="FFFFFF"/>
          <w:lang w:bidi="ar"/>
        </w:rPr>
      </w:pPr>
    </w:p>
    <w:p w14:paraId="6FCA839D" w14:textId="7B998B84" w:rsidR="0073692E" w:rsidRPr="00AB26D7" w:rsidRDefault="00A35224" w:rsidP="00AB26D7">
      <w:pPr>
        <w:jc w:val="both"/>
        <w:rPr>
          <w:rFonts w:asciiTheme="majorHAnsi" w:hAnsiTheme="majorHAnsi" w:cstheme="majorHAnsi"/>
          <w:sz w:val="24"/>
          <w:szCs w:val="24"/>
        </w:rPr>
      </w:pPr>
      <w:r w:rsidRPr="00AB26D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</w:t>
      </w:r>
      <w:r w:rsidRPr="00AB26D7">
        <w:rPr>
          <w:rFonts w:asciiTheme="majorHAnsi" w:hAnsiTheme="majorHAnsi" w:cstheme="majorHAnsi"/>
          <w:sz w:val="24"/>
          <w:szCs w:val="24"/>
        </w:rPr>
        <w:tab/>
      </w:r>
    </w:p>
    <w:p w14:paraId="4728012A" w14:textId="4C8A3CF7" w:rsidR="0073692E" w:rsidRPr="00AB26D7" w:rsidRDefault="008B2982" w:rsidP="00AB26D7">
      <w:pPr>
        <w:ind w:firstLineChars="1800" w:firstLine="4320"/>
        <w:jc w:val="both"/>
        <w:rPr>
          <w:rFonts w:asciiTheme="majorHAnsi" w:hAnsiTheme="majorHAnsi" w:cstheme="majorHAnsi"/>
          <w:sz w:val="24"/>
          <w:szCs w:val="24"/>
        </w:rPr>
      </w:pPr>
      <w:r w:rsidRPr="00AB26D7">
        <w:rPr>
          <w:rFonts w:asciiTheme="majorHAnsi" w:hAnsiTheme="majorHAnsi" w:cstheme="majorHAns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FD9689" wp14:editId="36E11554">
                <wp:simplePos x="0" y="0"/>
                <wp:positionH relativeFrom="column">
                  <wp:posOffset>-62865</wp:posOffset>
                </wp:positionH>
                <wp:positionV relativeFrom="paragraph">
                  <wp:posOffset>120650</wp:posOffset>
                </wp:positionV>
                <wp:extent cx="1771650" cy="1647190"/>
                <wp:effectExtent l="0" t="0" r="19050" b="101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CC762" w14:textId="2B22C0B0" w:rsidR="00AB26D7" w:rsidRPr="00AB26D7" w:rsidRDefault="00AB26D7" w:rsidP="00AB26D7">
                            <w:pPr>
                              <w:jc w:val="center"/>
                            </w:pPr>
                            <w:r w:rsidRPr="00AB26D7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B4BEA00" wp14:editId="4AFB70CA">
                                  <wp:extent cx="1201420" cy="1381760"/>
                                  <wp:effectExtent l="0" t="0" r="0" b="8890"/>
                                  <wp:docPr id="486746886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1420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9470B" w14:textId="77777777" w:rsidR="00AB26D7" w:rsidRDefault="00AB26D7" w:rsidP="00AB2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FD9689" id="Rounded Rectangle 1" o:spid="_x0000_s1026" style="position:absolute;left:0;text-align:left;margin-left:-4.95pt;margin-top:9.5pt;width:139.5pt;height:12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" fillcolor="#5b9bd5 [3204]" strokecolor="#2e74b5 [2404]" strokeweight="1pt">
                <v:stroke joinstyle="miter"/>
                <v:textbox>
                  <w:txbxContent>
                    <w:p w14:paraId="6A5CC762" w14:textId="2B22C0B0" w:rsidR="00AB26D7" w:rsidRPr="00AB26D7" w:rsidRDefault="00AB26D7" w:rsidP="00AB26D7">
                      <w:pPr>
                        <w:jc w:val="center"/>
                      </w:pPr>
                      <w:r w:rsidRPr="00AB26D7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3B4BEA00" wp14:editId="4AFB70CA">
                            <wp:extent cx="1201420" cy="1381760"/>
                            <wp:effectExtent l="0" t="0" r="0" b="8890"/>
                            <wp:docPr id="486746886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1420" cy="1381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9470B" w14:textId="77777777" w:rsidR="00AB26D7" w:rsidRDefault="00AB26D7" w:rsidP="00AB26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074B60F" w14:textId="2D10BAF9" w:rsidR="0073692E" w:rsidRPr="00AB26D7" w:rsidRDefault="00A35224" w:rsidP="00AB26D7">
      <w:pPr>
        <w:ind w:firstLineChars="1800" w:firstLine="4320"/>
        <w:jc w:val="both"/>
        <w:rPr>
          <w:rFonts w:asciiTheme="majorHAnsi" w:hAnsiTheme="majorHAnsi" w:cstheme="majorHAnsi"/>
          <w:sz w:val="24"/>
          <w:szCs w:val="24"/>
        </w:rPr>
      </w:pPr>
      <w:r w:rsidRPr="00AB26D7">
        <w:rPr>
          <w:rFonts w:asciiTheme="majorHAnsi" w:hAnsiTheme="majorHAnsi" w:cstheme="majorHAnsi"/>
          <w:sz w:val="24"/>
          <w:szCs w:val="24"/>
        </w:rPr>
        <w:t>NAME:</w:t>
      </w:r>
      <w:r w:rsidR="00C22ED5" w:rsidRPr="00AB26D7">
        <w:rPr>
          <w:rFonts w:asciiTheme="majorHAnsi" w:hAnsiTheme="majorHAnsi" w:cstheme="majorHAnsi"/>
          <w:sz w:val="24"/>
          <w:szCs w:val="24"/>
        </w:rPr>
        <w:t xml:space="preserve"> Dr. P Phanindra Kumar Reddy</w:t>
      </w:r>
    </w:p>
    <w:p w14:paraId="71E56E9A" w14:textId="77777777" w:rsidR="0073692E" w:rsidRPr="00AB26D7" w:rsidRDefault="0073692E" w:rsidP="00AB26D7">
      <w:pPr>
        <w:rPr>
          <w:rFonts w:asciiTheme="majorHAnsi" w:hAnsiTheme="majorHAnsi" w:cstheme="majorHAnsi"/>
          <w:sz w:val="24"/>
          <w:szCs w:val="24"/>
        </w:rPr>
      </w:pPr>
    </w:p>
    <w:p w14:paraId="09D10F06" w14:textId="4C560B11" w:rsidR="0073692E" w:rsidRPr="00AB26D7" w:rsidRDefault="00A35224" w:rsidP="00AB26D7">
      <w:pPr>
        <w:rPr>
          <w:rFonts w:asciiTheme="majorHAnsi" w:hAnsiTheme="majorHAnsi" w:cstheme="majorHAnsi"/>
          <w:sz w:val="24"/>
          <w:szCs w:val="24"/>
        </w:rPr>
      </w:pPr>
      <w:r w:rsidRPr="00AB26D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DESIGNATION:</w:t>
      </w:r>
      <w:r w:rsidR="00C22ED5" w:rsidRPr="00AB26D7">
        <w:rPr>
          <w:rFonts w:asciiTheme="majorHAnsi" w:hAnsiTheme="majorHAnsi" w:cstheme="majorHAnsi"/>
          <w:sz w:val="24"/>
          <w:szCs w:val="24"/>
        </w:rPr>
        <w:t xml:space="preserve"> Assoc. Professor &amp; </w:t>
      </w:r>
      <w:proofErr w:type="spellStart"/>
      <w:r w:rsidR="00C22ED5" w:rsidRPr="00AB26D7">
        <w:rPr>
          <w:rFonts w:asciiTheme="majorHAnsi" w:hAnsiTheme="majorHAnsi" w:cstheme="majorHAnsi"/>
          <w:sz w:val="24"/>
          <w:szCs w:val="24"/>
        </w:rPr>
        <w:t>HoD</w:t>
      </w:r>
      <w:proofErr w:type="spellEnd"/>
    </w:p>
    <w:p w14:paraId="3439FD12" w14:textId="77777777" w:rsidR="0073692E" w:rsidRPr="00AB26D7" w:rsidRDefault="00A35224" w:rsidP="00AB26D7">
      <w:pPr>
        <w:rPr>
          <w:rFonts w:asciiTheme="majorHAnsi" w:hAnsiTheme="majorHAnsi" w:cstheme="majorHAnsi"/>
          <w:sz w:val="24"/>
          <w:szCs w:val="24"/>
        </w:rPr>
      </w:pPr>
      <w:r w:rsidRPr="00AB26D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</w:t>
      </w:r>
    </w:p>
    <w:p w14:paraId="2FAE759B" w14:textId="5CB79AE3" w:rsidR="0073692E" w:rsidRPr="00AB26D7" w:rsidRDefault="00A35224" w:rsidP="00AB26D7">
      <w:pPr>
        <w:rPr>
          <w:rFonts w:asciiTheme="majorHAnsi" w:hAnsiTheme="majorHAnsi" w:cstheme="majorHAnsi"/>
          <w:sz w:val="24"/>
          <w:szCs w:val="24"/>
        </w:rPr>
      </w:pPr>
      <w:r w:rsidRPr="00AB26D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DEPARTMENT:</w:t>
      </w:r>
      <w:r w:rsidR="008B2982">
        <w:rPr>
          <w:rFonts w:asciiTheme="majorHAnsi" w:hAnsiTheme="majorHAnsi" w:cstheme="majorHAnsi"/>
          <w:sz w:val="24"/>
          <w:szCs w:val="24"/>
        </w:rPr>
        <w:t xml:space="preserve"> Artificial Intelligence &amp;</w:t>
      </w:r>
    </w:p>
    <w:p w14:paraId="52E27B85" w14:textId="595206E8" w:rsidR="0073692E" w:rsidRPr="00AB26D7" w:rsidRDefault="00A35224" w:rsidP="00AB26D7">
      <w:pPr>
        <w:rPr>
          <w:rFonts w:asciiTheme="majorHAnsi" w:hAnsiTheme="majorHAnsi" w:cstheme="majorHAnsi"/>
          <w:sz w:val="24"/>
          <w:szCs w:val="24"/>
        </w:rPr>
      </w:pPr>
      <w:r w:rsidRPr="00AB26D7">
        <w:rPr>
          <w:rFonts w:asciiTheme="majorHAnsi" w:hAnsiTheme="majorHAnsi" w:cstheme="majorHAnsi"/>
          <w:sz w:val="24"/>
          <w:szCs w:val="24"/>
        </w:rPr>
        <w:t xml:space="preserve">                                              </w:t>
      </w:r>
      <w:r w:rsidRPr="00AB26D7">
        <w:rPr>
          <w:rFonts w:asciiTheme="majorHAnsi" w:hAnsiTheme="majorHAnsi" w:cstheme="majorHAnsi"/>
          <w:sz w:val="24"/>
          <w:szCs w:val="24"/>
        </w:rPr>
        <w:t xml:space="preserve">                              </w:t>
      </w:r>
      <w:r w:rsidR="008B2982">
        <w:rPr>
          <w:rFonts w:asciiTheme="majorHAnsi" w:hAnsiTheme="majorHAnsi" w:cstheme="majorHAnsi"/>
          <w:sz w:val="24"/>
          <w:szCs w:val="24"/>
        </w:rPr>
        <w:t xml:space="preserve">                              Data Science</w:t>
      </w:r>
    </w:p>
    <w:p w14:paraId="55A990B4" w14:textId="7A8074E0" w:rsidR="0073692E" w:rsidRPr="00AB26D7" w:rsidRDefault="00A35224" w:rsidP="00AB26D7">
      <w:pPr>
        <w:rPr>
          <w:rFonts w:asciiTheme="majorHAnsi" w:hAnsiTheme="majorHAnsi" w:cstheme="majorHAnsi"/>
          <w:sz w:val="24"/>
          <w:szCs w:val="24"/>
        </w:rPr>
      </w:pPr>
      <w:r w:rsidRPr="00AB26D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EMAIL ID:</w:t>
      </w:r>
      <w:r w:rsidR="00C22ED5" w:rsidRPr="00AB26D7">
        <w:rPr>
          <w:rFonts w:asciiTheme="majorHAnsi" w:hAnsiTheme="majorHAnsi" w:cstheme="majorHAnsi"/>
          <w:sz w:val="24"/>
          <w:szCs w:val="24"/>
        </w:rPr>
        <w:t xml:space="preserve"> phanindra.44u@gmail.com</w:t>
      </w:r>
    </w:p>
    <w:p w14:paraId="65213F1A" w14:textId="77777777" w:rsidR="0073692E" w:rsidRPr="00AB26D7" w:rsidRDefault="0073692E" w:rsidP="00AB26D7">
      <w:pPr>
        <w:ind w:firstLineChars="1700" w:firstLine="4080"/>
        <w:rPr>
          <w:rFonts w:asciiTheme="majorHAnsi" w:hAnsiTheme="majorHAnsi" w:cstheme="majorHAnsi"/>
          <w:sz w:val="24"/>
          <w:szCs w:val="24"/>
        </w:rPr>
      </w:pPr>
    </w:p>
    <w:p w14:paraId="477EAFFF" w14:textId="6A427610" w:rsidR="0073692E" w:rsidRPr="00AB26D7" w:rsidRDefault="00A35224" w:rsidP="00AB26D7">
      <w:pPr>
        <w:ind w:firstLineChars="1800" w:firstLine="4320"/>
        <w:rPr>
          <w:rFonts w:asciiTheme="majorHAnsi" w:hAnsiTheme="majorHAnsi" w:cstheme="majorHAnsi"/>
          <w:sz w:val="24"/>
          <w:szCs w:val="24"/>
        </w:rPr>
      </w:pPr>
      <w:r w:rsidRPr="00AB26D7">
        <w:rPr>
          <w:rFonts w:asciiTheme="majorHAnsi" w:hAnsiTheme="majorHAnsi" w:cstheme="majorHAnsi"/>
          <w:sz w:val="24"/>
          <w:szCs w:val="24"/>
        </w:rPr>
        <w:t>DATE OF JOINING:</w:t>
      </w:r>
      <w:r w:rsidR="00C22ED5" w:rsidRPr="00AB26D7">
        <w:rPr>
          <w:rFonts w:asciiTheme="majorHAnsi" w:hAnsiTheme="majorHAnsi" w:cstheme="majorHAnsi"/>
          <w:sz w:val="24"/>
          <w:szCs w:val="24"/>
        </w:rPr>
        <w:t xml:space="preserve"> 11-06-2008</w:t>
      </w:r>
      <w:r w:rsidRPr="00AB26D7">
        <w:rPr>
          <w:rFonts w:asciiTheme="majorHAnsi" w:hAnsiTheme="majorHAnsi" w:cstheme="majorHAnsi"/>
          <w:sz w:val="24"/>
          <w:szCs w:val="24"/>
        </w:rPr>
        <w:tab/>
      </w:r>
      <w:r w:rsidRPr="00AB26D7">
        <w:rPr>
          <w:rFonts w:asciiTheme="majorHAnsi" w:hAnsiTheme="majorHAnsi" w:cstheme="majorHAnsi"/>
          <w:sz w:val="24"/>
          <w:szCs w:val="24"/>
        </w:rPr>
        <w:tab/>
      </w:r>
      <w:r w:rsidRPr="00AB26D7">
        <w:rPr>
          <w:rFonts w:asciiTheme="majorHAnsi" w:hAnsiTheme="majorHAnsi" w:cstheme="majorHAnsi"/>
          <w:sz w:val="24"/>
          <w:szCs w:val="24"/>
        </w:rPr>
        <w:tab/>
      </w:r>
      <w:r w:rsidRPr="00AB26D7">
        <w:rPr>
          <w:rFonts w:asciiTheme="majorHAnsi" w:hAnsiTheme="majorHAnsi" w:cstheme="majorHAnsi"/>
          <w:sz w:val="24"/>
          <w:szCs w:val="24"/>
        </w:rPr>
        <w:tab/>
      </w:r>
    </w:p>
    <w:p w14:paraId="4BDE8F2E" w14:textId="023DBDCC" w:rsidR="0073692E" w:rsidRPr="00AB26D7" w:rsidRDefault="00A35224" w:rsidP="00AB26D7">
      <w:pPr>
        <w:rPr>
          <w:rFonts w:asciiTheme="majorHAnsi" w:hAnsiTheme="majorHAnsi" w:cstheme="majorHAnsi"/>
          <w:sz w:val="24"/>
          <w:szCs w:val="24"/>
        </w:rPr>
      </w:pPr>
      <w:r w:rsidRPr="00AB26D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EMPLOYEE ID:</w:t>
      </w:r>
      <w:r w:rsidR="00C22ED5" w:rsidRPr="00AB26D7">
        <w:rPr>
          <w:rFonts w:asciiTheme="majorHAnsi" w:hAnsiTheme="majorHAnsi" w:cstheme="majorHAnsi"/>
          <w:sz w:val="24"/>
          <w:szCs w:val="24"/>
        </w:rPr>
        <w:t xml:space="preserve"> AITS051006</w:t>
      </w:r>
      <w:r w:rsidR="00C22ED5" w:rsidRPr="00AB26D7">
        <w:rPr>
          <w:rFonts w:asciiTheme="majorHAnsi" w:hAnsiTheme="majorHAnsi" w:cstheme="majorHAnsi"/>
          <w:sz w:val="24"/>
          <w:szCs w:val="24"/>
        </w:rPr>
        <w:tab/>
      </w:r>
    </w:p>
    <w:p w14:paraId="3427C422" w14:textId="77777777" w:rsidR="0073692E" w:rsidRPr="00AB26D7" w:rsidRDefault="00A35224" w:rsidP="00AB26D7">
      <w:pPr>
        <w:rPr>
          <w:rFonts w:asciiTheme="majorHAnsi" w:hAnsiTheme="majorHAnsi" w:cstheme="majorHAnsi"/>
          <w:sz w:val="24"/>
          <w:szCs w:val="24"/>
        </w:rPr>
      </w:pPr>
      <w:r w:rsidRPr="00AB26D7">
        <w:rPr>
          <w:rFonts w:asciiTheme="majorHAnsi" w:hAnsiTheme="majorHAnsi" w:cstheme="majorHAnsi"/>
          <w:sz w:val="24"/>
          <w:szCs w:val="24"/>
        </w:rPr>
        <w:tab/>
      </w:r>
    </w:p>
    <w:p w14:paraId="749C1FD2" w14:textId="77777777" w:rsidR="0073692E" w:rsidRPr="00AB26D7" w:rsidRDefault="0073692E" w:rsidP="00AB26D7">
      <w:pPr>
        <w:rPr>
          <w:rFonts w:asciiTheme="majorHAnsi" w:hAnsiTheme="majorHAnsi" w:cstheme="majorHAnsi"/>
          <w:sz w:val="24"/>
          <w:szCs w:val="24"/>
        </w:rPr>
      </w:pPr>
    </w:p>
    <w:p w14:paraId="247DA278" w14:textId="77777777" w:rsidR="0073692E" w:rsidRPr="00AB26D7" w:rsidRDefault="0073692E" w:rsidP="00AB26D7">
      <w:pPr>
        <w:rPr>
          <w:rFonts w:asciiTheme="majorHAnsi" w:hAnsiTheme="majorHAnsi" w:cstheme="majorHAnsi"/>
          <w:sz w:val="24"/>
          <w:szCs w:val="24"/>
        </w:rPr>
      </w:pPr>
    </w:p>
    <w:p w14:paraId="02CE8DB8" w14:textId="77777777" w:rsidR="0073692E" w:rsidRPr="00AB26D7" w:rsidRDefault="0073692E" w:rsidP="00AB26D7">
      <w:pPr>
        <w:rPr>
          <w:rFonts w:asciiTheme="majorHAnsi" w:hAnsiTheme="majorHAnsi" w:cstheme="majorHAnsi"/>
          <w:sz w:val="24"/>
          <w:szCs w:val="24"/>
        </w:rPr>
      </w:pPr>
    </w:p>
    <w:p w14:paraId="491F8131" w14:textId="77777777" w:rsidR="0073692E" w:rsidRPr="00AB26D7" w:rsidRDefault="00A35224" w:rsidP="00AB26D7">
      <w:pPr>
        <w:pStyle w:val="Heading2"/>
        <w:shd w:val="clear" w:color="auto" w:fill="FFFFFF"/>
        <w:spacing w:beforeAutospacing="0" w:afterAutospacing="0"/>
        <w:rPr>
          <w:rFonts w:asciiTheme="majorHAnsi" w:eastAsia="sans-serif" w:hAnsiTheme="majorHAnsi" w:cstheme="majorHAnsi" w:hint="default"/>
          <w:color w:val="EC151E"/>
          <w:sz w:val="24"/>
          <w:szCs w:val="24"/>
          <w:shd w:val="clear" w:color="auto" w:fill="FFFFFF"/>
        </w:rPr>
      </w:pPr>
      <w:r w:rsidRPr="00AB26D7">
        <w:rPr>
          <w:rFonts w:asciiTheme="majorHAnsi" w:eastAsia="sans-serif" w:hAnsiTheme="majorHAnsi" w:cstheme="majorHAnsi" w:hint="default"/>
          <w:color w:val="EC151E"/>
          <w:sz w:val="24"/>
          <w:szCs w:val="24"/>
          <w:shd w:val="clear" w:color="auto" w:fill="FFFFFF"/>
        </w:rPr>
        <w:t>Academic Profile</w:t>
      </w:r>
    </w:p>
    <w:p w14:paraId="58AC1B3B" w14:textId="77777777" w:rsidR="0073692E" w:rsidRPr="00AB26D7" w:rsidRDefault="0073692E" w:rsidP="00AB26D7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73692E" w:rsidRPr="00AB26D7" w14:paraId="1341C2E8" w14:textId="77777777" w:rsidTr="00C22ED5">
        <w:trPr>
          <w:trHeight w:val="66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9D7C86" w14:textId="77777777" w:rsidR="0073692E" w:rsidRPr="00AB26D7" w:rsidRDefault="00A35224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BF1590" w14:textId="77777777" w:rsidR="0073692E" w:rsidRPr="00AB26D7" w:rsidRDefault="00A35224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AB434E" w14:textId="77777777" w:rsidR="0073692E" w:rsidRPr="00AB26D7" w:rsidRDefault="00A35224" w:rsidP="00AB26D7">
            <w:pPr>
              <w:tabs>
                <w:tab w:val="left" w:pos="4200"/>
              </w:tabs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73692E" w:rsidRPr="00AB26D7" w14:paraId="59025E5C" w14:textId="77777777" w:rsidTr="00C22ED5">
        <w:trPr>
          <w:trHeight w:val="483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DF0144" w14:textId="611D9D82" w:rsidR="0073692E" w:rsidRPr="00AB26D7" w:rsidRDefault="00C22ED5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  <w:t>P.hD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407660" w14:textId="5DF5CCCB" w:rsidR="0073692E" w:rsidRPr="00AB26D7" w:rsidRDefault="00C22ED5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  <w:t>SSSUTMS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0A3790" w14:textId="2E51138D" w:rsidR="0073692E" w:rsidRPr="00AB26D7" w:rsidRDefault="00C22ED5" w:rsidP="00AB26D7">
            <w:pPr>
              <w:tabs>
                <w:tab w:val="left" w:pos="4200"/>
              </w:tabs>
              <w:jc w:val="both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2020</w:t>
            </w:r>
          </w:p>
        </w:tc>
      </w:tr>
      <w:tr w:rsidR="0073692E" w:rsidRPr="00AB26D7" w14:paraId="6981B366" w14:textId="77777777" w:rsidTr="00C22ED5">
        <w:trPr>
          <w:trHeight w:val="573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EAE176" w14:textId="11CA07CA" w:rsidR="0073692E" w:rsidRPr="00AB26D7" w:rsidRDefault="00C22ED5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  <w:t>M.Tech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D8573E" w14:textId="68AC210D" w:rsidR="0073692E" w:rsidRPr="00AB26D7" w:rsidRDefault="00C22ED5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  <w:t>JNTUH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97A42B" w14:textId="694A6EBF" w:rsidR="0073692E" w:rsidRPr="00AB26D7" w:rsidRDefault="00C22ED5" w:rsidP="00AB26D7">
            <w:pPr>
              <w:tabs>
                <w:tab w:val="left" w:pos="4200"/>
              </w:tabs>
              <w:jc w:val="both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2008</w:t>
            </w:r>
          </w:p>
        </w:tc>
      </w:tr>
      <w:tr w:rsidR="0073692E" w:rsidRPr="00AB26D7" w14:paraId="04958B11" w14:textId="77777777" w:rsidTr="00C22ED5">
        <w:trPr>
          <w:trHeight w:val="393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CC4F95" w14:textId="6FCB8761" w:rsidR="0073692E" w:rsidRPr="00AB26D7" w:rsidRDefault="00C22ED5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  <w:t>B.Tech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15E6D0" w14:textId="36585B5C" w:rsidR="0073692E" w:rsidRPr="00AB26D7" w:rsidRDefault="00C22ED5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  <w:t>JNTUH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4491AD" w14:textId="75690B25" w:rsidR="0073692E" w:rsidRPr="00AB26D7" w:rsidRDefault="00C22ED5" w:rsidP="00AB26D7">
            <w:pPr>
              <w:tabs>
                <w:tab w:val="left" w:pos="4200"/>
              </w:tabs>
              <w:jc w:val="both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2006</w:t>
            </w:r>
          </w:p>
        </w:tc>
      </w:tr>
    </w:tbl>
    <w:p w14:paraId="7804D055" w14:textId="77777777" w:rsidR="0073692E" w:rsidRPr="00AB26D7" w:rsidRDefault="0073692E" w:rsidP="00AB26D7">
      <w:pPr>
        <w:rPr>
          <w:rFonts w:asciiTheme="majorHAnsi" w:hAnsiTheme="majorHAnsi" w:cstheme="majorHAnsi"/>
          <w:sz w:val="24"/>
          <w:szCs w:val="24"/>
        </w:rPr>
      </w:pPr>
    </w:p>
    <w:p w14:paraId="6BB93FD1" w14:textId="77777777" w:rsidR="0073692E" w:rsidRPr="00AB26D7" w:rsidRDefault="0073692E" w:rsidP="00AB26D7">
      <w:pPr>
        <w:rPr>
          <w:rFonts w:asciiTheme="majorHAnsi" w:hAnsiTheme="majorHAnsi" w:cstheme="majorHAnsi"/>
          <w:sz w:val="24"/>
          <w:szCs w:val="24"/>
        </w:rPr>
      </w:pPr>
    </w:p>
    <w:p w14:paraId="3CD22758" w14:textId="77777777" w:rsidR="0073692E" w:rsidRPr="00AB26D7" w:rsidRDefault="0073692E" w:rsidP="00AB26D7">
      <w:pPr>
        <w:rPr>
          <w:rFonts w:asciiTheme="majorHAnsi" w:hAnsiTheme="majorHAnsi" w:cstheme="majorHAnsi"/>
          <w:sz w:val="24"/>
          <w:szCs w:val="24"/>
        </w:rPr>
      </w:pPr>
    </w:p>
    <w:p w14:paraId="653C1C87" w14:textId="77777777" w:rsidR="0073692E" w:rsidRPr="00AB26D7" w:rsidRDefault="00A35224" w:rsidP="00AB26D7">
      <w:pPr>
        <w:rPr>
          <w:rFonts w:asciiTheme="majorHAnsi" w:hAnsiTheme="majorHAnsi" w:cstheme="majorHAnsi"/>
          <w:sz w:val="24"/>
          <w:szCs w:val="24"/>
        </w:rPr>
      </w:pPr>
      <w:r w:rsidRPr="00AB26D7">
        <w:rPr>
          <w:rFonts w:asciiTheme="majorHAnsi" w:hAnsiTheme="majorHAnsi" w:cstheme="majorHAnsi"/>
          <w:sz w:val="24"/>
          <w:szCs w:val="24"/>
        </w:rPr>
        <w:br w:type="page"/>
      </w:r>
    </w:p>
    <w:p w14:paraId="4E1F64C6" w14:textId="77777777" w:rsidR="0073692E" w:rsidRPr="00AB26D7" w:rsidRDefault="0073692E" w:rsidP="00AB26D7">
      <w:pPr>
        <w:rPr>
          <w:rFonts w:asciiTheme="majorHAnsi" w:hAnsiTheme="majorHAnsi" w:cstheme="majorHAnsi"/>
          <w:sz w:val="24"/>
          <w:szCs w:val="24"/>
        </w:rPr>
      </w:pPr>
    </w:p>
    <w:p w14:paraId="2569D1D4" w14:textId="77777777" w:rsidR="0073692E" w:rsidRPr="00AB26D7" w:rsidRDefault="00A35224" w:rsidP="00AB26D7">
      <w:pPr>
        <w:pStyle w:val="Heading2"/>
        <w:shd w:val="clear" w:color="auto" w:fill="FFFFFF"/>
        <w:spacing w:beforeAutospacing="0" w:afterAutospacing="0"/>
        <w:rPr>
          <w:rFonts w:asciiTheme="majorHAnsi" w:eastAsia="sans-serif" w:hAnsiTheme="majorHAnsi" w:cstheme="majorHAnsi" w:hint="default"/>
          <w:color w:val="EC151E"/>
          <w:sz w:val="24"/>
          <w:szCs w:val="24"/>
          <w:shd w:val="clear" w:color="auto" w:fill="FFFFFF"/>
        </w:rPr>
      </w:pPr>
      <w:r w:rsidRPr="00AB26D7">
        <w:rPr>
          <w:rFonts w:asciiTheme="majorHAnsi" w:eastAsia="sans-serif" w:hAnsiTheme="majorHAnsi" w:cstheme="majorHAnsi" w:hint="default"/>
          <w:color w:val="EC151E"/>
          <w:sz w:val="24"/>
          <w:szCs w:val="24"/>
          <w:shd w:val="clear" w:color="auto" w:fill="FFFFFF"/>
        </w:rPr>
        <w:t>Research Details</w:t>
      </w:r>
    </w:p>
    <w:p w14:paraId="67A379F2" w14:textId="1EC35B03" w:rsidR="0073692E" w:rsidRPr="00AB26D7" w:rsidRDefault="00A35224" w:rsidP="00AB26D7">
      <w:pPr>
        <w:numPr>
          <w:ilvl w:val="0"/>
          <w:numId w:val="1"/>
        </w:numPr>
        <w:ind w:firstLine="720"/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</w:pPr>
      <w:r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>Areas of Specialization:</w:t>
      </w:r>
      <w:r w:rsidR="00C22ED5"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 xml:space="preserve"> CSE</w:t>
      </w:r>
    </w:p>
    <w:p w14:paraId="058A2125" w14:textId="47873A96" w:rsidR="0073692E" w:rsidRPr="00AB26D7" w:rsidRDefault="00A35224" w:rsidP="00AB26D7">
      <w:pPr>
        <w:numPr>
          <w:ilvl w:val="0"/>
          <w:numId w:val="1"/>
        </w:numPr>
        <w:ind w:firstLine="720"/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</w:pPr>
      <w:r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>List of Publications:</w:t>
      </w:r>
      <w:r w:rsidR="00C22ED5"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 xml:space="preserve"> </w:t>
      </w:r>
    </w:p>
    <w:p w14:paraId="1F262EF5" w14:textId="4643FB60" w:rsidR="0073692E" w:rsidRPr="00AB26D7" w:rsidRDefault="00A35224" w:rsidP="00AB26D7">
      <w:pPr>
        <w:numPr>
          <w:ilvl w:val="0"/>
          <w:numId w:val="1"/>
        </w:numPr>
        <w:ind w:firstLine="720"/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</w:pPr>
      <w:r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>Awards Received :</w:t>
      </w:r>
      <w:r w:rsid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 xml:space="preserve"> </w:t>
      </w:r>
    </w:p>
    <w:p w14:paraId="16E42E6B" w14:textId="77777777" w:rsidR="0073692E" w:rsidRPr="00AB26D7" w:rsidRDefault="00A35224" w:rsidP="00AB26D7">
      <w:pPr>
        <w:numPr>
          <w:ilvl w:val="0"/>
          <w:numId w:val="1"/>
        </w:numPr>
        <w:ind w:firstLine="720"/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</w:pPr>
      <w:r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4AD5884D" w14:textId="0896C7A6" w:rsidR="0073692E" w:rsidRPr="00AB26D7" w:rsidRDefault="00A35224" w:rsidP="00AB26D7">
      <w:pPr>
        <w:numPr>
          <w:ilvl w:val="0"/>
          <w:numId w:val="2"/>
        </w:numPr>
        <w:ind w:left="720" w:firstLine="720"/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</w:pPr>
      <w:r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>No. of PhD Guided:</w:t>
      </w:r>
      <w:r w:rsidR="00C22ED5"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 xml:space="preserve"> -</w:t>
      </w:r>
    </w:p>
    <w:p w14:paraId="7CDACC1C" w14:textId="209B5208" w:rsidR="0073692E" w:rsidRPr="00AB26D7" w:rsidRDefault="00A35224" w:rsidP="00AB26D7">
      <w:pPr>
        <w:numPr>
          <w:ilvl w:val="0"/>
          <w:numId w:val="2"/>
        </w:numPr>
        <w:ind w:left="720" w:firstLine="720"/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</w:pPr>
      <w:r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r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>M.Tech</w:t>
      </w:r>
      <w:proofErr w:type="spellEnd"/>
      <w:r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 xml:space="preserve"> Guided:</w:t>
      </w:r>
      <w:r w:rsidR="00C22ED5"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 xml:space="preserve"> </w:t>
      </w:r>
      <w:r w:rsid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>12</w:t>
      </w:r>
    </w:p>
    <w:p w14:paraId="70D53BB7" w14:textId="78B757BC" w:rsidR="0073692E" w:rsidRPr="00AB26D7" w:rsidRDefault="00A35224" w:rsidP="00AB26D7">
      <w:pPr>
        <w:numPr>
          <w:ilvl w:val="0"/>
          <w:numId w:val="2"/>
        </w:numPr>
        <w:ind w:left="720" w:firstLine="720"/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</w:pPr>
      <w:r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r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>B.Tech</w:t>
      </w:r>
      <w:proofErr w:type="spellEnd"/>
      <w:r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 xml:space="preserve"> Guided:</w:t>
      </w:r>
      <w:r w:rsid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 xml:space="preserve"> 34 batches</w:t>
      </w:r>
    </w:p>
    <w:p w14:paraId="3F60CAE6" w14:textId="77777777" w:rsidR="0073692E" w:rsidRPr="00AB26D7" w:rsidRDefault="0073692E" w:rsidP="00AB26D7">
      <w:pPr>
        <w:ind w:firstLine="720"/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</w:pPr>
    </w:p>
    <w:p w14:paraId="7F54B749" w14:textId="2CADC4A7" w:rsidR="0073692E" w:rsidRPr="00AB26D7" w:rsidRDefault="00A35224" w:rsidP="00AB26D7">
      <w:pPr>
        <w:numPr>
          <w:ilvl w:val="0"/>
          <w:numId w:val="1"/>
        </w:numPr>
        <w:ind w:firstLine="720"/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</w:pPr>
      <w:r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>Details of Professional Membership:</w:t>
      </w:r>
      <w:r w:rsidR="00C22ED5"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 xml:space="preserve"> </w:t>
      </w:r>
      <w:r w:rsid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 xml:space="preserve"> </w:t>
      </w:r>
      <w:r w:rsidR="00C22ED5"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>IAENG</w:t>
      </w:r>
    </w:p>
    <w:p w14:paraId="3CFBF364" w14:textId="77777777" w:rsidR="00C22ED5" w:rsidRPr="00AB26D7" w:rsidRDefault="00A35224" w:rsidP="00AB26D7">
      <w:pPr>
        <w:numPr>
          <w:ilvl w:val="0"/>
          <w:numId w:val="1"/>
        </w:numPr>
        <w:ind w:firstLine="720"/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</w:pPr>
      <w:r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>Subjects Taught:</w:t>
      </w:r>
      <w:r w:rsidR="00C22ED5"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 xml:space="preserve"> </w:t>
      </w:r>
    </w:p>
    <w:p w14:paraId="5813A9BF" w14:textId="733AF8B2" w:rsidR="00C22ED5" w:rsidRPr="00AB26D7" w:rsidRDefault="00C22ED5" w:rsidP="00AB26D7">
      <w:pPr>
        <w:ind w:left="720"/>
        <w:jc w:val="both"/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</w:pPr>
      <w:r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>Data Structures through Python, Programming in C</w:t>
      </w:r>
      <w:r w:rsid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 xml:space="preserve"> </w:t>
      </w:r>
      <w:r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>and Data Structures, Information Security, Advanced Computer Architecture, Web Technologies, Mobile Computing, Computer Graphics, Computer Networks, Artificial Intelligence, Object oriented Programming through Java</w:t>
      </w:r>
      <w:r w:rsid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 xml:space="preserve">, Computer Organization, Foundations of  Data Science, </w:t>
      </w:r>
      <w:r w:rsidRPr="00AB26D7">
        <w:rPr>
          <w:rFonts w:asciiTheme="majorHAnsi" w:eastAsia="Segoe UI" w:hAnsiTheme="majorHAnsi" w:cstheme="majorHAnsi"/>
          <w:color w:val="6C757D"/>
          <w:sz w:val="24"/>
          <w:szCs w:val="24"/>
          <w:shd w:val="clear" w:color="auto" w:fill="FFFFFF"/>
        </w:rPr>
        <w:t xml:space="preserve"> - Teaching at UG and PG Level.</w:t>
      </w:r>
    </w:p>
    <w:p w14:paraId="0F6F7AA4" w14:textId="77777777" w:rsidR="0073692E" w:rsidRPr="00AB26D7" w:rsidRDefault="00A35224" w:rsidP="00AB26D7">
      <w:pPr>
        <w:pStyle w:val="Heading2"/>
        <w:shd w:val="clear" w:color="auto" w:fill="FFFFFF"/>
        <w:spacing w:beforeAutospacing="0" w:afterAutospacing="0"/>
        <w:rPr>
          <w:rFonts w:asciiTheme="majorHAnsi" w:eastAsia="Segoe UI" w:hAnsiTheme="majorHAnsi" w:cstheme="majorHAnsi" w:hint="default"/>
          <w:color w:val="6C757D"/>
          <w:sz w:val="24"/>
          <w:szCs w:val="24"/>
          <w:shd w:val="clear" w:color="auto" w:fill="FFFFFF"/>
        </w:rPr>
      </w:pPr>
      <w:r w:rsidRPr="00AB26D7">
        <w:rPr>
          <w:rFonts w:asciiTheme="majorHAnsi" w:eastAsia="sans-serif" w:hAnsiTheme="majorHAnsi" w:cstheme="majorHAnsi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3195"/>
        <w:gridCol w:w="3608"/>
      </w:tblGrid>
      <w:tr w:rsidR="0073692E" w:rsidRPr="00AB26D7" w14:paraId="2D18A428" w14:textId="77777777" w:rsidTr="00D347AD">
        <w:trPr>
          <w:trHeight w:val="907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42C0AEEF" w14:textId="77777777" w:rsidR="0073692E" w:rsidRPr="00AB26D7" w:rsidRDefault="00A35224" w:rsidP="00AB26D7">
            <w:pPr>
              <w:jc w:val="center"/>
              <w:textAlignment w:val="top"/>
              <w:rPr>
                <w:rFonts w:asciiTheme="majorHAnsi" w:eastAsia="Segoe UI" w:hAnsiTheme="majorHAnsi" w:cstheme="majorHAnsi"/>
                <w:color w:val="ED7D31" w:themeColor="accent2"/>
                <w:sz w:val="24"/>
                <w:szCs w:val="24"/>
              </w:rPr>
            </w:pPr>
            <w:r w:rsidRPr="00AB26D7">
              <w:rPr>
                <w:rStyle w:val="Strong"/>
                <w:rFonts w:asciiTheme="majorHAnsi" w:eastAsia="Segoe UI" w:hAnsiTheme="majorHAnsi" w:cstheme="majorHAns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7503D9FE" w14:textId="77777777" w:rsidR="0073692E" w:rsidRPr="00AB26D7" w:rsidRDefault="00A35224" w:rsidP="00AB26D7">
            <w:pPr>
              <w:jc w:val="center"/>
              <w:textAlignment w:val="top"/>
              <w:rPr>
                <w:rFonts w:asciiTheme="majorHAnsi" w:eastAsia="Segoe UI" w:hAnsiTheme="majorHAnsi" w:cstheme="majorHAnsi"/>
                <w:color w:val="ED7D31" w:themeColor="accent2"/>
                <w:sz w:val="24"/>
                <w:szCs w:val="24"/>
              </w:rPr>
            </w:pPr>
            <w:r w:rsidRPr="00AB26D7">
              <w:rPr>
                <w:rStyle w:val="Strong"/>
                <w:rFonts w:asciiTheme="majorHAnsi" w:eastAsia="Segoe UI" w:hAnsiTheme="majorHAnsi" w:cstheme="majorHAns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2FCED6F1" w14:textId="77777777" w:rsidR="0073692E" w:rsidRPr="00AB26D7" w:rsidRDefault="00A35224" w:rsidP="00AB26D7">
            <w:pPr>
              <w:jc w:val="center"/>
              <w:textAlignment w:val="top"/>
              <w:rPr>
                <w:rFonts w:asciiTheme="majorHAnsi" w:eastAsia="Segoe UI" w:hAnsiTheme="majorHAnsi" w:cstheme="majorHAnsi"/>
                <w:color w:val="ED7D31" w:themeColor="accent2"/>
                <w:sz w:val="24"/>
                <w:szCs w:val="24"/>
              </w:rPr>
            </w:pPr>
            <w:r w:rsidRPr="00AB26D7">
              <w:rPr>
                <w:rStyle w:val="Strong"/>
                <w:rFonts w:asciiTheme="majorHAnsi" w:eastAsia="Segoe UI" w:hAnsiTheme="majorHAnsi" w:cstheme="majorHAns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2B39A8" w:rsidRPr="00AB26D7" w14:paraId="2C7A2279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62B52" w14:textId="77777777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Light weight 3-factor authentication &amp;amp; Key agreement protocol</w:t>
            </w:r>
          </w:p>
          <w:p w14:paraId="255E6CBF" w14:textId="05AC9D63" w:rsidR="002B39A8" w:rsidRPr="00AB26D7" w:rsidRDefault="002B39A8" w:rsidP="00252ECF">
            <w:pPr>
              <w:textAlignment w:val="bottom"/>
              <w:rPr>
                <w:rFonts w:asciiTheme="majorHAnsi" w:hAnsiTheme="majorHAnsi" w:cstheme="majorHAnsi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for internet integrated WSN with ISSN NO. 2395-1303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2785A" w14:textId="77777777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 xml:space="preserve">International Journal of Engineering &amp; Techniques </w:t>
            </w:r>
          </w:p>
          <w:p w14:paraId="327EA98A" w14:textId="3AAC423F" w:rsidR="002B39A8" w:rsidRPr="00AB26D7" w:rsidRDefault="002B39A8" w:rsidP="00AB26D7">
            <w:pPr>
              <w:rPr>
                <w:rFonts w:asciiTheme="majorHAnsi" w:hAnsiTheme="majorHAnsi" w:cstheme="majorHAnsi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AD7EB" w14:textId="2D7D7CB7" w:rsidR="002B39A8" w:rsidRPr="00AB26D7" w:rsidRDefault="002B39A8" w:rsidP="00AB26D7">
            <w:pPr>
              <w:jc w:val="center"/>
              <w:textAlignment w:val="bottom"/>
              <w:rPr>
                <w:rFonts w:asciiTheme="majorHAnsi" w:hAnsiTheme="majorHAnsi" w:cstheme="majorHAnsi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2018.</w:t>
            </w:r>
          </w:p>
        </w:tc>
      </w:tr>
      <w:tr w:rsidR="002B39A8" w:rsidRPr="00AB26D7" w14:paraId="11468C92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2BEFA" w14:textId="77777777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Detecting failure nodes in mobile wireless</w:t>
            </w:r>
          </w:p>
          <w:p w14:paraId="7AD524AE" w14:textId="77777777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networks: A Probabilistic Approach with ISSN NO. 2319-8346,</w:t>
            </w:r>
          </w:p>
          <w:p w14:paraId="1E1675BB" w14:textId="5DED1953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2018.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108CF" w14:textId="77777777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International Journal of advanced research in science &amp;amp;</w:t>
            </w:r>
          </w:p>
          <w:p w14:paraId="5EAF3B9B" w14:textId="66FBD2E0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engineering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E9DC0" w14:textId="47F6DEA0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2018.</w:t>
            </w:r>
          </w:p>
        </w:tc>
      </w:tr>
      <w:tr w:rsidR="002B39A8" w:rsidRPr="00AB26D7" w14:paraId="6CC7F119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D0EE6" w14:textId="77777777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“Identifying the node presence mobile wireless network to</w:t>
            </w:r>
          </w:p>
          <w:p w14:paraId="71C8105D" w14:textId="20416A3E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provide location based services”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8B3DA" w14:textId="01CE1048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International Journal of Engineering &amp;amp; Technology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8739B" w14:textId="3C149779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2018</w:t>
            </w:r>
          </w:p>
        </w:tc>
      </w:tr>
      <w:tr w:rsidR="002B39A8" w:rsidRPr="00AB26D7" w14:paraId="59F5C00D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E70F3" w14:textId="08E0DB4C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 xml:space="preserve"> Identifying</w:t>
            </w:r>
          </w:p>
          <w:p w14:paraId="287024D2" w14:textId="77777777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</w:p>
          <w:p w14:paraId="4106FC00" w14:textId="3EDB949B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and constructing an indoor Location Based Service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CE760" w14:textId="77777777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Advanced Research in Dynamical and Control Systems, Volume</w:t>
            </w:r>
          </w:p>
          <w:p w14:paraId="43FE5940" w14:textId="2C150E8A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11 | 05-Special Issue titled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2D082" w14:textId="57167AF1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2019</w:t>
            </w:r>
          </w:p>
        </w:tc>
      </w:tr>
      <w:tr w:rsidR="002B39A8" w:rsidRPr="00AB26D7" w14:paraId="0BABDE1C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B1030A" w14:textId="51C20E0C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lastRenderedPageBreak/>
              <w:t>On the efficiency of vehicular</w:t>
            </w:r>
          </w:p>
          <w:p w14:paraId="336F3320" w14:textId="58E77C63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connectivity privacy metrics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1B66E" w14:textId="77777777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Journal of</w:t>
            </w:r>
          </w:p>
          <w:p w14:paraId="4C092D4A" w14:textId="4EE5973A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 xml:space="preserve">Engineering Sciences 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B417C" w14:textId="3FA6FCB9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2020</w:t>
            </w:r>
          </w:p>
        </w:tc>
      </w:tr>
      <w:tr w:rsidR="002B39A8" w:rsidRPr="00AB26D7" w14:paraId="493D1573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75E6C" w14:textId="162E7B5C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Indoor Navigation System based</w:t>
            </w:r>
          </w:p>
          <w:p w14:paraId="1D5BA39F" w14:textId="139D5765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on vision for smartphones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6EAFE" w14:textId="77777777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Journal</w:t>
            </w:r>
          </w:p>
          <w:p w14:paraId="5FA0D1A4" w14:textId="55BB75A6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 xml:space="preserve">of Engineering Sciences 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77A56" w14:textId="341969FD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2020</w:t>
            </w:r>
          </w:p>
        </w:tc>
      </w:tr>
      <w:tr w:rsidR="002B39A8" w:rsidRPr="00AB26D7" w14:paraId="671FE2C9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86456" w14:textId="6FFB7F89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An Ensemble</w:t>
            </w:r>
          </w:p>
          <w:p w14:paraId="08BE07A5" w14:textId="77777777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based approach for Node Failure Detection in Mobile Wireless</w:t>
            </w:r>
          </w:p>
          <w:p w14:paraId="0F094CFA" w14:textId="66AF5923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Networks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39DF9" w14:textId="77777777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Journal</w:t>
            </w:r>
          </w:p>
          <w:p w14:paraId="72DABF53" w14:textId="1890037F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of Information and Computational Science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EACF4F" w14:textId="5D590654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2020</w:t>
            </w:r>
          </w:p>
        </w:tc>
      </w:tr>
      <w:tr w:rsidR="002B39A8" w:rsidRPr="00AB26D7" w14:paraId="5976687C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0AA0A" w14:textId="6AE12A06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Comparison of Performance of a position based routing protocol</w:t>
            </w:r>
          </w:p>
          <w:p w14:paraId="526EA274" w14:textId="5B161E57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for VANET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B2FC0" w14:textId="7C0BC713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Journal of innovative research in Science and Engineering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3E35E" w14:textId="60064976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2021</w:t>
            </w:r>
          </w:p>
        </w:tc>
      </w:tr>
      <w:tr w:rsidR="002B39A8" w:rsidRPr="00AB26D7" w14:paraId="259796AA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5C910" w14:textId="7D5117F4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 xml:space="preserve"> Identification and Classification</w:t>
            </w:r>
          </w:p>
          <w:p w14:paraId="3B0F1047" w14:textId="77777777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of Pneumonia in Chest X-Ray Images Using Deep Learning</w:t>
            </w:r>
          </w:p>
          <w:p w14:paraId="1A021A61" w14:textId="4BF046BD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Techniques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2C0AB" w14:textId="77777777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Drugs and Cell</w:t>
            </w:r>
          </w:p>
          <w:p w14:paraId="5DBAC125" w14:textId="271F7826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 xml:space="preserve">Therapies in Hematology 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09456" w14:textId="269361A0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2022</w:t>
            </w:r>
          </w:p>
        </w:tc>
      </w:tr>
      <w:tr w:rsidR="002B39A8" w:rsidRPr="00AB26D7" w14:paraId="4DADCC06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6BED4" w14:textId="4961D4AC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Canny Edge Detection Algorithm for</w:t>
            </w:r>
          </w:p>
          <w:p w14:paraId="3112BEEA" w14:textId="1D39B1AC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Consistency Based Smart Traffic Signal in a Smart City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46C30" w14:textId="77777777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Drugs and Cell</w:t>
            </w:r>
          </w:p>
          <w:p w14:paraId="3732DDD1" w14:textId="54676279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Therapies in Hematology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74675B" w14:textId="08D5A384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2022</w:t>
            </w:r>
          </w:p>
        </w:tc>
      </w:tr>
      <w:tr w:rsidR="002B39A8" w:rsidRPr="00AB26D7" w14:paraId="475E07EF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00684" w14:textId="6873F000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Integrated Methodology for Early Glaucoma Diagnosis Using Retinal Fundus Images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6BA23" w14:textId="24F6B745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IEEE Xplore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FB5CB" w14:textId="3FA7FC54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2024</w:t>
            </w:r>
          </w:p>
        </w:tc>
      </w:tr>
      <w:tr w:rsidR="002B39A8" w:rsidRPr="00AB26D7" w14:paraId="6FF53136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DFBBC" w14:textId="354A677C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Revolutionizing E-Commerce Customer Support: Advanced AI-Powered Chatbots for Enhanced User Experience &amp; Operational Efficiency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F4FF6" w14:textId="3FBC9B9E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IEEE Xplore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5B6316" w14:textId="6982B95C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2025</w:t>
            </w:r>
          </w:p>
        </w:tc>
      </w:tr>
      <w:tr w:rsidR="002B39A8" w:rsidRPr="00AB26D7" w14:paraId="38940406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21A0E" w14:textId="790D4EA7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 xml:space="preserve">Exploring Diabetic Retinopathy Diagnosis: Insights from a Comprehensive </w:t>
            </w: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lastRenderedPageBreak/>
              <w:t>Literature Review and Initial Fundus Image Analysis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E5052" w14:textId="2B35BC6B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lastRenderedPageBreak/>
              <w:t>IEEE Xplore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C2D56" w14:textId="68C3D10B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2024</w:t>
            </w:r>
          </w:p>
        </w:tc>
      </w:tr>
      <w:tr w:rsidR="002B39A8" w:rsidRPr="00AB26D7" w14:paraId="6EA78D87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208E9" w14:textId="04C09218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lastRenderedPageBreak/>
              <w:t>Machine Learning Analysis of Free Convection Flow through a Porous Medium in a Third-Grade Vertical Channel: A Comprehensive Exploration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CD5FF" w14:textId="5452C445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IEEE Xplore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A5B25" w14:textId="232EB586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2024</w:t>
            </w:r>
          </w:p>
        </w:tc>
      </w:tr>
      <w:tr w:rsidR="002B39A8" w:rsidRPr="00AB26D7" w14:paraId="5E97D54E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D46B7" w14:textId="77777777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</w:p>
          <w:p w14:paraId="6BD522B8" w14:textId="653ECEC4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AI-Enhanced Analysis of Unsteady Convection in Copper-Water Nanofluid Flow over a Vertically Moving Porous Plate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1DF55" w14:textId="2502D1A4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IEEE Xplore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1AEB2" w14:textId="4C26F164" w:rsidR="002B39A8" w:rsidRPr="00AB26D7" w:rsidRDefault="002B39A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2024</w:t>
            </w:r>
          </w:p>
        </w:tc>
      </w:tr>
      <w:tr w:rsidR="002B39A8" w:rsidRPr="00AB26D7" w14:paraId="5AD736C8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3E7E40" w14:textId="77777777" w:rsidR="00807268" w:rsidRPr="00807268" w:rsidRDefault="0080726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807268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A Survey on Exploring Advances and Challenges in Social Spam Detection Through Machine Learning Approaches</w:t>
            </w:r>
          </w:p>
          <w:p w14:paraId="61A3A927" w14:textId="77777777" w:rsidR="002B39A8" w:rsidRPr="00AB26D7" w:rsidRDefault="002B39A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D2EC2" w14:textId="5BC4411B" w:rsidR="002B39A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Springer Nature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7B067" w14:textId="3BD24495" w:rsidR="002B39A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2025</w:t>
            </w:r>
          </w:p>
        </w:tc>
      </w:tr>
      <w:tr w:rsidR="00807268" w:rsidRPr="00AB26D7" w14:paraId="7F3EB2FF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CB74E" w14:textId="28CA0118" w:rsidR="00807268" w:rsidRPr="00AB26D7" w:rsidRDefault="0080726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Identifying and Constructing an        Indoor Location-Based Service Platform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110CA" w14:textId="730BDA7E" w:rsidR="0080726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Advanced         Research in Dynamical &amp; Control Systems,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BDED20" w14:textId="1A5A0A8F" w:rsidR="0080726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2019</w:t>
            </w:r>
          </w:p>
        </w:tc>
      </w:tr>
      <w:tr w:rsidR="00807268" w:rsidRPr="00AB26D7" w14:paraId="41212BCD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978C4" w14:textId="55C507A7" w:rsidR="00807268" w:rsidRPr="00AB26D7" w:rsidRDefault="0080726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Identifying the Node Presence Mobile Wireless Networks to Provide Location Based Services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AC5E1" w14:textId="054008E7" w:rsidR="0080726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International Journal of Engineering &amp; Technology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617F0" w14:textId="2F2A2A14" w:rsidR="0080726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2018</w:t>
            </w:r>
          </w:p>
        </w:tc>
      </w:tr>
      <w:tr w:rsidR="00807268" w:rsidRPr="00AB26D7" w14:paraId="2F8FEC36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D8B4E" w14:textId="05D2F58F" w:rsidR="00807268" w:rsidRPr="00AB26D7" w:rsidRDefault="0080726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 xml:space="preserve">Cyber Attack Detection using Deep Learning Methods 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612C4" w14:textId="2CB64391" w:rsidR="00807268" w:rsidRPr="00AB26D7" w:rsidRDefault="00807268" w:rsidP="00AB26D7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 xml:space="preserve"> IJARSET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AC476" w14:textId="05451BF7" w:rsidR="0080726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2019</w:t>
            </w:r>
          </w:p>
        </w:tc>
      </w:tr>
      <w:tr w:rsidR="00807268" w:rsidRPr="00AB26D7" w14:paraId="535D84A8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BE19E" w14:textId="0BDE3D2E" w:rsidR="00807268" w:rsidRPr="00AB26D7" w:rsidRDefault="0080726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 xml:space="preserve">Controlling Dropping Attacks Through Truthful Detection as Packets in Wireless </w:t>
            </w:r>
            <w:proofErr w:type="spellStart"/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Adhoc</w:t>
            </w:r>
            <w:proofErr w:type="spellEnd"/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 xml:space="preserve"> Networks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B1E9F" w14:textId="34C53064" w:rsidR="0080726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International Journal of Computer Sciences,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02AAC0" w14:textId="0681F087" w:rsidR="0080726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2016</w:t>
            </w:r>
          </w:p>
        </w:tc>
      </w:tr>
      <w:tr w:rsidR="00807268" w:rsidRPr="00AB26D7" w14:paraId="0ECCB054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E4F43" w14:textId="0A8386D6" w:rsidR="00807268" w:rsidRPr="00AB26D7" w:rsidRDefault="0080726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 xml:space="preserve">Integrated Methodology for Early Glaucoma Diagnosis </w:t>
            </w: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lastRenderedPageBreak/>
              <w:t>Using Retinal Fundus Images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36859" w14:textId="72D886B2" w:rsidR="0080726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lastRenderedPageBreak/>
              <w:t>IEEE Xplore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70236" w14:textId="77B45B63" w:rsidR="0080726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2024</w:t>
            </w:r>
          </w:p>
        </w:tc>
      </w:tr>
      <w:tr w:rsidR="00807268" w:rsidRPr="00AB26D7" w14:paraId="401E4128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F0B33" w14:textId="5D22E790" w:rsidR="00807268" w:rsidRPr="00AB26D7" w:rsidRDefault="0080726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lastRenderedPageBreak/>
              <w:t>Revolutionizing E-Commerce Customer Support: Advanced AI-Powered Chatbots for Enhanced User Experience &amp; Operational Efficiency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D993C" w14:textId="1F1A703B" w:rsidR="0080726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IEEE Xplore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CA0B5" w14:textId="54505702" w:rsidR="0080726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2025</w:t>
            </w:r>
          </w:p>
        </w:tc>
      </w:tr>
      <w:tr w:rsidR="00807268" w:rsidRPr="00AB26D7" w14:paraId="55B7AD6E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BDED4" w14:textId="2926BDD2" w:rsidR="00807268" w:rsidRPr="00AB26D7" w:rsidRDefault="0080726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Exploring Diabetic Retinopathy Diagnosis: Insights from a Comprehensive Literature Review and Initial Fundus Image Analysis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01CB2" w14:textId="4E4CEFD0" w:rsidR="0080726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IEEE Xplore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99C8C" w14:textId="7898E62F" w:rsidR="0080726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2024</w:t>
            </w:r>
          </w:p>
        </w:tc>
      </w:tr>
      <w:tr w:rsidR="00807268" w:rsidRPr="00AB26D7" w14:paraId="5C9C13FD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6F697" w14:textId="1CC3A14C" w:rsidR="00807268" w:rsidRPr="00AB26D7" w:rsidRDefault="0080726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Machine Learning Analysis of Free Convection Flow through a Porous Medium in a Third-Grade Vertical Channel: A Comprehensive Exploration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EFB50" w14:textId="180F9CC8" w:rsidR="0080726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IEEE Xplore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BFAA9" w14:textId="29FE52AA" w:rsidR="0080726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2024</w:t>
            </w:r>
          </w:p>
        </w:tc>
      </w:tr>
      <w:tr w:rsidR="00807268" w:rsidRPr="00AB26D7" w14:paraId="0875BD08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60B77" w14:textId="77777777" w:rsidR="00807268" w:rsidRPr="00AB26D7" w:rsidRDefault="0080726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</w:p>
          <w:p w14:paraId="50E9DBE5" w14:textId="0EE2A78E" w:rsidR="00807268" w:rsidRPr="00AB26D7" w:rsidRDefault="0080726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AI-Enhanced Analysis of Unsteady Convection in Copper-Water Nanofluid Flow over a Vertically Moving Porous Plate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5B4A3" w14:textId="2842A577" w:rsidR="0080726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IEEE Xplore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F9FE5" w14:textId="1FD28685" w:rsidR="0080726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2024</w:t>
            </w:r>
          </w:p>
        </w:tc>
      </w:tr>
      <w:tr w:rsidR="00807268" w:rsidRPr="00AB26D7" w14:paraId="7A056859" w14:textId="77777777" w:rsidTr="00D347AD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F704F" w14:textId="77777777" w:rsidR="00807268" w:rsidRPr="00807268" w:rsidRDefault="0080726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807268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A Survey on Exploring Advances and Challenges in Social Spam Detection Through Machine Learning Approaches</w:t>
            </w:r>
          </w:p>
          <w:p w14:paraId="117AA7E9" w14:textId="77777777" w:rsidR="00807268" w:rsidRPr="00AB26D7" w:rsidRDefault="00807268" w:rsidP="00252ECF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8459A" w14:textId="3604784B" w:rsidR="0080726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Springer Nature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2E202" w14:textId="648796CE" w:rsidR="00807268" w:rsidRPr="00AB26D7" w:rsidRDefault="00807268" w:rsidP="00AB26D7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2025</w:t>
            </w:r>
          </w:p>
        </w:tc>
      </w:tr>
    </w:tbl>
    <w:p w14:paraId="64893619" w14:textId="77777777" w:rsidR="0073692E" w:rsidRPr="00AB26D7" w:rsidRDefault="0073692E" w:rsidP="00AB26D7">
      <w:pPr>
        <w:pStyle w:val="Heading2"/>
        <w:shd w:val="clear" w:color="auto" w:fill="FFFFFF"/>
        <w:spacing w:beforeAutospacing="0" w:afterAutospacing="0"/>
        <w:rPr>
          <w:rFonts w:asciiTheme="majorHAnsi" w:eastAsia="sans-serif" w:hAnsiTheme="majorHAnsi" w:cstheme="majorHAnsi" w:hint="default"/>
          <w:color w:val="EC151E"/>
          <w:sz w:val="24"/>
          <w:szCs w:val="24"/>
          <w:shd w:val="clear" w:color="auto" w:fill="FFFFFF"/>
        </w:rPr>
      </w:pPr>
    </w:p>
    <w:p w14:paraId="6D69E542" w14:textId="77777777" w:rsidR="00D347AD" w:rsidRDefault="00D347AD" w:rsidP="00AB26D7">
      <w:pPr>
        <w:pStyle w:val="Heading2"/>
        <w:shd w:val="clear" w:color="auto" w:fill="FFFFFF"/>
        <w:spacing w:beforeAutospacing="0" w:afterAutospacing="0"/>
        <w:rPr>
          <w:rFonts w:asciiTheme="majorHAnsi" w:eastAsia="sans-serif" w:hAnsiTheme="majorHAnsi" w:cstheme="majorHAnsi" w:hint="default"/>
          <w:color w:val="EC151E"/>
          <w:sz w:val="24"/>
          <w:szCs w:val="24"/>
          <w:shd w:val="clear" w:color="auto" w:fill="FFFFFF"/>
        </w:rPr>
      </w:pPr>
    </w:p>
    <w:p w14:paraId="46F15439" w14:textId="77777777" w:rsidR="00D347AD" w:rsidRDefault="00D347AD" w:rsidP="00AB26D7">
      <w:pPr>
        <w:pStyle w:val="Heading2"/>
        <w:shd w:val="clear" w:color="auto" w:fill="FFFFFF"/>
        <w:spacing w:beforeAutospacing="0" w:afterAutospacing="0"/>
        <w:rPr>
          <w:rFonts w:asciiTheme="majorHAnsi" w:eastAsia="sans-serif" w:hAnsiTheme="majorHAnsi" w:cstheme="majorHAnsi" w:hint="default"/>
          <w:color w:val="EC151E"/>
          <w:sz w:val="24"/>
          <w:szCs w:val="24"/>
          <w:shd w:val="clear" w:color="auto" w:fill="FFFFFF"/>
        </w:rPr>
      </w:pPr>
    </w:p>
    <w:p w14:paraId="28EAB849" w14:textId="77777777" w:rsidR="00D347AD" w:rsidRDefault="00D347AD" w:rsidP="00AB26D7">
      <w:pPr>
        <w:pStyle w:val="Heading2"/>
        <w:shd w:val="clear" w:color="auto" w:fill="FFFFFF"/>
        <w:spacing w:beforeAutospacing="0" w:afterAutospacing="0"/>
        <w:rPr>
          <w:rFonts w:asciiTheme="majorHAnsi" w:eastAsia="sans-serif" w:hAnsiTheme="majorHAnsi" w:cstheme="majorHAnsi" w:hint="default"/>
          <w:color w:val="EC151E"/>
          <w:sz w:val="24"/>
          <w:szCs w:val="24"/>
          <w:shd w:val="clear" w:color="auto" w:fill="FFFFFF"/>
        </w:rPr>
      </w:pPr>
    </w:p>
    <w:p w14:paraId="27B61075" w14:textId="77777777" w:rsidR="00D347AD" w:rsidRDefault="00D347AD" w:rsidP="00AB26D7">
      <w:pPr>
        <w:pStyle w:val="Heading2"/>
        <w:shd w:val="clear" w:color="auto" w:fill="FFFFFF"/>
        <w:spacing w:beforeAutospacing="0" w:afterAutospacing="0"/>
        <w:rPr>
          <w:rFonts w:asciiTheme="majorHAnsi" w:eastAsia="sans-serif" w:hAnsiTheme="majorHAnsi" w:cstheme="majorHAnsi" w:hint="default"/>
          <w:color w:val="EC151E"/>
          <w:sz w:val="24"/>
          <w:szCs w:val="24"/>
          <w:shd w:val="clear" w:color="auto" w:fill="FFFFFF"/>
        </w:rPr>
      </w:pPr>
    </w:p>
    <w:p w14:paraId="7B647A53" w14:textId="77777777" w:rsidR="00D347AD" w:rsidRDefault="00D347AD" w:rsidP="00AB26D7">
      <w:pPr>
        <w:pStyle w:val="Heading2"/>
        <w:shd w:val="clear" w:color="auto" w:fill="FFFFFF"/>
        <w:spacing w:beforeAutospacing="0" w:afterAutospacing="0"/>
        <w:rPr>
          <w:rFonts w:asciiTheme="majorHAnsi" w:eastAsia="sans-serif" w:hAnsiTheme="majorHAnsi" w:cstheme="majorHAnsi" w:hint="default"/>
          <w:color w:val="EC151E"/>
          <w:sz w:val="24"/>
          <w:szCs w:val="24"/>
          <w:shd w:val="clear" w:color="auto" w:fill="FFFFFF"/>
        </w:rPr>
      </w:pPr>
    </w:p>
    <w:p w14:paraId="4E97DE1F" w14:textId="77777777" w:rsidR="00D347AD" w:rsidRDefault="00D347AD" w:rsidP="00AB26D7">
      <w:pPr>
        <w:pStyle w:val="Heading2"/>
        <w:shd w:val="clear" w:color="auto" w:fill="FFFFFF"/>
        <w:spacing w:beforeAutospacing="0" w:afterAutospacing="0"/>
        <w:rPr>
          <w:rFonts w:asciiTheme="majorHAnsi" w:eastAsia="sans-serif" w:hAnsiTheme="majorHAnsi" w:cstheme="majorHAnsi" w:hint="default"/>
          <w:color w:val="EC151E"/>
          <w:sz w:val="24"/>
          <w:szCs w:val="24"/>
          <w:shd w:val="clear" w:color="auto" w:fill="FFFFFF"/>
        </w:rPr>
      </w:pPr>
    </w:p>
    <w:p w14:paraId="7E18D73F" w14:textId="77777777" w:rsidR="00D347AD" w:rsidRDefault="00D347AD" w:rsidP="00AB26D7">
      <w:pPr>
        <w:pStyle w:val="Heading2"/>
        <w:shd w:val="clear" w:color="auto" w:fill="FFFFFF"/>
        <w:spacing w:beforeAutospacing="0" w:afterAutospacing="0"/>
        <w:rPr>
          <w:rFonts w:asciiTheme="majorHAnsi" w:eastAsia="sans-serif" w:hAnsiTheme="majorHAnsi" w:cstheme="majorHAnsi" w:hint="default"/>
          <w:color w:val="EC151E"/>
          <w:sz w:val="24"/>
          <w:szCs w:val="24"/>
          <w:shd w:val="clear" w:color="auto" w:fill="FFFFFF"/>
        </w:rPr>
      </w:pPr>
    </w:p>
    <w:p w14:paraId="63EA8009" w14:textId="77777777" w:rsidR="00A35224" w:rsidRDefault="00A35224" w:rsidP="00AB26D7">
      <w:pPr>
        <w:pStyle w:val="Heading2"/>
        <w:shd w:val="clear" w:color="auto" w:fill="FFFFFF"/>
        <w:spacing w:beforeAutospacing="0" w:afterAutospacing="0"/>
        <w:rPr>
          <w:rFonts w:asciiTheme="majorHAnsi" w:eastAsia="sans-serif" w:hAnsiTheme="majorHAnsi" w:cstheme="majorHAnsi" w:hint="default"/>
          <w:color w:val="EC151E"/>
          <w:sz w:val="24"/>
          <w:szCs w:val="24"/>
          <w:shd w:val="clear" w:color="auto" w:fill="FFFFFF"/>
        </w:rPr>
      </w:pPr>
    </w:p>
    <w:p w14:paraId="7EED5B7C" w14:textId="33311C56" w:rsidR="0073692E" w:rsidRPr="00AB26D7" w:rsidRDefault="00A35224" w:rsidP="00AB26D7">
      <w:pPr>
        <w:pStyle w:val="Heading2"/>
        <w:shd w:val="clear" w:color="auto" w:fill="FFFFFF"/>
        <w:spacing w:beforeAutospacing="0" w:afterAutospacing="0"/>
        <w:rPr>
          <w:rFonts w:asciiTheme="majorHAnsi" w:eastAsia="Segoe UI" w:hAnsiTheme="majorHAnsi" w:cstheme="majorHAnsi" w:hint="default"/>
          <w:color w:val="6C757D"/>
          <w:sz w:val="24"/>
          <w:szCs w:val="24"/>
          <w:shd w:val="clear" w:color="auto" w:fill="FFFFFF"/>
        </w:rPr>
      </w:pPr>
      <w:bookmarkStart w:id="0" w:name="_GoBack"/>
      <w:bookmarkEnd w:id="0"/>
      <w:r w:rsidRPr="00AB26D7">
        <w:rPr>
          <w:rFonts w:asciiTheme="majorHAnsi" w:eastAsia="sans-serif" w:hAnsiTheme="majorHAnsi" w:cstheme="majorHAnsi" w:hint="default"/>
          <w:color w:val="EC151E"/>
          <w:sz w:val="24"/>
          <w:szCs w:val="24"/>
          <w:shd w:val="clear" w:color="auto" w:fill="FFFFFF"/>
        </w:rPr>
        <w:lastRenderedPageBreak/>
        <w:t>Patent Details</w:t>
      </w:r>
    </w:p>
    <w:tbl>
      <w:tblPr>
        <w:tblpPr w:leftFromText="180" w:rightFromText="180" w:vertAnchor="text" w:horzAnchor="page" w:tblpXSpec="center" w:tblpY="611"/>
        <w:tblOverlap w:val="never"/>
        <w:tblW w:w="8303" w:type="dxa"/>
        <w:jc w:val="center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73692E" w:rsidRPr="00AB26D7" w14:paraId="23C1592B" w14:textId="77777777" w:rsidTr="00D347AD">
        <w:trPr>
          <w:trHeight w:val="438"/>
          <w:tblHeader/>
          <w:tblCellSpacing w:w="15" w:type="dxa"/>
          <w:jc w:val="center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DB8E4B" w14:textId="77777777" w:rsidR="0073692E" w:rsidRPr="00AB26D7" w:rsidRDefault="00A35224" w:rsidP="00D347AD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EEC2F6" w14:textId="77777777" w:rsidR="0073692E" w:rsidRPr="00AB26D7" w:rsidRDefault="00A35224" w:rsidP="00D347AD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BA50FA" w14:textId="77777777" w:rsidR="0073692E" w:rsidRPr="00AB26D7" w:rsidRDefault="00A35224" w:rsidP="00D347AD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73692E" w:rsidRPr="00AB26D7" w14:paraId="49E416C5" w14:textId="77777777" w:rsidTr="00D347AD">
        <w:trPr>
          <w:trHeight w:val="438"/>
          <w:tblHeader/>
          <w:tblCellSpacing w:w="15" w:type="dxa"/>
          <w:jc w:val="center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69200" w14:textId="41F5220A" w:rsidR="0073692E" w:rsidRPr="00AB26D7" w:rsidRDefault="00807268" w:rsidP="00D347AD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F8462" w14:textId="21868EE8" w:rsidR="00AB26D7" w:rsidRPr="00AB26D7" w:rsidRDefault="00AB26D7" w:rsidP="00D347AD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 xml:space="preserve"> A</w:t>
            </w:r>
          </w:p>
          <w:p w14:paraId="049BD981" w14:textId="64B672F3" w:rsidR="0073692E" w:rsidRPr="00AB26D7" w:rsidRDefault="00AB26D7" w:rsidP="00D347AD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BUS TICKET GENERATING MACHINE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3D29F" w14:textId="65026910" w:rsidR="0073692E" w:rsidRPr="00AB26D7" w:rsidRDefault="00807268" w:rsidP="00D347AD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  <w:tr w:rsidR="0073692E" w:rsidRPr="00AB26D7" w14:paraId="21AE62EE" w14:textId="77777777" w:rsidTr="00D347AD">
        <w:trPr>
          <w:trHeight w:val="438"/>
          <w:tblHeader/>
          <w:tblCellSpacing w:w="15" w:type="dxa"/>
          <w:jc w:val="center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A6AD1" w14:textId="7427BFE8" w:rsidR="0073692E" w:rsidRPr="00AB26D7" w:rsidRDefault="00807268" w:rsidP="00D347AD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  <w:t>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6FF4C" w14:textId="77777777" w:rsidR="00AB26D7" w:rsidRPr="00AB26D7" w:rsidRDefault="00AB26D7" w:rsidP="00D347AD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 xml:space="preserve">THE ROLE OF MACHINE LEARNING AND BIOTECHNOLOGY IN </w:t>
            </w:r>
          </w:p>
          <w:p w14:paraId="3DBCB358" w14:textId="77777777" w:rsidR="00AB26D7" w:rsidRPr="00AB26D7" w:rsidRDefault="00AB26D7" w:rsidP="00D347AD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 xml:space="preserve">AUTONOMOUS HARVESTING AND DATA DRIVEN MANAGEMENT </w:t>
            </w:r>
          </w:p>
          <w:p w14:paraId="17F0B94E" w14:textId="0B38FB4F" w:rsidR="0073692E" w:rsidRPr="00AB26D7" w:rsidRDefault="00AB26D7" w:rsidP="00D347AD">
            <w:pPr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</w:rPr>
              <w:t>FOR ADVANCEMENTS IN AGRICULTURE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1B5F6" w14:textId="5D0A08DA" w:rsidR="0073692E" w:rsidRPr="00AB26D7" w:rsidRDefault="00807268" w:rsidP="00D347AD">
            <w:pPr>
              <w:jc w:val="center"/>
              <w:textAlignment w:val="bottom"/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</w:pPr>
            <w:r w:rsidRPr="00AB26D7">
              <w:rPr>
                <w:rFonts w:asciiTheme="majorHAnsi" w:eastAsia="sans-serif" w:hAnsiTheme="majorHAnsi" w:cstheme="majorHAnsi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</w:tbl>
    <w:p w14:paraId="3A15FFA8" w14:textId="77777777" w:rsidR="0073692E" w:rsidRPr="00AB26D7" w:rsidRDefault="0073692E" w:rsidP="00AB26D7">
      <w:pPr>
        <w:rPr>
          <w:rFonts w:asciiTheme="majorHAnsi" w:hAnsiTheme="majorHAnsi" w:cstheme="majorHAnsi"/>
          <w:sz w:val="24"/>
          <w:szCs w:val="24"/>
        </w:rPr>
      </w:pPr>
    </w:p>
    <w:sectPr w:rsidR="0073692E" w:rsidRPr="00AB26D7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2E"/>
    <w:rsid w:val="00252ECF"/>
    <w:rsid w:val="002B39A8"/>
    <w:rsid w:val="00370D2D"/>
    <w:rsid w:val="003B4525"/>
    <w:rsid w:val="0073692E"/>
    <w:rsid w:val="00807268"/>
    <w:rsid w:val="008B2982"/>
    <w:rsid w:val="00A35224"/>
    <w:rsid w:val="00AB26D7"/>
    <w:rsid w:val="00C22ED5"/>
    <w:rsid w:val="00D347AD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4E2CDE"/>
  <w15:docId w15:val="{82358F2F-A9DC-4279-BB61-E9739DCC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07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39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2B39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styleId="Hyperlink">
    <w:name w:val="Hyperlink"/>
    <w:basedOn w:val="DefaultParagraphFont"/>
    <w:rsid w:val="002B39A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39A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072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APSSDC</dc:creator>
  <cp:lastModifiedBy>pcell</cp:lastModifiedBy>
  <cp:revision>4</cp:revision>
  <dcterms:created xsi:type="dcterms:W3CDTF">2025-05-26T04:31:00Z</dcterms:created>
  <dcterms:modified xsi:type="dcterms:W3CDTF">2025-05-27T08:49:00Z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