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A7" w:rsidRDefault="00E50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7D13A7" w:rsidRDefault="007D13A7">
      <w:pPr>
        <w:jc w:val="center"/>
        <w:rPr>
          <w:b/>
          <w:bCs/>
          <w:sz w:val="24"/>
          <w:szCs w:val="24"/>
        </w:rPr>
      </w:pPr>
    </w:p>
    <w:p w:rsidR="007D13A7" w:rsidRDefault="00E509D7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:rsidR="007D13A7" w:rsidRDefault="0064206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pict>
          <v:roundrect id="_x0000_s1026" style="position:absolute;margin-left:10.05pt;margin-top:21.55pt;width:139.5pt;height:129.7pt;z-index:251659264;v-text-anchor:middle" arcsize="10923f" o:gfxdata="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9o7kjdYAAAAJ&#10;AQAADwAAAAAAAAABACAAAAAiAAAAZHJzL2Rvd25yZXYueG1sUEsBAhQAFAAAAAgAh07iQB+bw9eQ&#10;AgAAMwUAAA4AAAAAAAAAAQAgAAAAJQEAAGRycy9lMm9Eb2MueG1sUEsFBgAAAAAGAAYAWQEAACcG&#10;AAAAAA==&#10;" fillcolor="#5b9bd5 [3204]" strokecolor="#2e75b6" strokeweight="1pt">
            <v:stroke joinstyle="miter"/>
          </v:roundrect>
        </w:pict>
      </w:r>
    </w:p>
    <w:p w:rsidR="007D13A7" w:rsidRDefault="00642062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05pt;margin-top:5.4pt;width:133.95pt;height:108.75pt;z-index:251660288" o:gfxdata="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5aTinUAAAABwEAAA8AAAAA&#10;AAAAAQAgAAAAIgAAAGRycy9kb3ducmV2LnhtbFBLAQIUABQAAAAIAIdO4kBlR+C1UQIAAMIEAAAO&#10;AAAAAAAAAAEAIAAAACMBAABkcnMvZTJvRG9jLnhtbFBLBQYAAAAABgAGAFkBAADmBQAAAAA=&#10;" fillcolor="white [3201]" strokeweight=".5pt">
            <v:stroke joinstyle="round"/>
            <v:textbox>
              <w:txbxContent>
                <w:p w:rsidR="007D13A7" w:rsidRDefault="007D13A7">
                  <w:pPr>
                    <w:ind w:firstLineChars="50" w:firstLine="100"/>
                  </w:pPr>
                </w:p>
              </w:txbxContent>
            </v:textbox>
          </v:shape>
        </w:pict>
      </w:r>
      <w:r w:rsidR="00E509D7">
        <w:tab/>
      </w:r>
    </w:p>
    <w:p w:rsidR="007D13A7" w:rsidRDefault="007D13A7">
      <w:pPr>
        <w:ind w:firstLineChars="1800" w:firstLine="3600"/>
        <w:jc w:val="both"/>
      </w:pPr>
    </w:p>
    <w:p w:rsidR="007D13A7" w:rsidRDefault="00E509D7">
      <w:pPr>
        <w:ind w:firstLineChars="1800" w:firstLine="3600"/>
        <w:jc w:val="both"/>
      </w:pPr>
      <w:r>
        <w:t>NAME:</w:t>
      </w:r>
      <w:r w:rsidR="00BC2A49">
        <w:t xml:space="preserve"> Dr.P.Subramanyam</w:t>
      </w:r>
    </w:p>
    <w:p w:rsidR="007D13A7" w:rsidRDefault="007D13A7">
      <w:pPr>
        <w:ind w:firstLineChars="1800" w:firstLine="3600"/>
        <w:jc w:val="both"/>
      </w:pPr>
    </w:p>
    <w:p w:rsidR="007D13A7" w:rsidRDefault="00E509D7" w:rsidP="00F95937">
      <w:pPr>
        <w:ind w:firstLineChars="1800" w:firstLine="3600"/>
        <w:jc w:val="both"/>
      </w:pPr>
      <w:r>
        <w:t>DATE OF BIRTH:</w:t>
      </w:r>
      <w:r w:rsidR="00BC2A49">
        <w:t xml:space="preserve"> 06-06-1983</w:t>
      </w:r>
    </w:p>
    <w:p w:rsidR="007D13A7" w:rsidRDefault="00E509D7">
      <w:r>
        <w:t xml:space="preserve">                                    </w:t>
      </w:r>
      <w:r w:rsidR="00F95937">
        <w:rPr>
          <w:noProof/>
          <w:lang w:val="en-IN" w:eastAsia="en-IN"/>
        </w:rPr>
        <w:drawing>
          <wp:inline distT="0" distB="0" distL="0" distR="0">
            <wp:extent cx="664372" cy="596631"/>
            <wp:effectExtent l="38100" t="38100" r="40478" b="32019"/>
            <wp:docPr id="2" name="Picture 1" descr="C:\Users\DELL\Desktop\DESK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ESK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43899">
                      <a:off x="0" y="0"/>
                      <a:ext cx="663010" cy="59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42D">
        <w:t xml:space="preserve">               </w:t>
      </w:r>
      <w:r w:rsidR="00F95937">
        <w:t>D</w:t>
      </w:r>
      <w:r>
        <w:t>ESIGNATION:</w:t>
      </w:r>
      <w:r w:rsidR="00BC2A49">
        <w:t xml:space="preserve"> Associate </w:t>
      </w:r>
      <w:proofErr w:type="gramStart"/>
      <w:r w:rsidR="00BC2A49">
        <w:t>Professor  &amp;</w:t>
      </w:r>
      <w:proofErr w:type="gramEnd"/>
      <w:r w:rsidR="00BC2A49">
        <w:t xml:space="preserve"> HOD </w:t>
      </w:r>
      <w:bookmarkStart w:id="0" w:name="_GoBack"/>
    </w:p>
    <w:bookmarkEnd w:id="0"/>
    <w:p w:rsidR="007D13A7" w:rsidRDefault="007D13A7"/>
    <w:p w:rsidR="007D13A7" w:rsidRDefault="00E509D7">
      <w:r>
        <w:t xml:space="preserve">                                                                               DEPARTMENT:</w:t>
      </w:r>
      <w:r w:rsidR="00BC2A49">
        <w:t xml:space="preserve"> MBA</w:t>
      </w:r>
    </w:p>
    <w:p w:rsidR="007D13A7" w:rsidRDefault="007D13A7"/>
    <w:p w:rsidR="007D13A7" w:rsidRDefault="00E509D7">
      <w:r>
        <w:t xml:space="preserve">                                                                               EMAIL ID:</w:t>
      </w:r>
      <w:r w:rsidR="00BC2A49">
        <w:t xml:space="preserve"> psm@aitsrajampet.ac.in</w:t>
      </w:r>
    </w:p>
    <w:p w:rsidR="007D13A7" w:rsidRDefault="007D13A7">
      <w:pPr>
        <w:ind w:firstLineChars="1700" w:firstLine="3400"/>
      </w:pPr>
    </w:p>
    <w:p w:rsidR="007D13A7" w:rsidRDefault="00E509D7">
      <w:pPr>
        <w:ind w:firstLineChars="1800" w:firstLine="3600"/>
      </w:pPr>
      <w:r>
        <w:t>DATE OF JOINING:</w:t>
      </w:r>
      <w:r w:rsidR="00BC2A49">
        <w:t xml:space="preserve"> 27-6-2016</w:t>
      </w:r>
      <w:r>
        <w:tab/>
      </w:r>
      <w:r>
        <w:tab/>
      </w:r>
      <w:r>
        <w:tab/>
      </w:r>
      <w:r>
        <w:tab/>
      </w:r>
    </w:p>
    <w:p w:rsidR="007D13A7" w:rsidRDefault="007D13A7"/>
    <w:p w:rsidR="007D13A7" w:rsidRDefault="00E509D7">
      <w:r>
        <w:t xml:space="preserve">                                                                               EMPLOYEE ID:</w:t>
      </w:r>
      <w:r w:rsidR="00BC2A49">
        <w:t xml:space="preserve"> </w:t>
      </w:r>
      <w:r w:rsidR="00D9542D">
        <w:t>1295</w:t>
      </w:r>
    </w:p>
    <w:p w:rsidR="007D13A7" w:rsidRDefault="00E509D7">
      <w:r>
        <w:tab/>
      </w:r>
    </w:p>
    <w:p w:rsidR="007D13A7" w:rsidRDefault="007D13A7"/>
    <w:p w:rsidR="007D13A7" w:rsidRDefault="007D13A7"/>
    <w:p w:rsidR="007D13A7" w:rsidRDefault="007D13A7"/>
    <w:p w:rsidR="007D13A7" w:rsidRDefault="00E509D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7D13A7" w:rsidRDefault="007D13A7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D13A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E509D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E509D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E509D7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D13A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Ph.D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Sri Venkateswara University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2011</w:t>
            </w:r>
          </w:p>
        </w:tc>
      </w:tr>
      <w:tr w:rsidR="007D13A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MBA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Pondicherry university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2009</w:t>
            </w:r>
          </w:p>
        </w:tc>
      </w:tr>
      <w:tr w:rsidR="007D13A7" w:rsidTr="003675DE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M.Com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Sri Venkateswara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BC2A49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2007</w:t>
            </w:r>
          </w:p>
        </w:tc>
      </w:tr>
      <w:tr w:rsidR="003675DE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75DE" w:rsidRDefault="003675D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B.COM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75DE" w:rsidRDefault="003675D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Sri Venkateswara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675DE" w:rsidRDefault="003675D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2005</w:t>
            </w:r>
          </w:p>
        </w:tc>
      </w:tr>
    </w:tbl>
    <w:p w:rsidR="007D13A7" w:rsidRDefault="007D13A7"/>
    <w:p w:rsidR="007D13A7" w:rsidRDefault="007D13A7"/>
    <w:p w:rsidR="007D13A7" w:rsidRDefault="007D13A7"/>
    <w:p w:rsidR="007D13A7" w:rsidRDefault="007D13A7"/>
    <w:p w:rsidR="007D13A7" w:rsidRDefault="007D13A7"/>
    <w:p w:rsidR="007D13A7" w:rsidRDefault="00E509D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7D13A7" w:rsidRDefault="00E509D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Finance and Marketing </w:t>
      </w:r>
    </w:p>
    <w:p w:rsidR="007D13A7" w:rsidRDefault="00E509D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33</w:t>
      </w:r>
    </w:p>
    <w:p w:rsidR="007D13A7" w:rsidRDefault="00E509D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1</w:t>
      </w:r>
    </w:p>
    <w:p w:rsidR="007D13A7" w:rsidRDefault="00E509D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:rsidR="007D13A7" w:rsidRDefault="00E509D7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3675D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4</w:t>
      </w:r>
    </w:p>
    <w:p w:rsidR="007D13A7" w:rsidRDefault="00F95937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MBA Projects </w:t>
      </w:r>
      <w:r w:rsidR="00E509D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120</w:t>
      </w:r>
    </w:p>
    <w:p w:rsidR="007D13A7" w:rsidRDefault="00E509D7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:rsidR="007D13A7" w:rsidRDefault="007D13A7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7D13A7" w:rsidRDefault="00E509D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AIMA</w:t>
      </w:r>
    </w:p>
    <w:p w:rsidR="00BC2A49" w:rsidRDefault="00E509D7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:rsidR="00D27198" w:rsidRDefault="00D27198" w:rsidP="00BC2A49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1. Accounting for Managers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</w:t>
      </w:r>
    </w:p>
    <w:p w:rsidR="00BC2A49" w:rsidRDefault="00D27198" w:rsidP="00BC2A49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</w:t>
      </w:r>
      <w:r w:rsidR="00BC2A4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2. Financial Management</w:t>
      </w:r>
    </w:p>
    <w:p w:rsidR="00BC2A49" w:rsidRDefault="00BC2A49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3.</w:t>
      </w:r>
      <w:r w:rsidR="00D271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Investment analysis and Portfolio Management </w:t>
      </w:r>
    </w:p>
    <w:p w:rsidR="00D27198" w:rsidRDefault="00D27198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4. Financial Derivatives </w:t>
      </w:r>
    </w:p>
    <w:p w:rsidR="00D27198" w:rsidRDefault="00D27198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5. Business Analytics </w:t>
      </w:r>
    </w:p>
    <w:p w:rsidR="00D27198" w:rsidRDefault="00D27198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6. Strategic Management </w:t>
      </w:r>
    </w:p>
    <w:p w:rsidR="00D27198" w:rsidRDefault="00D27198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7. Behavioural Finance </w:t>
      </w:r>
    </w:p>
    <w:p w:rsidR="00D27198" w:rsidRDefault="00D27198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8. Financial institutions, Markets and Services </w:t>
      </w:r>
    </w:p>
    <w:p w:rsidR="00D27198" w:rsidRDefault="00D27198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9. Managerial Economics and Financial analysis</w:t>
      </w:r>
    </w:p>
    <w:p w:rsidR="00D27198" w:rsidRDefault="00D27198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10. Management Science </w:t>
      </w:r>
    </w:p>
    <w:p w:rsidR="00D27198" w:rsidRDefault="00D27198" w:rsidP="00CB5F9D">
      <w:p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11. Green Marketing Management </w:t>
      </w:r>
    </w:p>
    <w:p w:rsidR="00D27198" w:rsidRDefault="00D27198" w:rsidP="00BC2A49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D27198" w:rsidRDefault="00D27198" w:rsidP="00BC2A49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D27198" w:rsidRDefault="00D27198" w:rsidP="00BC2A49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:rsidR="00E44895" w:rsidRDefault="00E4489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E44895" w:rsidRDefault="00E4489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7D13A7" w:rsidRDefault="00E509D7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3391"/>
        <w:gridCol w:w="3231"/>
      </w:tblGrid>
      <w:tr w:rsidR="007D13A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7D13A7" w:rsidRDefault="00E509D7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7D13A7" w:rsidRDefault="00E509D7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:rsidR="007D13A7" w:rsidRDefault="00E509D7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Published Year</w:t>
            </w:r>
          </w:p>
        </w:tc>
      </w:tr>
      <w:tr w:rsidR="007D13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13A7" w:rsidRPr="00743F55" w:rsidRDefault="00AD0D98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743F55">
              <w:rPr>
                <w:rFonts w:cstheme="minorHAnsi"/>
                <w:sz w:val="24"/>
                <w:szCs w:val="24"/>
                <w:shd w:val="clear" w:color="auto" w:fill="FFFFFF"/>
              </w:rPr>
              <w:t>Computational Modeling of Leadership Styles and Their Impact on Organizational Success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D13A7" w:rsidRDefault="00BE0A77" w:rsidP="006B4892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9F9F9"/>
              </w:rPr>
              <w:t xml:space="preserve"> </w:t>
            </w:r>
            <w:r w:rsidR="00AD0D9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AD0D9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Prof.Dr</w:t>
            </w:r>
            <w:proofErr w:type="spellEnd"/>
            <w:r w:rsidR="00AD0D9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="00AD0D9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İskender</w:t>
            </w:r>
            <w:proofErr w:type="spellEnd"/>
            <w:r w:rsidR="00AD0D9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AKKURT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E0A77" w:rsidRDefault="00BE0A77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</w:t>
            </w:r>
          </w:p>
          <w:p w:rsidR="00BE0A77" w:rsidRPr="00BE0A77" w:rsidRDefault="00BE0A77" w:rsidP="00BE0A77"/>
          <w:p w:rsidR="00BE0A77" w:rsidRPr="00DC72AB" w:rsidRDefault="00AD0D98" w:rsidP="00BE0A77">
            <w:pPr>
              <w:rPr>
                <w:color w:val="000000" w:themeColor="text1"/>
              </w:rPr>
            </w:pPr>
            <w:r w:rsidRPr="00DC72AB">
              <w:rPr>
                <w:color w:val="000000" w:themeColor="text1"/>
                <w:highlight w:val="cyan"/>
              </w:rPr>
              <w:t>2025</w:t>
            </w:r>
          </w:p>
          <w:p w:rsidR="00BE0A77" w:rsidRPr="00BE0A77" w:rsidRDefault="00BE0A77" w:rsidP="00BE0A77"/>
          <w:p w:rsidR="00BE0A77" w:rsidRPr="00BE0A77" w:rsidRDefault="00BE0A77" w:rsidP="00BE0A77"/>
          <w:p w:rsidR="00BE0A77" w:rsidRDefault="00BE0A77" w:rsidP="00BE0A77">
            <w:pPr>
              <w:rPr>
                <w:highlight w:val="cyan"/>
              </w:rPr>
            </w:pPr>
          </w:p>
          <w:p w:rsidR="007D13A7" w:rsidRPr="00BE0A77" w:rsidRDefault="007D13A7" w:rsidP="00BE0A77">
            <w:pPr>
              <w:jc w:val="center"/>
            </w:pPr>
          </w:p>
        </w:tc>
      </w:tr>
      <w:tr w:rsidR="00BE0A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E0A77" w:rsidRPr="00743F55" w:rsidRDefault="00BE0A77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43F55">
              <w:rPr>
                <w:sz w:val="24"/>
                <w:szCs w:val="24"/>
              </w:rPr>
              <w:t>A Study on Analysis of Performance of Selected Equity Index Mutual Funds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E0A77" w:rsidRDefault="00BE0A77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9F9F9"/>
              </w:rPr>
              <w:t xml:space="preserve"> IAEME Publication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BE0A77" w:rsidRPr="00DC72AB" w:rsidRDefault="00BE0A77">
            <w:pPr>
              <w:rPr>
                <w:color w:val="000000" w:themeColor="text1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</w:t>
            </w:r>
            <w:r w:rsidRPr="00DC72AB">
              <w:rPr>
                <w:color w:val="000000" w:themeColor="text1"/>
                <w:highlight w:val="cyan"/>
                <w:shd w:val="clear" w:color="FFFFFF" w:fill="D9D9D9"/>
              </w:rPr>
              <w:t>2024</w:t>
            </w:r>
          </w:p>
        </w:tc>
      </w:tr>
      <w:tr w:rsidR="003F5652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F5652" w:rsidRPr="00743F55" w:rsidRDefault="003F5652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43F55">
              <w:rPr>
                <w:sz w:val="24"/>
                <w:szCs w:val="24"/>
              </w:rPr>
              <w:t>Impact of Brand Loyalty on Buying Behaviour of Consumers for FMCG-Hyderbad Region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F5652" w:rsidRPr="003A54E2" w:rsidRDefault="003F5652" w:rsidP="003F5652">
            <w:pPr>
              <w:jc w:val="both"/>
              <w:rPr>
                <w:rFonts w:cstheme="minorHAnsi"/>
                <w:color w:val="00B050"/>
                <w:highlight w:val="cyan"/>
                <w:shd w:val="clear" w:color="FFFFFF" w:fill="D9D9D9"/>
              </w:rPr>
            </w:pPr>
            <w:r w:rsidRPr="003A54E2">
              <w:rPr>
                <w:rFonts w:cstheme="minorHAnsi"/>
                <w:color w:val="FFFFFF"/>
                <w:sz w:val="21"/>
                <w:szCs w:val="21"/>
                <w:shd w:val="clear" w:color="auto" w:fill="3A245E"/>
              </w:rPr>
              <w:t>Society of Cultural Studies and Social Sciences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F5652" w:rsidRDefault="003F5652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</w:tc>
      </w:tr>
      <w:tr w:rsidR="00A35A93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35A93" w:rsidRPr="00743F55" w:rsidRDefault="00A35A93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rFonts w:cstheme="minorHAnsi"/>
                <w:sz w:val="24"/>
                <w:szCs w:val="24"/>
              </w:rPr>
              <w:t>Job satisfaction on job Performance of Employees  Information Technology Industry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35A93" w:rsidRPr="003F5652" w:rsidRDefault="00DC72AB" w:rsidP="003F5652">
            <w:pPr>
              <w:jc w:val="both"/>
              <w:rPr>
                <w:rFonts w:ascii="Helvetica" w:hAnsi="Helvetica"/>
                <w:color w:val="FFFFFF"/>
                <w:sz w:val="21"/>
                <w:szCs w:val="21"/>
                <w:shd w:val="clear" w:color="auto" w:fill="3A245E"/>
              </w:rPr>
            </w:pPr>
            <w:r>
              <w:rPr>
                <w:rFonts w:ascii="Helvetica" w:hAnsi="Helvetica"/>
                <w:color w:val="FFFFFF"/>
                <w:sz w:val="21"/>
                <w:szCs w:val="21"/>
                <w:shd w:val="clear" w:color="auto" w:fill="3A245E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9F9F9"/>
              </w:rPr>
              <w:t>Society of Business and Management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A35A93" w:rsidRDefault="00DC72AB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2022</w:t>
            </w:r>
          </w:p>
        </w:tc>
      </w:tr>
      <w:tr w:rsidR="00DC72AB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C72AB" w:rsidRPr="00743F55" w:rsidRDefault="00DC72AB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rFonts w:cstheme="minorHAnsi"/>
                <w:sz w:val="24"/>
              </w:rPr>
              <w:t>Integration between Indian Stock Market and Developed Stock Markets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C72AB" w:rsidRDefault="00DC72AB" w:rsidP="003F5652">
            <w:pPr>
              <w:jc w:val="both"/>
              <w:rPr>
                <w:rFonts w:ascii="Helvetica" w:hAnsi="Helvetica"/>
                <w:color w:val="FFFFFF"/>
                <w:sz w:val="21"/>
                <w:szCs w:val="21"/>
                <w:shd w:val="clear" w:color="auto" w:fill="3A245E"/>
              </w:rPr>
            </w:pPr>
            <w:r>
              <w:rPr>
                <w:rFonts w:ascii="Arial" w:hAnsi="Arial" w:cs="Arial"/>
                <w:color w:val="000000"/>
                <w:shd w:val="clear" w:color="auto" w:fill="F9F9F9"/>
              </w:rPr>
              <w:t>Society of Business and Management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C72AB" w:rsidRDefault="00DC72AB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DC72AB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C72AB" w:rsidRPr="00743F55" w:rsidRDefault="00DC72AB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 w:rsidRPr="00743F55">
              <w:rPr>
                <w:rFonts w:cstheme="minorHAnsi"/>
                <w:sz w:val="24"/>
              </w:rPr>
              <w:t>Customer satisfaction on service quality Dimensions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C72AB" w:rsidRDefault="00DC72AB" w:rsidP="003F5652">
            <w:pPr>
              <w:jc w:val="both"/>
              <w:rPr>
                <w:rFonts w:ascii="Arial" w:hAnsi="Arial" w:cs="Arial"/>
                <w:color w:val="00000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hd w:val="clear" w:color="auto" w:fill="F9F9F9"/>
              </w:rPr>
              <w:t xml:space="preserve">Eleyon Publisher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C72AB" w:rsidRDefault="00C72B2F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</w:tc>
      </w:tr>
      <w:tr w:rsidR="00117BA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17BA7" w:rsidRPr="00743F55" w:rsidRDefault="00117BA7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 w:rsidRPr="00743F55">
              <w:rPr>
                <w:rFonts w:cstheme="minorHAnsi"/>
                <w:sz w:val="24"/>
              </w:rPr>
              <w:t>Impact of Retail investors opportunities on Mutual Funds in Andhra Pradesh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17BA7" w:rsidRDefault="00117BA7" w:rsidP="003F5652">
            <w:pPr>
              <w:jc w:val="both"/>
              <w:rPr>
                <w:rFonts w:ascii="Arial" w:hAnsi="Arial" w:cs="Arial"/>
                <w:color w:val="00000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hd w:val="clear" w:color="auto" w:fill="F9F9F9"/>
              </w:rPr>
              <w:t xml:space="preserve">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Science Research Society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17BA7" w:rsidRDefault="00117BA7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2021</w:t>
            </w:r>
          </w:p>
        </w:tc>
      </w:tr>
      <w:tr w:rsidR="003A54E2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54E2" w:rsidRPr="00743F55" w:rsidRDefault="003A54E2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rFonts w:cstheme="minorHAnsi"/>
                <w:sz w:val="24"/>
                <w:szCs w:val="24"/>
              </w:rPr>
              <w:t xml:space="preserve">Human capital impact for sustainable economic growth in </w:t>
            </w:r>
            <w:r w:rsidRPr="00743F55">
              <w:rPr>
                <w:rFonts w:cstheme="minorHAnsi"/>
                <w:sz w:val="24"/>
                <w:szCs w:val="24"/>
              </w:rPr>
              <w:lastRenderedPageBreak/>
              <w:t>India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54E2" w:rsidRDefault="003A54E2" w:rsidP="003F5652">
            <w:pPr>
              <w:jc w:val="both"/>
              <w:rPr>
                <w:rFonts w:ascii="Arial" w:hAnsi="Arial" w:cs="Arial"/>
                <w:color w:val="00000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hd w:val="clear" w:color="auto" w:fill="F9F9F9"/>
              </w:rPr>
              <w:lastRenderedPageBreak/>
              <w:t xml:space="preserve">  IAEME Publication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A54E2" w:rsidRDefault="003A54E2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2020</w:t>
            </w:r>
          </w:p>
        </w:tc>
      </w:tr>
      <w:tr w:rsidR="007C264B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C264B" w:rsidRDefault="007C264B">
            <w:pPr>
              <w:rPr>
                <w:rFonts w:cstheme="minorHAnsi"/>
                <w:sz w:val="24"/>
                <w:szCs w:val="24"/>
              </w:rPr>
            </w:pPr>
          </w:p>
          <w:p w:rsidR="007C264B" w:rsidRPr="00743F55" w:rsidRDefault="007C264B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rFonts w:cstheme="minorHAnsi"/>
                <w:sz w:val="24"/>
                <w:szCs w:val="24"/>
              </w:rPr>
              <w:t xml:space="preserve"> Jeopardy and arrival of certain cement securities in India 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C264B" w:rsidRPr="00FB3063" w:rsidRDefault="007C264B" w:rsidP="003F565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hd w:val="clear" w:color="auto" w:fill="F9F9F9"/>
              </w:rPr>
              <w:t xml:space="preserve"> </w:t>
            </w:r>
            <w:r w:rsidRPr="00FB3063">
              <w:rPr>
                <w:rFonts w:cstheme="minorHAnsi"/>
                <w:color w:val="000000" w:themeColor="text1"/>
                <w:sz w:val="24"/>
                <w:szCs w:val="24"/>
                <w:shd w:val="clear" w:color="auto" w:fill="DDDDDD"/>
              </w:rPr>
              <w:t>Science &amp; Engineering Research Support Society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C264B" w:rsidRDefault="007C264B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7C264B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C264B" w:rsidRPr="00743F55" w:rsidRDefault="007C264B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rFonts w:cstheme="minorHAnsi"/>
                <w:sz w:val="24"/>
                <w:szCs w:val="24"/>
              </w:rPr>
              <w:t>A study on Customer Purchase Behavior towards Nerolac Paints in Kadapa Region, Andhra Pradesh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C264B" w:rsidRPr="007C264B" w:rsidRDefault="007C264B" w:rsidP="003F56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7C264B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Pr="007C264B">
              <w:rPr>
                <w:sz w:val="24"/>
                <w:szCs w:val="24"/>
              </w:rPr>
              <w:t xml:space="preserve"> Global Journal of Engineering Sciences and Researches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C264B" w:rsidRDefault="007C264B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 2018</w:t>
            </w:r>
          </w:p>
        </w:tc>
      </w:tr>
      <w:tr w:rsidR="00F317B9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317B9" w:rsidRPr="00743F55" w:rsidRDefault="00F317B9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rFonts w:cstheme="minorHAnsi"/>
                <w:sz w:val="24"/>
                <w:szCs w:val="24"/>
              </w:rPr>
              <w:t>Impact of Sales person on Customer Purchase: A Study on Organized Retailing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317B9" w:rsidRPr="007C264B" w:rsidRDefault="00F317B9" w:rsidP="003F56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</w:pPr>
            <w:r w:rsidRPr="007C264B">
              <w:rPr>
                <w:sz w:val="24"/>
                <w:szCs w:val="24"/>
              </w:rPr>
              <w:t>Global Journal of Engineering Sciences and Researches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317B9" w:rsidRDefault="00F317B9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  <w:tr w:rsidR="00F317B9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317B9" w:rsidRPr="00743F55" w:rsidRDefault="002467D1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rFonts w:cstheme="minorHAnsi"/>
                <w:sz w:val="24"/>
                <w:szCs w:val="24"/>
              </w:rPr>
              <w:t>A study on Risk and Return Analysis of Selected Securities in India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317B9" w:rsidRPr="00C818FD" w:rsidRDefault="00C818FD" w:rsidP="003F56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818FD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t>Granthaalayah</w:t>
            </w:r>
            <w:proofErr w:type="spellEnd"/>
            <w:r w:rsidRPr="00C818FD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t xml:space="preserve"> Publications and Printers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818FD" w:rsidRDefault="002467D1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2018</w:t>
            </w:r>
          </w:p>
          <w:p w:rsidR="00C818FD" w:rsidRPr="00C818FD" w:rsidRDefault="00C818FD" w:rsidP="00C818FD"/>
          <w:p w:rsidR="00C818FD" w:rsidRPr="00C818FD" w:rsidRDefault="00C818FD" w:rsidP="00C818FD"/>
          <w:p w:rsidR="00C818FD" w:rsidRDefault="00C818FD" w:rsidP="00C818FD">
            <w:pPr>
              <w:rPr>
                <w:highlight w:val="cyan"/>
              </w:rPr>
            </w:pPr>
          </w:p>
          <w:p w:rsidR="00F317B9" w:rsidRPr="00C818FD" w:rsidRDefault="00F317B9" w:rsidP="00C818FD">
            <w:pPr>
              <w:ind w:firstLine="720"/>
            </w:pPr>
          </w:p>
        </w:tc>
      </w:tr>
      <w:tr w:rsidR="00C818FD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818FD" w:rsidRPr="00743F55" w:rsidRDefault="00C818FD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sz w:val="24"/>
              </w:rPr>
              <w:t>Occupational Stress and coping Strategies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818FD" w:rsidRDefault="00C818FD" w:rsidP="003F5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International journal of exclusive management research review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818FD" w:rsidRDefault="00C818FD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  <w:tr w:rsidR="00C818FD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818FD" w:rsidRPr="00743F55" w:rsidRDefault="00C818FD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t>Potential challenges of higher education system in India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818FD" w:rsidRDefault="00C818FD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SLAA Publication 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z w:val="24"/>
              </w:rPr>
              <w:t xml:space="preserve"> limited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C818FD" w:rsidRDefault="0054101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  <w:tr w:rsidR="00F9593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95937" w:rsidRPr="00743F55" w:rsidRDefault="00F95937" w:rsidP="00743F55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743F55">
              <w:rPr>
                <w:sz w:val="24"/>
                <w:szCs w:val="24"/>
              </w:rPr>
              <w:t>Impact of Financial Leverage on Firms profitability An Investigation from Coromandel Packaging Ltd of A.</w:t>
            </w:r>
            <w:r w:rsidRPr="00055050">
              <w:t xml:space="preserve"> P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95937" w:rsidRDefault="00F95937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>International journal of Scientific research and review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95937" w:rsidRDefault="00F95937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 2017</w:t>
            </w:r>
          </w:p>
        </w:tc>
      </w:tr>
      <w:tr w:rsidR="00F9593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95937" w:rsidRPr="00743F55" w:rsidRDefault="00F95937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43F55">
              <w:rPr>
                <w:sz w:val="24"/>
              </w:rPr>
              <w:t>A study on performance of SBI Blue chip fund at SBI mutual funds in India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95937" w:rsidRDefault="00F95937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>International journal of advance research, ideas and innovations in technology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F95937" w:rsidRDefault="00F95937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2017</w:t>
            </w:r>
          </w:p>
        </w:tc>
      </w:tr>
      <w:tr w:rsidR="00323995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Pr="00743F55" w:rsidRDefault="00323995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t>Micro Finance: A tool for Poverty Alleviation with reference to RASS, Tirupati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Default="00323995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EPRA Publishing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Default="00323995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2016</w:t>
            </w:r>
          </w:p>
        </w:tc>
      </w:tr>
      <w:tr w:rsidR="00323995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Pr="00743F55" w:rsidRDefault="00323995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lastRenderedPageBreak/>
              <w:t>Micro Insurance and Vulnerable section of society: Analytical study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Default="00323995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>BIMS International Journal of Social Science Research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Default="00323995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2016</w:t>
            </w:r>
          </w:p>
        </w:tc>
      </w:tr>
      <w:tr w:rsidR="00323995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Pr="00743F55" w:rsidRDefault="00323995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 w:rsidRPr="00743F55">
              <w:rPr>
                <w:rFonts w:cstheme="minorHAnsi"/>
                <w:sz w:val="24"/>
              </w:rPr>
              <w:t>Implementing a functional ISO 9000 Quality Management system amount MSMEs in AP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Default="00323995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>BIMS International Journal of Social Science Research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Default="00323995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2016</w:t>
            </w:r>
          </w:p>
        </w:tc>
      </w:tr>
      <w:tr w:rsidR="00323995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Pr="00743F55" w:rsidRDefault="00323995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 w:rsidRPr="00743F55">
              <w:rPr>
                <w:sz w:val="24"/>
              </w:rPr>
              <w:t>Performance Appraisal of Indian Bank-Analytical review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Default="00323995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>MITS International journal of business research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23995" w:rsidRDefault="00323995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2015</w:t>
            </w:r>
          </w:p>
        </w:tc>
      </w:tr>
      <w:tr w:rsidR="003E0F4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E0F4A" w:rsidRPr="00743F55" w:rsidRDefault="003E0F4A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b/>
                <w:sz w:val="24"/>
              </w:rPr>
              <w:t>“</w:t>
            </w:r>
            <w:r w:rsidRPr="00743F55">
              <w:rPr>
                <w:sz w:val="24"/>
              </w:rPr>
              <w:t>Innovation of online marketing in global scenario”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E0F4A" w:rsidRDefault="003E0F4A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>MITS International journal of business research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3E0F4A" w:rsidRDefault="003E0F4A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2015</w:t>
            </w:r>
          </w:p>
        </w:tc>
      </w:tr>
      <w:tr w:rsidR="000475E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Pr="00743F55" w:rsidRDefault="000475EA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t>Growth and development of regional rural banks in India-A review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Default="000475EA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ACME INTELLECTS Publishers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Default="000475EA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2015</w:t>
            </w:r>
          </w:p>
        </w:tc>
      </w:tr>
      <w:tr w:rsidR="000475E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Pr="00743F55" w:rsidRDefault="000475EA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t>Brand Awareness of Big Bazaar Hyper market and its competitor, Hyderabad,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Default="000475EA" w:rsidP="003F56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Samzodhana Publisher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Default="000475EA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2014</w:t>
            </w:r>
          </w:p>
        </w:tc>
      </w:tr>
      <w:tr w:rsidR="000475E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Pr="00743F55" w:rsidRDefault="000475EA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t xml:space="preserve">Comparison and performance Evaluation of IDFC mutual funds: premier sector </w:t>
            </w:r>
            <w:proofErr w:type="spellStart"/>
            <w:r w:rsidRPr="00743F55">
              <w:rPr>
                <w:sz w:val="24"/>
              </w:rPr>
              <w:t>Equity&amp;strategic</w:t>
            </w:r>
            <w:proofErr w:type="spellEnd"/>
            <w:r w:rsidRPr="00743F55">
              <w:rPr>
                <w:sz w:val="24"/>
              </w:rPr>
              <w:t xml:space="preserve"> sector50-50planA(</w:t>
            </w:r>
            <w:proofErr w:type="spellStart"/>
            <w:r w:rsidRPr="00743F55">
              <w:rPr>
                <w:sz w:val="24"/>
              </w:rPr>
              <w:t>Growthoption</w:t>
            </w:r>
            <w:proofErr w:type="spellEnd"/>
            <w:r w:rsidRPr="00743F55">
              <w:rPr>
                <w:sz w:val="24"/>
              </w:rPr>
              <w:t>)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Pr="00645CFA" w:rsidRDefault="000475EA" w:rsidP="000475EA">
            <w:pPr>
              <w:pStyle w:val="Heading3"/>
              <w:rPr>
                <w:rStyle w:val="Emphasis"/>
                <w:b w:val="0"/>
                <w:i w:val="0"/>
              </w:rPr>
            </w:pPr>
            <w:r w:rsidRPr="00645CFA">
              <w:rPr>
                <w:rStyle w:val="Emphasis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 xml:space="preserve">Zenith International Research and Academic </w:t>
            </w:r>
            <w:proofErr w:type="gramStart"/>
            <w:r w:rsidRPr="00645CFA">
              <w:rPr>
                <w:rStyle w:val="Emphasis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Foundation(</w:t>
            </w:r>
            <w:proofErr w:type="gramEnd"/>
            <w:r w:rsidRPr="00645CFA">
              <w:rPr>
                <w:rStyle w:val="Emphasis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 xml:space="preserve"> ZIRAF</w:t>
            </w:r>
            <w:r w:rsidRPr="00645CFA">
              <w:rPr>
                <w:rStyle w:val="Emphasis"/>
                <w:b w:val="0"/>
                <w:i w:val="0"/>
              </w:rPr>
              <w:t>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Default="000475EA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2013</w:t>
            </w:r>
          </w:p>
        </w:tc>
      </w:tr>
      <w:tr w:rsidR="000475E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Pr="00743F55" w:rsidRDefault="000475EA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t>Women Entrepreneurship Development In India: Challenges and measures,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Pr="00FD4DBA" w:rsidRDefault="000475EA" w:rsidP="000475EA">
            <w:pPr>
              <w:pStyle w:val="Heading3"/>
              <w:rPr>
                <w:rStyle w:val="Emphasis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D4DB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Academic- An international Multidisciplinary Research Journal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0475EA" w:rsidRDefault="000475EA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2013</w:t>
            </w:r>
          </w:p>
        </w:tc>
      </w:tr>
      <w:tr w:rsidR="00E6318E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6318E" w:rsidRPr="00743F55" w:rsidRDefault="00E6318E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43F55">
              <w:rPr>
                <w:sz w:val="24"/>
                <w:szCs w:val="24"/>
              </w:rPr>
              <w:t>Capacity utilization of micro and small Enterprises in Kadapa District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6318E" w:rsidRPr="00FD4DBA" w:rsidRDefault="00E6318E" w:rsidP="000475EA">
            <w:pPr>
              <w:pStyle w:val="Heading3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D4DB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Educational Research Multimedia &amp; Publications, India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6318E" w:rsidRDefault="00002491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2013</w:t>
            </w:r>
          </w:p>
        </w:tc>
      </w:tr>
      <w:tr w:rsidR="00797421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97421" w:rsidRPr="00743F55" w:rsidRDefault="00923A7C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43F55">
              <w:rPr>
                <w:sz w:val="24"/>
              </w:rPr>
              <w:t xml:space="preserve">A study on Training and Development system in Andhra </w:t>
            </w:r>
            <w:r w:rsidRPr="00743F55">
              <w:rPr>
                <w:sz w:val="24"/>
              </w:rPr>
              <w:lastRenderedPageBreak/>
              <w:t>Pragathi Grameena Bank, Kadapa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97421" w:rsidRPr="00002491" w:rsidRDefault="00923A7C" w:rsidP="000475EA">
            <w:pPr>
              <w:pStyle w:val="Heading3"/>
              <w:rPr>
                <w:color w:val="auto"/>
                <w:shd w:val="clear" w:color="auto" w:fill="FFFFFF"/>
              </w:rPr>
            </w:pPr>
            <w:r w:rsidRPr="00FD4DB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 xml:space="preserve">Academic- An international Multidisciplinary Research </w:t>
            </w:r>
            <w:r w:rsidRPr="00FD4DB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>Journal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97421" w:rsidRDefault="00923A7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lastRenderedPageBreak/>
              <w:t>2013</w:t>
            </w:r>
          </w:p>
        </w:tc>
      </w:tr>
      <w:tr w:rsidR="00923A7C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23A7C" w:rsidRPr="00743F55" w:rsidRDefault="00923A7C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lastRenderedPageBreak/>
              <w:t>Statistical Evaluation and comparison of IDBI Nifty Index and IDFE Nifty – Growth option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23A7C" w:rsidRPr="00923A7C" w:rsidRDefault="00923A7C" w:rsidP="000475EA">
            <w:pPr>
              <w:pStyle w:val="Heading3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923A7C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International journal of Innovative research &amp; Development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923A7C" w:rsidRDefault="00923A7C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2012</w:t>
            </w:r>
          </w:p>
        </w:tc>
      </w:tr>
      <w:tr w:rsidR="00743F55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43F55" w:rsidRPr="00743F55" w:rsidRDefault="00743F55" w:rsidP="00743F5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743F55">
              <w:rPr>
                <w:sz w:val="24"/>
              </w:rPr>
              <w:t>Micro, small and medium Enterprises in India – An overview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43F55" w:rsidRPr="00743F55" w:rsidRDefault="00743F55" w:rsidP="000475EA">
            <w:pPr>
              <w:pStyle w:val="Heading3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743F55">
              <w:rPr>
                <w:b w:val="0"/>
                <w:color w:val="auto"/>
                <w:sz w:val="24"/>
              </w:rPr>
              <w:t>International journal of Business and Management research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43F55" w:rsidRDefault="00743F55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2012</w:t>
            </w:r>
          </w:p>
        </w:tc>
      </w:tr>
      <w:tr w:rsidR="00743F55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43F55" w:rsidRPr="00743F55" w:rsidRDefault="00743F55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3F55">
              <w:rPr>
                <w:rFonts w:cstheme="minorHAnsi"/>
                <w:sz w:val="24"/>
                <w:szCs w:val="24"/>
              </w:rPr>
              <w:t>MIS and Management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43F55" w:rsidRPr="00ED26AE" w:rsidRDefault="00ED26AE" w:rsidP="000475EA">
            <w:pPr>
              <w:pStyle w:val="Heading3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ED26AE">
              <w:rPr>
                <w:rFonts w:asciiTheme="minorHAnsi" w:hAnsiTheme="minorHAnsi" w:cstheme="minorHAnsi"/>
                <w:b w:val="0"/>
                <w:color w:val="auto"/>
                <w:sz w:val="24"/>
              </w:rPr>
              <w:t>Samzodhana 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43F55" w:rsidRDefault="00ED26A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2012</w:t>
            </w:r>
          </w:p>
        </w:tc>
      </w:tr>
      <w:tr w:rsidR="00ED26AE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26AE" w:rsidRPr="00ED26AE" w:rsidRDefault="00ED26AE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D26AE">
              <w:rPr>
                <w:rFonts w:cstheme="minorHAnsi"/>
                <w:sz w:val="24"/>
              </w:rPr>
              <w:t>Research &amp; Development in Management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26AE" w:rsidRPr="00ED26AE" w:rsidRDefault="00ED26AE" w:rsidP="000475EA">
            <w:pPr>
              <w:pStyle w:val="Heading3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ED26AE">
              <w:rPr>
                <w:rFonts w:asciiTheme="minorHAnsi" w:hAnsiTheme="minorHAnsi" w:cstheme="minorHAnsi"/>
                <w:b w:val="0"/>
                <w:color w:val="auto"/>
                <w:sz w:val="24"/>
              </w:rPr>
              <w:t>Samzodhana 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26AE" w:rsidRDefault="00ED26A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2012</w:t>
            </w:r>
          </w:p>
          <w:p w:rsidR="00ED26AE" w:rsidRDefault="00ED26AE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ED26AE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26AE" w:rsidRPr="00ED26AE" w:rsidRDefault="00ED26AE" w:rsidP="00743F5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</w:rPr>
            </w:pPr>
            <w:r w:rsidRPr="00ED26AE">
              <w:rPr>
                <w:rFonts w:cstheme="minorHAnsi"/>
                <w:sz w:val="24"/>
              </w:rPr>
              <w:t>Performance of micro and small Industrial units in Kadapa District of Andhra Pradesh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26AE" w:rsidRPr="00ED26AE" w:rsidRDefault="00ED26AE" w:rsidP="000475EA">
            <w:pPr>
              <w:pStyle w:val="Heading3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ED26AE">
              <w:rPr>
                <w:b w:val="0"/>
                <w:color w:val="auto"/>
                <w:sz w:val="24"/>
              </w:rPr>
              <w:t>International journal of Information Technology and management sciences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ED26AE" w:rsidRDefault="00ED26A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2012</w:t>
            </w:r>
          </w:p>
        </w:tc>
      </w:tr>
    </w:tbl>
    <w:p w:rsidR="007D13A7" w:rsidRDefault="007D13A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:rsidR="007D13A7" w:rsidRDefault="00E509D7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7D13A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E509D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E509D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E509D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7D13A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7D13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7D13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7D13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7D13A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7D13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7D13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D13A7" w:rsidRDefault="007D13A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:rsidR="007D13A7" w:rsidRDefault="007D13A7"/>
    <w:sectPr w:rsidR="007D13A7" w:rsidSect="007D13A7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>
    <w:nsid w:val="716C1360"/>
    <w:multiLevelType w:val="hybridMultilevel"/>
    <w:tmpl w:val="4DE23410"/>
    <w:lvl w:ilvl="0" w:tplc="D3365D5E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D13A7"/>
    <w:rsid w:val="00002491"/>
    <w:rsid w:val="000475EA"/>
    <w:rsid w:val="00117BA7"/>
    <w:rsid w:val="002467D1"/>
    <w:rsid w:val="002F2156"/>
    <w:rsid w:val="00323995"/>
    <w:rsid w:val="003675DE"/>
    <w:rsid w:val="003A54E2"/>
    <w:rsid w:val="003E0F4A"/>
    <w:rsid w:val="003F5652"/>
    <w:rsid w:val="0054101E"/>
    <w:rsid w:val="00642062"/>
    <w:rsid w:val="00645CFA"/>
    <w:rsid w:val="006B4892"/>
    <w:rsid w:val="00743F55"/>
    <w:rsid w:val="00797421"/>
    <w:rsid w:val="007C264B"/>
    <w:rsid w:val="007D13A7"/>
    <w:rsid w:val="008F1455"/>
    <w:rsid w:val="00923A7C"/>
    <w:rsid w:val="00A35A93"/>
    <w:rsid w:val="00AD0D98"/>
    <w:rsid w:val="00BC2A49"/>
    <w:rsid w:val="00BE0A77"/>
    <w:rsid w:val="00C72B2F"/>
    <w:rsid w:val="00C818FD"/>
    <w:rsid w:val="00CB5F9D"/>
    <w:rsid w:val="00CD1F94"/>
    <w:rsid w:val="00CE16F7"/>
    <w:rsid w:val="00D27198"/>
    <w:rsid w:val="00D9542D"/>
    <w:rsid w:val="00DC72AB"/>
    <w:rsid w:val="00E44895"/>
    <w:rsid w:val="00E509D7"/>
    <w:rsid w:val="00E6318E"/>
    <w:rsid w:val="00ED26AE"/>
    <w:rsid w:val="00F317B9"/>
    <w:rsid w:val="00F95937"/>
    <w:rsid w:val="00FB3063"/>
    <w:rsid w:val="00FD4DB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F09E6184-1674-41C1-ACCD-7F1FBBA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A7"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475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next w:val="Normal"/>
    <w:unhideWhenUsed/>
    <w:qFormat/>
    <w:rsid w:val="007D13A7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0475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D13A7"/>
    <w:rPr>
      <w:b/>
      <w:bCs/>
    </w:rPr>
  </w:style>
  <w:style w:type="paragraph" w:styleId="BalloonText">
    <w:name w:val="Balloon Text"/>
    <w:basedOn w:val="Normal"/>
    <w:link w:val="BalloonTextChar"/>
    <w:rsid w:val="00367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5DE"/>
    <w:rPr>
      <w:rFonts w:ascii="Tahoma" w:eastAsiaTheme="minorEastAsia" w:hAnsi="Tahoma" w:cs="Tahoma"/>
      <w:sz w:val="16"/>
      <w:szCs w:val="16"/>
      <w:lang w:eastAsia="zh-CN"/>
    </w:rPr>
  </w:style>
  <w:style w:type="character" w:styleId="Emphasis">
    <w:name w:val="Emphasis"/>
    <w:basedOn w:val="DefaultParagraphFont"/>
    <w:qFormat/>
    <w:rsid w:val="000475E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475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0475EA"/>
    <w:rPr>
      <w:rFonts w:asciiTheme="majorHAnsi" w:eastAsiaTheme="majorEastAsia" w:hAnsiTheme="majorHAnsi" w:cstheme="majorBidi"/>
      <w:b/>
      <w:bCs/>
      <w:color w:val="5B9BD5" w:themeColor="accent1"/>
      <w:lang w:eastAsia="zh-CN"/>
    </w:rPr>
  </w:style>
  <w:style w:type="paragraph" w:styleId="ListParagraph">
    <w:name w:val="List Paragraph"/>
    <w:basedOn w:val="Normal"/>
    <w:uiPriority w:val="99"/>
    <w:unhideWhenUsed/>
    <w:rsid w:val="0074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Anjana Kurra</cp:lastModifiedBy>
  <cp:revision>29</cp:revision>
  <dcterms:created xsi:type="dcterms:W3CDTF">2025-05-25T05:25:00Z</dcterms:created>
  <dcterms:modified xsi:type="dcterms:W3CDTF">2025-05-27T05:41:00Z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