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80473" w14:textId="294311C5" w:rsidR="00805592" w:rsidRDefault="0080559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F8F8E86" w14:textId="006B8B21" w:rsidR="00805592" w:rsidRDefault="005D0D84">
      <w:pPr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</w:rPr>
        <w:t>About Profile</w:t>
      </w:r>
    </w:p>
    <w:p w14:paraId="215B8BA4" w14:textId="4A846C83" w:rsidR="00805592" w:rsidRDefault="005D0D84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E3B71A8" wp14:editId="2047C36A">
                <wp:simplePos x="0" y="0"/>
                <wp:positionH relativeFrom="column">
                  <wp:posOffset>222250</wp:posOffset>
                </wp:positionH>
                <wp:positionV relativeFrom="paragraph">
                  <wp:posOffset>196850</wp:posOffset>
                </wp:positionV>
                <wp:extent cx="1530350" cy="1657350"/>
                <wp:effectExtent l="0" t="0" r="28575" b="2857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C8AFAC" w14:textId="69B30DEE" w:rsidR="00805592" w:rsidRDefault="00B62AA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0E5F8C4" wp14:editId="53F21D8E">
                                  <wp:extent cx="1539875" cy="1581150"/>
                                  <wp:effectExtent l="0" t="0" r="3175" b="0"/>
                                  <wp:docPr id="2049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9" name="Picture 4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20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87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3B71A8" id="Text Box 2" o:spid="_x0000_s1026" style="position:absolute;margin-left:17.5pt;margin-top:15.5pt;width:120.5pt;height:130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" strokeweight=".5pt">
                <v:stroke joinstyle="round"/>
                <v:path arrowok="t"/>
                <v:textbox>
                  <w:txbxContent>
                    <w:p w14:paraId="18C8AFAC" w14:textId="69B30DEE" w:rsidR="00805592" w:rsidRDefault="00B62AAA">
                      <w:r>
                        <w:rPr>
                          <w:noProof/>
                        </w:rPr>
                        <w:drawing>
                          <wp:inline distT="0" distB="0" distL="0" distR="0" wp14:anchorId="60E5F8C4" wp14:editId="53F21D8E">
                            <wp:extent cx="1539875" cy="1581150"/>
                            <wp:effectExtent l="0" t="0" r="3175" b="0"/>
                            <wp:docPr id="2049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9" name="Picture 4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20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9875" cy="1581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E6ABC1C" wp14:editId="46E8D01F">
                <wp:simplePos x="0" y="0"/>
                <wp:positionH relativeFrom="column">
                  <wp:posOffset>222250</wp:posOffset>
                </wp:positionH>
                <wp:positionV relativeFrom="paragraph">
                  <wp:posOffset>387350</wp:posOffset>
                </wp:positionV>
                <wp:extent cx="1466850" cy="1466850"/>
                <wp:effectExtent l="0" t="0" r="19050" b="19050"/>
                <wp:wrapNone/>
                <wp:docPr id="1027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14668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E75B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1027" arcsize="0.16666667," fillcolor="#5b9bd5" stroked="t" style="position:absolute;margin-left:17.5pt;margin-top:30.5pt;width:115.5pt;height:115.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2e75b5" weight="1.0pt"/>
                <v:fill/>
              </v:roundrect>
            </w:pict>
          </mc:Fallback>
        </mc:AlternateContent>
      </w:r>
    </w:p>
    <w:p w14:paraId="5008C7B4" w14:textId="77777777" w:rsidR="00805592" w:rsidRDefault="005D0D84">
      <w:pPr>
        <w:jc w:val="both"/>
      </w:pPr>
      <w:r>
        <w:t xml:space="preserve">                                                                            </w:t>
      </w:r>
      <w:r>
        <w:tab/>
      </w:r>
    </w:p>
    <w:p w14:paraId="7BE215E9" w14:textId="59D390D4" w:rsidR="00805592" w:rsidRPr="00B62AAA" w:rsidRDefault="005D0D84" w:rsidP="00EA38BC">
      <w:pPr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</w:t>
      </w:r>
      <w:r w:rsidRPr="00B62AAA">
        <w:rPr>
          <w:rFonts w:ascii="Times New Roman" w:hAnsi="Times New Roman" w:cs="Times New Roman"/>
          <w:b/>
        </w:rPr>
        <w:t xml:space="preserve">NAME: </w:t>
      </w:r>
      <w:r w:rsidR="00EA38BC">
        <w:rPr>
          <w:rFonts w:ascii="Times New Roman" w:hAnsi="Times New Roman" w:cs="Times New Roman"/>
          <w:b/>
        </w:rPr>
        <w:t xml:space="preserve">Mr. </w:t>
      </w:r>
      <w:r w:rsidRPr="00B62AAA">
        <w:rPr>
          <w:rFonts w:ascii="Times New Roman" w:hAnsi="Times New Roman" w:cs="Times New Roman"/>
          <w:b/>
        </w:rPr>
        <w:t>M. BABA VALI</w:t>
      </w:r>
    </w:p>
    <w:p w14:paraId="2B6F7D76" w14:textId="24928D96" w:rsidR="00805592" w:rsidRPr="00B62AAA" w:rsidRDefault="00805592" w:rsidP="00EA38BC">
      <w:pPr>
        <w:ind w:firstLineChars="1800" w:firstLine="3600"/>
        <w:jc w:val="both"/>
        <w:rPr>
          <w:rFonts w:ascii="Times New Roman" w:hAnsi="Times New Roman" w:cs="Times New Roman"/>
        </w:rPr>
      </w:pPr>
    </w:p>
    <w:p w14:paraId="6F2CEE68" w14:textId="764F13E4" w:rsidR="00805592" w:rsidRPr="00B62AAA" w:rsidRDefault="005D0D84" w:rsidP="00EA38BC">
      <w:pPr>
        <w:ind w:firstLineChars="1800" w:firstLine="3602"/>
        <w:jc w:val="both"/>
        <w:rPr>
          <w:rFonts w:ascii="Times New Roman" w:hAnsi="Times New Roman" w:cs="Times New Roman"/>
          <w:b/>
        </w:rPr>
      </w:pPr>
      <w:r w:rsidRPr="00B62AAA">
        <w:rPr>
          <w:rFonts w:ascii="Times New Roman" w:hAnsi="Times New Roman" w:cs="Times New Roman"/>
          <w:b/>
        </w:rPr>
        <w:t xml:space="preserve">DATE OF BIRTH: </w:t>
      </w:r>
      <w:r w:rsidR="00EA38BC">
        <w:rPr>
          <w:rFonts w:ascii="Times New Roman" w:hAnsi="Times New Roman" w:cs="Times New Roman"/>
          <w:b/>
        </w:rPr>
        <w:t xml:space="preserve"> </w:t>
      </w:r>
      <w:r w:rsidRPr="00B62AAA">
        <w:rPr>
          <w:rFonts w:ascii="Times New Roman" w:hAnsi="Times New Roman" w:cs="Times New Roman"/>
          <w:b/>
        </w:rPr>
        <w:t>15-07-2000</w:t>
      </w:r>
    </w:p>
    <w:p w14:paraId="29C3041E" w14:textId="77777777" w:rsidR="00805592" w:rsidRPr="00B62AAA" w:rsidRDefault="00805592" w:rsidP="00EA38BC">
      <w:pPr>
        <w:jc w:val="both"/>
        <w:rPr>
          <w:rFonts w:ascii="Times New Roman" w:hAnsi="Times New Roman" w:cs="Times New Roman"/>
        </w:rPr>
      </w:pPr>
    </w:p>
    <w:p w14:paraId="3981C1F3" w14:textId="0AF588BC" w:rsidR="00805592" w:rsidRPr="00B62AAA" w:rsidRDefault="005D0D84" w:rsidP="00EA38BC">
      <w:pPr>
        <w:jc w:val="both"/>
        <w:rPr>
          <w:rFonts w:ascii="Times New Roman" w:hAnsi="Times New Roman" w:cs="Times New Roman"/>
          <w:b/>
        </w:rPr>
      </w:pPr>
      <w:r w:rsidRPr="00B62AAA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62AAA">
        <w:rPr>
          <w:rFonts w:ascii="Times New Roman" w:hAnsi="Times New Roman" w:cs="Times New Roman"/>
          <w:b/>
        </w:rPr>
        <w:t>DESIGNATION: ASSISTANT PROFESSOR</w:t>
      </w:r>
    </w:p>
    <w:p w14:paraId="41FA52F5" w14:textId="77777777" w:rsidR="00805592" w:rsidRPr="00B62AAA" w:rsidRDefault="005D0D84" w:rsidP="00EA38BC">
      <w:pPr>
        <w:jc w:val="both"/>
        <w:rPr>
          <w:rFonts w:ascii="Times New Roman" w:hAnsi="Times New Roman" w:cs="Times New Roman"/>
        </w:rPr>
      </w:pPr>
      <w:r w:rsidRPr="00B62AAA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7377B8FF" w14:textId="60D698F5" w:rsidR="00B62AAA" w:rsidRDefault="005D0D84" w:rsidP="00EA38BC">
      <w:pPr>
        <w:jc w:val="both"/>
        <w:rPr>
          <w:rFonts w:ascii="Times New Roman" w:hAnsi="Times New Roman" w:cs="Times New Roman"/>
          <w:b/>
        </w:rPr>
      </w:pPr>
      <w:r w:rsidRPr="00B62AAA">
        <w:rPr>
          <w:rFonts w:ascii="Times New Roman" w:hAnsi="Times New Roman" w:cs="Times New Roman"/>
        </w:rPr>
        <w:t xml:space="preserve">                                              </w:t>
      </w:r>
      <w:r w:rsidRPr="00B62AAA">
        <w:rPr>
          <w:rFonts w:ascii="Times New Roman" w:hAnsi="Times New Roman" w:cs="Times New Roman"/>
        </w:rPr>
        <w:t xml:space="preserve">              </w:t>
      </w:r>
      <w:r w:rsidR="00B62AAA">
        <w:rPr>
          <w:rFonts w:ascii="Times New Roman" w:hAnsi="Times New Roman" w:cs="Times New Roman"/>
        </w:rPr>
        <w:t xml:space="preserve">       </w:t>
      </w:r>
      <w:r w:rsidRPr="00B62AAA">
        <w:rPr>
          <w:rFonts w:ascii="Times New Roman" w:hAnsi="Times New Roman" w:cs="Times New Roman"/>
        </w:rPr>
        <w:t xml:space="preserve"> </w:t>
      </w:r>
      <w:proofErr w:type="gramStart"/>
      <w:r w:rsidRPr="00B62AAA">
        <w:rPr>
          <w:rFonts w:ascii="Times New Roman" w:hAnsi="Times New Roman" w:cs="Times New Roman"/>
          <w:b/>
        </w:rPr>
        <w:t>DE</w:t>
      </w:r>
      <w:r w:rsidR="00EA38BC">
        <w:rPr>
          <w:rFonts w:ascii="Times New Roman" w:hAnsi="Times New Roman" w:cs="Times New Roman"/>
          <w:b/>
        </w:rPr>
        <w:t xml:space="preserve">PT </w:t>
      </w:r>
      <w:r w:rsidRPr="00B62AAA">
        <w:rPr>
          <w:rFonts w:ascii="Times New Roman" w:hAnsi="Times New Roman" w:cs="Times New Roman"/>
          <w:b/>
        </w:rPr>
        <w:t>:</w:t>
      </w:r>
      <w:proofErr w:type="gramEnd"/>
      <w:r w:rsidRPr="00B62AAA">
        <w:rPr>
          <w:rFonts w:ascii="Times New Roman" w:hAnsi="Times New Roman" w:cs="Times New Roman"/>
          <w:b/>
        </w:rPr>
        <w:t xml:space="preserve"> ARTIFICIAL INTELLIGENCE &amp; DATA</w:t>
      </w:r>
      <w:r w:rsidR="00EA38BC">
        <w:rPr>
          <w:rFonts w:ascii="Times New Roman" w:hAnsi="Times New Roman" w:cs="Times New Roman"/>
          <w:b/>
        </w:rPr>
        <w:t xml:space="preserve"> </w:t>
      </w:r>
      <w:r w:rsidR="00EA38BC" w:rsidRPr="00EA38BC">
        <w:rPr>
          <w:rFonts w:ascii="Times New Roman" w:hAnsi="Times New Roman" w:cs="Times New Roman"/>
          <w:bCs/>
          <w:sz w:val="28"/>
          <w:szCs w:val="28"/>
        </w:rPr>
        <w:t>science</w:t>
      </w:r>
    </w:p>
    <w:p w14:paraId="35B2BA7F" w14:textId="77777777" w:rsidR="00B62AAA" w:rsidRDefault="00B62AAA" w:rsidP="00EA38BC">
      <w:pPr>
        <w:jc w:val="both"/>
        <w:rPr>
          <w:rFonts w:ascii="Times New Roman" w:hAnsi="Times New Roman" w:cs="Times New Roman"/>
          <w:b/>
        </w:rPr>
      </w:pPr>
    </w:p>
    <w:p w14:paraId="40535ADD" w14:textId="724258A1" w:rsidR="00805592" w:rsidRPr="00B62AAA" w:rsidRDefault="005D0D84" w:rsidP="00EA38BC">
      <w:pPr>
        <w:jc w:val="both"/>
        <w:rPr>
          <w:rFonts w:ascii="Times New Roman" w:hAnsi="Times New Roman" w:cs="Times New Roman"/>
          <w:b/>
        </w:rPr>
      </w:pPr>
      <w:r w:rsidRPr="00B62AAA">
        <w:rPr>
          <w:rFonts w:ascii="Times New Roman" w:hAnsi="Times New Roman" w:cs="Times New Roman"/>
          <w:b/>
        </w:rPr>
        <w:t xml:space="preserve">                                                                       EMAIL ID: bababa</w:t>
      </w:r>
      <w:r w:rsidR="00EA38BC">
        <w:rPr>
          <w:rFonts w:ascii="Times New Roman" w:hAnsi="Times New Roman" w:cs="Times New Roman"/>
          <w:b/>
        </w:rPr>
        <w:t>s</w:t>
      </w:r>
      <w:r w:rsidRPr="00B62AAA">
        <w:rPr>
          <w:rFonts w:ascii="Times New Roman" w:hAnsi="Times New Roman" w:cs="Times New Roman"/>
          <w:b/>
        </w:rPr>
        <w:t>ham@gmail.com</w:t>
      </w:r>
    </w:p>
    <w:p w14:paraId="58D1A973" w14:textId="77777777" w:rsidR="00805592" w:rsidRPr="00B62AAA" w:rsidRDefault="00805592" w:rsidP="00EA38BC">
      <w:pPr>
        <w:ind w:firstLineChars="1700" w:firstLine="3400"/>
        <w:jc w:val="both"/>
        <w:rPr>
          <w:rFonts w:ascii="Times New Roman" w:hAnsi="Times New Roman" w:cs="Times New Roman"/>
        </w:rPr>
      </w:pPr>
    </w:p>
    <w:p w14:paraId="7E5E8075" w14:textId="77777777" w:rsidR="00805592" w:rsidRPr="00B62AAA" w:rsidRDefault="005D0D84" w:rsidP="00EA38BC">
      <w:pPr>
        <w:ind w:firstLineChars="1800" w:firstLine="3602"/>
        <w:jc w:val="both"/>
        <w:rPr>
          <w:rFonts w:ascii="Times New Roman" w:hAnsi="Times New Roman" w:cs="Times New Roman"/>
          <w:b/>
        </w:rPr>
      </w:pPr>
      <w:r w:rsidRPr="00B62AAA">
        <w:rPr>
          <w:rFonts w:ascii="Times New Roman" w:hAnsi="Times New Roman" w:cs="Times New Roman"/>
          <w:b/>
        </w:rPr>
        <w:t>DATE OF JOINING: 12-07-2024</w:t>
      </w:r>
      <w:r w:rsidRPr="00B62AAA">
        <w:rPr>
          <w:rFonts w:ascii="Times New Roman" w:hAnsi="Times New Roman" w:cs="Times New Roman"/>
          <w:b/>
        </w:rPr>
        <w:tab/>
      </w:r>
      <w:r w:rsidRPr="00B62AAA">
        <w:rPr>
          <w:rFonts w:ascii="Times New Roman" w:hAnsi="Times New Roman" w:cs="Times New Roman"/>
          <w:b/>
        </w:rPr>
        <w:tab/>
      </w:r>
      <w:r w:rsidRPr="00B62AAA">
        <w:rPr>
          <w:rFonts w:ascii="Times New Roman" w:hAnsi="Times New Roman" w:cs="Times New Roman"/>
          <w:b/>
        </w:rPr>
        <w:tab/>
      </w:r>
    </w:p>
    <w:p w14:paraId="0A7306FD" w14:textId="77777777" w:rsidR="00805592" w:rsidRPr="00B62AAA" w:rsidRDefault="005D0D84" w:rsidP="00EA38BC">
      <w:pPr>
        <w:jc w:val="both"/>
        <w:rPr>
          <w:rFonts w:ascii="Times New Roman" w:hAnsi="Times New Roman" w:cs="Times New Roman"/>
          <w:b/>
        </w:rPr>
      </w:pPr>
      <w:r w:rsidRPr="00B62AAA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B62AAA">
        <w:rPr>
          <w:rFonts w:ascii="Times New Roman" w:hAnsi="Times New Roman" w:cs="Times New Roman"/>
          <w:b/>
        </w:rPr>
        <w:t xml:space="preserve">                           </w:t>
      </w:r>
    </w:p>
    <w:p w14:paraId="79DFBC66" w14:textId="3FC9C86C" w:rsidR="00805592" w:rsidRPr="00B62AAA" w:rsidRDefault="005D0D84" w:rsidP="00EA38BC">
      <w:pPr>
        <w:jc w:val="both"/>
        <w:rPr>
          <w:rFonts w:ascii="Times New Roman" w:hAnsi="Times New Roman" w:cs="Times New Roman"/>
          <w:b/>
        </w:rPr>
      </w:pPr>
      <w:r w:rsidRPr="00B62AAA">
        <w:rPr>
          <w:rFonts w:ascii="Times New Roman" w:hAnsi="Times New Roman" w:cs="Times New Roman"/>
          <w:b/>
        </w:rPr>
        <w:t xml:space="preserve">                                                                               EMPLOYEE ID: 1790</w:t>
      </w:r>
    </w:p>
    <w:p w14:paraId="174B8081" w14:textId="77777777" w:rsidR="00805592" w:rsidRDefault="005D0D84" w:rsidP="00EA38BC">
      <w:pPr>
        <w:jc w:val="both"/>
        <w:rPr>
          <w:b/>
        </w:rPr>
      </w:pPr>
      <w:r>
        <w:rPr>
          <w:b/>
        </w:rPr>
        <w:tab/>
      </w:r>
    </w:p>
    <w:p w14:paraId="468D9A9F" w14:textId="77777777" w:rsidR="00805592" w:rsidRDefault="005D0D84">
      <w:pPr>
        <w:rPr>
          <w:sz w:val="24"/>
          <w:szCs w:val="24"/>
        </w:rPr>
      </w:pPr>
      <w:r>
        <w:rPr>
          <w:rFonts w:ascii="sans-serif" w:eastAsia="sans-serif" w:hAnsi="sans-serif" w:cs="sans-serif"/>
          <w:color w:val="EC151E"/>
          <w:sz w:val="24"/>
          <w:szCs w:val="24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805592" w14:paraId="5B68E4C2" w14:textId="77777777">
        <w:trPr>
          <w:trHeight w:val="508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71A3B9" w14:textId="77777777" w:rsidR="00805592" w:rsidRPr="00B62AAA" w:rsidRDefault="005D0D84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B62AAA">
              <w:rPr>
                <w:rFonts w:ascii="Times New Roman" w:eastAsia="sans-serif" w:hAnsi="Times New Roman" w:cs="Times New Roman"/>
                <w:bCs/>
                <w:color w:val="1F497D" w:themeColor="text2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A2C181" w14:textId="77777777" w:rsidR="00805592" w:rsidRPr="00B62AAA" w:rsidRDefault="005D0D84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B62AAA">
              <w:rPr>
                <w:rFonts w:ascii="Times New Roman" w:eastAsia="sans-serif" w:hAnsi="Times New Roman" w:cs="Times New Roman"/>
                <w:bCs/>
                <w:color w:val="1F497D" w:themeColor="text2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E64EC6" w14:textId="77777777" w:rsidR="00805592" w:rsidRPr="00B62AAA" w:rsidRDefault="005D0D84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B62AAA">
              <w:rPr>
                <w:rFonts w:ascii="Times New Roman" w:eastAsia="sans-serif" w:hAnsi="Times New Roman" w:cs="Times New Roman"/>
                <w:bCs/>
                <w:color w:val="1F497D" w:themeColor="text2"/>
                <w:sz w:val="24"/>
                <w:szCs w:val="24"/>
              </w:rPr>
              <w:t>YEAR</w:t>
            </w:r>
          </w:p>
        </w:tc>
      </w:tr>
      <w:tr w:rsidR="00805592" w14:paraId="15C03B44" w14:textId="77777777">
        <w:trPr>
          <w:trHeight w:val="362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A9733B" w14:textId="77777777" w:rsidR="00805592" w:rsidRPr="00EA38BC" w:rsidRDefault="005D0D84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  <w:r w:rsidRPr="00EA38BC"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  <w:t>M.C.A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B680E4" w14:textId="77777777" w:rsidR="00805592" w:rsidRPr="00EA38BC" w:rsidRDefault="005D0D84">
            <w:pPr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  <w:r w:rsidRPr="00EA38BC"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  <w:t xml:space="preserve">Annamacharya Institute of Techology and Sciences - </w:t>
            </w:r>
            <w:r w:rsidRPr="00EA38BC"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  <w:t>Rajampet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7B783B" w14:textId="7482A784" w:rsidR="00805592" w:rsidRPr="00EA38BC" w:rsidRDefault="005D0D84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  <w:r w:rsidRPr="00EA38BC"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  <w:t>20</w:t>
            </w:r>
            <w:r w:rsidR="00B62AAA" w:rsidRPr="00EA38BC"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  <w:t>23</w:t>
            </w:r>
          </w:p>
        </w:tc>
      </w:tr>
      <w:tr w:rsidR="00805592" w14:paraId="440DF8D8" w14:textId="77777777">
        <w:trPr>
          <w:trHeight w:val="226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AE4C4A" w14:textId="77777777" w:rsidR="00805592" w:rsidRPr="00EA38BC" w:rsidRDefault="005D0D84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  <w:r w:rsidRPr="00EA38BC"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  <w:t xml:space="preserve">B.Sc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B16948" w14:textId="77777777" w:rsidR="00805592" w:rsidRPr="00EA38BC" w:rsidRDefault="005D0D84">
            <w:pPr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  <w:r w:rsidRPr="00EA38BC"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  <w:t xml:space="preserve"> Vellore Institute of Technology &amp; Sciences -Vellore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20C40D" w14:textId="32AE05AB" w:rsidR="00805592" w:rsidRPr="00EA38BC" w:rsidRDefault="005D0D84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  <w:r w:rsidRPr="00EA38BC"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  <w:t>20</w:t>
            </w:r>
            <w:r w:rsidR="00B62AAA" w:rsidRPr="00EA38BC"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  <w:t>21</w:t>
            </w:r>
          </w:p>
        </w:tc>
      </w:tr>
    </w:tbl>
    <w:p w14:paraId="6710534E" w14:textId="77777777" w:rsidR="00805592" w:rsidRDefault="00805592"/>
    <w:p w14:paraId="7858B332" w14:textId="77777777" w:rsidR="00805592" w:rsidRDefault="005D0D84">
      <w:pPr>
        <w:rPr>
          <w:rFonts w:ascii="Times New Roman" w:eastAsia="sans-serif" w:hAnsi="Times New Roman" w:cs="Times New Roman"/>
          <w:color w:val="EC151E"/>
          <w:sz w:val="24"/>
          <w:szCs w:val="24"/>
          <w:shd w:val="clear" w:color="auto" w:fill="FFFFFF"/>
        </w:rPr>
      </w:pPr>
      <w:r w:rsidRPr="00B62AAA">
        <w:rPr>
          <w:rFonts w:ascii="Times New Roman" w:eastAsia="sans-serif" w:hAnsi="Times New Roman" w:cs="Times New Roman"/>
          <w:color w:val="EC151E"/>
          <w:sz w:val="24"/>
          <w:szCs w:val="24"/>
          <w:shd w:val="clear" w:color="auto" w:fill="FFFFFF"/>
        </w:rPr>
        <w:t>Research Details</w:t>
      </w:r>
    </w:p>
    <w:p w14:paraId="1C339B86" w14:textId="77777777" w:rsidR="00B62AAA" w:rsidRPr="00B62AAA" w:rsidRDefault="00B62AAA">
      <w:pPr>
        <w:rPr>
          <w:rFonts w:ascii="Times New Roman" w:hAnsi="Times New Roman" w:cs="Times New Roman"/>
          <w:sz w:val="24"/>
          <w:szCs w:val="24"/>
        </w:rPr>
      </w:pPr>
    </w:p>
    <w:p w14:paraId="7DDF7986" w14:textId="0E1C49D4" w:rsidR="00805592" w:rsidRPr="00B62AAA" w:rsidRDefault="005D0D84">
      <w:pPr>
        <w:numPr>
          <w:ilvl w:val="0"/>
          <w:numId w:val="1"/>
        </w:numPr>
        <w:spacing w:line="276" w:lineRule="auto"/>
        <w:ind w:left="993" w:hanging="284"/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2AA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>Areas of Specialization: Artificial Intelligence</w:t>
      </w:r>
      <w:r w:rsidR="00EA38BC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Data Engineering </w:t>
      </w:r>
    </w:p>
    <w:p w14:paraId="01460D55" w14:textId="77777777" w:rsidR="00805592" w:rsidRPr="00B62AAA" w:rsidRDefault="005D0D84">
      <w:pPr>
        <w:numPr>
          <w:ilvl w:val="0"/>
          <w:numId w:val="1"/>
        </w:numPr>
        <w:spacing w:line="276" w:lineRule="auto"/>
        <w:ind w:firstLine="720"/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2AA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>List of Publications: NIL</w:t>
      </w:r>
    </w:p>
    <w:p w14:paraId="777A2EE5" w14:textId="77777777" w:rsidR="00805592" w:rsidRPr="00B62AAA" w:rsidRDefault="005D0D84">
      <w:pPr>
        <w:numPr>
          <w:ilvl w:val="0"/>
          <w:numId w:val="1"/>
        </w:numPr>
        <w:spacing w:line="276" w:lineRule="auto"/>
        <w:ind w:firstLine="720"/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2AA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>Awards Received: NIL</w:t>
      </w:r>
    </w:p>
    <w:p w14:paraId="2566102A" w14:textId="77777777" w:rsidR="00805592" w:rsidRPr="00B62AAA" w:rsidRDefault="005D0D84">
      <w:pPr>
        <w:numPr>
          <w:ilvl w:val="0"/>
          <w:numId w:val="1"/>
        </w:numPr>
        <w:spacing w:line="276" w:lineRule="auto"/>
        <w:ind w:firstLine="720"/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2AA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Research Guidance: </w:t>
      </w:r>
    </w:p>
    <w:p w14:paraId="5786DBC5" w14:textId="77777777" w:rsidR="00805592" w:rsidRPr="00B62AAA" w:rsidRDefault="005D0D84">
      <w:pPr>
        <w:numPr>
          <w:ilvl w:val="0"/>
          <w:numId w:val="2"/>
        </w:numPr>
        <w:spacing w:line="276" w:lineRule="auto"/>
        <w:ind w:left="720" w:firstLine="720"/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2AA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>No. of PhD Guided: NIL</w:t>
      </w:r>
    </w:p>
    <w:p w14:paraId="6BA9FD77" w14:textId="77777777" w:rsidR="00805592" w:rsidRPr="00B62AAA" w:rsidRDefault="005D0D84">
      <w:pPr>
        <w:numPr>
          <w:ilvl w:val="0"/>
          <w:numId w:val="2"/>
        </w:numPr>
        <w:spacing w:line="276" w:lineRule="auto"/>
        <w:ind w:left="720" w:firstLine="720"/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2AA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>No. of M.Tech Guided: NIL</w:t>
      </w:r>
    </w:p>
    <w:p w14:paraId="736DA375" w14:textId="77777777" w:rsidR="00805592" w:rsidRPr="00B62AAA" w:rsidRDefault="005D0D84">
      <w:pPr>
        <w:numPr>
          <w:ilvl w:val="0"/>
          <w:numId w:val="2"/>
        </w:numPr>
        <w:spacing w:line="276" w:lineRule="auto"/>
        <w:ind w:left="720" w:firstLine="720"/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2AA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>No. of B.Tech Guided: NIL</w:t>
      </w:r>
    </w:p>
    <w:p w14:paraId="5024A8A1" w14:textId="77777777" w:rsidR="00805592" w:rsidRPr="00B62AAA" w:rsidRDefault="005D0D84">
      <w:pPr>
        <w:numPr>
          <w:ilvl w:val="0"/>
          <w:numId w:val="1"/>
        </w:numPr>
        <w:spacing w:line="276" w:lineRule="auto"/>
        <w:ind w:firstLine="720"/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2AA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>Details of Professional Membership: NIL</w:t>
      </w:r>
    </w:p>
    <w:p w14:paraId="2965FC56" w14:textId="77777777" w:rsidR="00805592" w:rsidRPr="00B62AAA" w:rsidRDefault="005D0D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2AA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Subjects Taught: </w:t>
      </w:r>
    </w:p>
    <w:p w14:paraId="488E2C89" w14:textId="77777777" w:rsidR="00805592" w:rsidRPr="00B62AAA" w:rsidRDefault="005D0D84" w:rsidP="00B62AA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2AAA">
        <w:rPr>
          <w:rFonts w:ascii="Times New Roman" w:hAnsi="Times New Roman" w:cs="Times New Roman"/>
          <w:b/>
          <w:sz w:val="24"/>
          <w:szCs w:val="24"/>
        </w:rPr>
        <w:t xml:space="preserve">IT Workshop, </w:t>
      </w:r>
    </w:p>
    <w:p w14:paraId="114F4D94" w14:textId="77777777" w:rsidR="00805592" w:rsidRPr="00B62AAA" w:rsidRDefault="005D0D84" w:rsidP="00B62AA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2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 oriented programming through java, </w:t>
      </w:r>
    </w:p>
    <w:p w14:paraId="2A5FD705" w14:textId="77777777" w:rsidR="00805592" w:rsidRPr="00B62AAA" w:rsidRDefault="005D0D84" w:rsidP="00B62AA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2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Engineering , </w:t>
      </w:r>
    </w:p>
    <w:p w14:paraId="39C8B3C2" w14:textId="6E3A1667" w:rsidR="00805592" w:rsidRPr="00B62AAA" w:rsidRDefault="005D0D84" w:rsidP="00B62AA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B62AAA">
        <w:rPr>
          <w:rFonts w:ascii="Times New Roman" w:hAnsi="Times New Roman" w:cs="Times New Roman"/>
          <w:b/>
          <w:sz w:val="24"/>
          <w:szCs w:val="24"/>
          <w:lang w:val="en-US"/>
        </w:rPr>
        <w:t>Human Computer Interact</w:t>
      </w:r>
      <w:r w:rsidR="00EA38BC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</w:p>
    <w:p w14:paraId="63A4E441" w14:textId="77777777" w:rsidR="00805592" w:rsidRPr="00EA38BC" w:rsidRDefault="005D0D8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EA38B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 - NIL</w:t>
      </w:r>
    </w:p>
    <w:p w14:paraId="47D57618" w14:textId="17BB7CF9" w:rsidR="00805592" w:rsidRPr="00EA38BC" w:rsidRDefault="005D0D8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EA38B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 xml:space="preserve">Patent </w:t>
      </w:r>
      <w:proofErr w:type="gramStart"/>
      <w:r w:rsidRPr="00EA38B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Details</w:t>
      </w:r>
      <w:r w:rsidR="00B62AAA" w:rsidRPr="00EA38B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 xml:space="preserve">  </w:t>
      </w:r>
      <w:r w:rsidRPr="00EA38B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:</w:t>
      </w:r>
      <w:r w:rsidR="00B62AAA" w:rsidRPr="00EA38B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-</w:t>
      </w:r>
      <w:proofErr w:type="gramEnd"/>
      <w:r w:rsidR="00B62AAA" w:rsidRPr="00EA38B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 xml:space="preserve">  </w:t>
      </w:r>
      <w:r w:rsidRPr="00EA38B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NIL</w:t>
      </w:r>
    </w:p>
    <w:p w14:paraId="63204072" w14:textId="77777777" w:rsidR="00805592" w:rsidRDefault="00805592"/>
    <w:p w14:paraId="67554B6D" w14:textId="77777777" w:rsidR="00805592" w:rsidRDefault="00805592"/>
    <w:sectPr w:rsidR="00805592">
      <w:pgSz w:w="11906" w:h="16838"/>
      <w:pgMar w:top="840" w:right="1133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6CAA3CFC"/>
    <w:lvl w:ilvl="0">
      <w:start w:val="1"/>
      <w:numFmt w:val="decimal"/>
      <w:suff w:val="space"/>
      <w:lvlText w:val="%1."/>
      <w:lvlJc w:val="left"/>
      <w:rPr>
        <w:rFonts w:ascii="Segoe UI" w:hAnsi="Segoe UI" w:cs="Segoe UI" w:hint="default"/>
        <w:b/>
        <w:sz w:val="20"/>
        <w:szCs w:val="20"/>
      </w:rPr>
    </w:lvl>
  </w:abstractNum>
  <w:abstractNum w:abstractNumId="1">
    <w:nsid w:val="00000002"/>
    <w:multiLevelType w:val="hybridMultilevel"/>
    <w:tmpl w:val="2034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84D8E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3">
    <w:nsid w:val="51156915"/>
    <w:multiLevelType w:val="hybridMultilevel"/>
    <w:tmpl w:val="12C0AF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2"/>
    <w:rsid w:val="00203275"/>
    <w:rsid w:val="004A38FC"/>
    <w:rsid w:val="005D0D84"/>
    <w:rsid w:val="00805592"/>
    <w:rsid w:val="00B62AAA"/>
    <w:rsid w:val="00CA15F2"/>
    <w:rsid w:val="00E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4822F"/>
  <w15:docId w15:val="{81063559-5CF6-48CA-B2AF-1FD22552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DengXian" w:hAnsi="Calibri" w:cs="SimSun"/>
      <w:lang w:val="en-US" w:eastAsia="zh-CN"/>
    </w:rPr>
  </w:style>
  <w:style w:type="paragraph" w:styleId="Heading2">
    <w:name w:val="heading 2"/>
    <w:next w:val="Normal"/>
    <w:uiPriority w:val="9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3</cp:revision>
  <dcterms:created xsi:type="dcterms:W3CDTF">2025-05-26T05:21:00Z</dcterms:created>
  <dcterms:modified xsi:type="dcterms:W3CDTF">2025-05-27T11:48:00Z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02aa077bb8764a0daec2f7031ad3b25e</vt:lpwstr>
  </property>
</Properties>
</file>