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6917" w14:textId="77777777" w:rsidR="00A008E5" w:rsidRDefault="008224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36C77025" w14:textId="77777777" w:rsidR="00A008E5" w:rsidRDefault="00A008E5">
      <w:pPr>
        <w:jc w:val="center"/>
        <w:rPr>
          <w:b/>
          <w:bCs/>
          <w:sz w:val="24"/>
          <w:szCs w:val="24"/>
        </w:rPr>
      </w:pPr>
    </w:p>
    <w:p w14:paraId="1C261EA6" w14:textId="77777777" w:rsidR="00A008E5" w:rsidRDefault="008224C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7D728CA9" w14:textId="77777777" w:rsidR="00A008E5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pict w14:anchorId="407F83AC">
          <v:roundrect id="_x0000_s1026" style="position:absolute;margin-left:10.05pt;margin-top:21.55pt;width:139.5pt;height:129.7pt;z-index:251659264;v-text-anchor:middle" arcsize="10923f" o:gfxdata="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o7kjdYAAAAJ&#10;AQAADwAAAAAAAAABACAAAAAiAAAAZHJzL2Rvd25yZXYueG1sUEsBAhQAFAAAAAgAh07iQB+bw9eQ&#10;AgAAMwUAAA4AAAAAAAAAAQAgAAAAJQEAAGRycy9lMm9Eb2MueG1sUEsFBgAAAAAGAAYAWQEAACcG&#10;AAAAAA==&#10;" fillcolor="#5b9bd5 [3204]" strokecolor="#2e75b6" strokeweight="1pt">
            <v:stroke joinstyle="miter"/>
          </v:roundrect>
        </w:pict>
      </w:r>
    </w:p>
    <w:p w14:paraId="2E8B1EBD" w14:textId="77777777" w:rsidR="00A008E5" w:rsidRDefault="00000000">
      <w:pPr>
        <w:jc w:val="both"/>
      </w:pPr>
      <w:r>
        <w:pict w14:anchorId="76EB226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6pt;margin-top:.9pt;width:89.2pt;height:108.75pt;z-index:251660288" o:gfxdata="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5aTinUAAAABwEAAA8AAAAA&#10;AAAAAQAgAAAAIgAAAGRycy9kb3ducmV2LnhtbFBLAQIUABQAAAAIAIdO4kBlR+C1UQIAAMIEAAAO&#10;AAAAAAAAAAEAIAAAACMBAABkcnMvZTJvRG9jLnhtbFBLBQYAAAAABgAGAFkBAADmBQAAAAA=&#10;" fillcolor="white [3201]" strokeweight=".5pt">
            <v:stroke joinstyle="round"/>
            <v:textbox style="mso-next-textbox:#_x0000_s1027">
              <w:txbxContent>
                <w:p w14:paraId="513E9F85" w14:textId="77777777" w:rsidR="00A008E5" w:rsidRDefault="006014DD" w:rsidP="006014DD">
                  <w:pPr>
                    <w:ind w:firstLineChars="50" w:firstLine="100"/>
                  </w:pPr>
                  <w:r>
                    <w:rPr>
                      <w:noProof/>
                      <w:lang w:val="en-IN" w:eastAsia="en-IN" w:bidi="te-IN"/>
                    </w:rPr>
                    <w:drawing>
                      <wp:inline distT="0" distB="0" distL="0" distR="0" wp14:anchorId="201F21A7" wp14:editId="655AC60D">
                        <wp:extent cx="943610" cy="1258147"/>
                        <wp:effectExtent l="19050" t="0" r="8890" b="0"/>
                        <wp:docPr id="11" name="Picture 4" descr="F:\UGC NET\TN SET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UGC NET\TN SET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610" cy="1258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7A9066" w14:textId="77777777" w:rsidR="00A008E5" w:rsidRPr="006014DD" w:rsidRDefault="00A008E5" w:rsidP="006014DD">
                  <w:pPr>
                    <w:ind w:firstLineChars="200" w:firstLine="400"/>
                    <w:rPr>
                      <w:lang w:val="en-IN"/>
                    </w:rPr>
                  </w:pPr>
                </w:p>
              </w:txbxContent>
            </v:textbox>
          </v:shape>
        </w:pict>
      </w:r>
      <w:r w:rsidR="008224C3">
        <w:tab/>
      </w:r>
    </w:p>
    <w:p w14:paraId="2A270F81" w14:textId="77777777" w:rsidR="00A008E5" w:rsidRDefault="00A008E5">
      <w:pPr>
        <w:ind w:firstLineChars="1800" w:firstLine="3600"/>
        <w:jc w:val="both"/>
      </w:pPr>
    </w:p>
    <w:p w14:paraId="378A8F59" w14:textId="77777777" w:rsidR="00A008E5" w:rsidRDefault="008224C3">
      <w:pPr>
        <w:ind w:firstLineChars="1800" w:firstLine="3600"/>
        <w:jc w:val="both"/>
      </w:pPr>
      <w:r>
        <w:t>NAME:</w:t>
      </w:r>
      <w:r w:rsidR="00A77CB9">
        <w:t xml:space="preserve"> Dr. V. VISHNUVARDHAN</w:t>
      </w:r>
    </w:p>
    <w:p w14:paraId="59AA07BF" w14:textId="77777777" w:rsidR="00A008E5" w:rsidRDefault="00A008E5">
      <w:pPr>
        <w:ind w:firstLineChars="1800" w:firstLine="3600"/>
        <w:jc w:val="both"/>
      </w:pPr>
    </w:p>
    <w:p w14:paraId="6AF80FFD" w14:textId="77777777" w:rsidR="00A008E5" w:rsidRDefault="008224C3">
      <w:pPr>
        <w:ind w:firstLineChars="1800" w:firstLine="3600"/>
        <w:jc w:val="both"/>
      </w:pPr>
      <w:r>
        <w:t>DATE OF BIRTH:</w:t>
      </w:r>
      <w:r w:rsidR="002F00B5">
        <w:t xml:space="preserve"> 12-07-1981</w:t>
      </w:r>
    </w:p>
    <w:p w14:paraId="498A4270" w14:textId="77777777" w:rsidR="00A008E5" w:rsidRDefault="00A008E5"/>
    <w:p w14:paraId="5823A152" w14:textId="77777777" w:rsidR="00A008E5" w:rsidRDefault="008224C3">
      <w:r>
        <w:t xml:space="preserve">                                                                               DESIGNATION:</w:t>
      </w:r>
      <w:r w:rsidR="00A77CB9">
        <w:t xml:space="preserve"> Assistant Professor</w:t>
      </w:r>
    </w:p>
    <w:p w14:paraId="69F0B070" w14:textId="77777777" w:rsidR="00A008E5" w:rsidRDefault="00A008E5"/>
    <w:p w14:paraId="51AD96DF" w14:textId="77777777" w:rsidR="00A008E5" w:rsidRDefault="008224C3">
      <w:r>
        <w:t xml:space="preserve">                                                                               DEPARTMENT:</w:t>
      </w:r>
      <w:r w:rsidR="00A77CB9">
        <w:t xml:space="preserve"> Humanities and Sciences</w:t>
      </w:r>
    </w:p>
    <w:p w14:paraId="0B81CF38" w14:textId="77777777" w:rsidR="00A008E5" w:rsidRDefault="00A008E5"/>
    <w:p w14:paraId="0DF74188" w14:textId="77777777" w:rsidR="00A008E5" w:rsidRDefault="008224C3">
      <w:r>
        <w:t xml:space="preserve">                                                                               EMAIL ID:</w:t>
      </w:r>
      <w:r w:rsidR="00A77CB9">
        <w:t xml:space="preserve"> vishnuvardhan36369@gmail.com</w:t>
      </w:r>
    </w:p>
    <w:p w14:paraId="6199BBFF" w14:textId="77777777" w:rsidR="00A008E5" w:rsidRDefault="00A008E5">
      <w:pPr>
        <w:ind w:firstLineChars="1700" w:firstLine="3400"/>
      </w:pPr>
    </w:p>
    <w:p w14:paraId="61CE0B50" w14:textId="77777777" w:rsidR="00A008E5" w:rsidRDefault="008224C3" w:rsidP="00A77CB9">
      <w:pPr>
        <w:ind w:firstLineChars="1800" w:firstLine="3600"/>
      </w:pPr>
      <w:r>
        <w:t>DATE OF JOINING:</w:t>
      </w:r>
      <w:r w:rsidR="00A77CB9">
        <w:t xml:space="preserve"> 03-08-2015</w:t>
      </w:r>
      <w:r>
        <w:tab/>
      </w:r>
      <w:r>
        <w:tab/>
      </w:r>
      <w:r>
        <w:tab/>
      </w:r>
      <w:r>
        <w:tab/>
      </w:r>
    </w:p>
    <w:p w14:paraId="267EED0F" w14:textId="6E591DAE" w:rsidR="003A2FFE" w:rsidRPr="003A2FFE" w:rsidRDefault="008224C3" w:rsidP="003A2FFE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A77CB9">
        <w:t xml:space="preserve"> </w:t>
      </w:r>
      <w:r w:rsidR="003A2FFE" w:rsidRPr="003A2FFE">
        <w:rPr>
          <w:rFonts w:ascii="Calibri" w:eastAsia="Times New Roman" w:hAnsi="Calibri" w:cs="Calibri"/>
          <w:sz w:val="24"/>
          <w:szCs w:val="24"/>
          <w:lang w:eastAsia="en-US"/>
        </w:rPr>
        <w:t>AITS991026</w:t>
      </w:r>
    </w:p>
    <w:p w14:paraId="3894E88F" w14:textId="7A9D3010" w:rsidR="00A008E5" w:rsidRDefault="00A008E5"/>
    <w:p w14:paraId="43AA9063" w14:textId="77777777" w:rsidR="00A008E5" w:rsidRDefault="008224C3">
      <w:r>
        <w:tab/>
      </w:r>
    </w:p>
    <w:p w14:paraId="01720906" w14:textId="77777777" w:rsidR="00A008E5" w:rsidRDefault="00A008E5"/>
    <w:p w14:paraId="0ED0E39B" w14:textId="77777777" w:rsidR="00A008E5" w:rsidRDefault="00A008E5"/>
    <w:p w14:paraId="7EB85C2A" w14:textId="77777777" w:rsidR="00A008E5" w:rsidRDefault="00A008E5"/>
    <w:p w14:paraId="01B4BF12" w14:textId="77777777" w:rsidR="00A008E5" w:rsidRDefault="008224C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E12BE87" w14:textId="77777777" w:rsidR="00A008E5" w:rsidRDefault="00A008E5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A008E5" w14:paraId="4D864A1C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24023D" w14:textId="77777777" w:rsidR="00A008E5" w:rsidRDefault="008224C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8354" w14:textId="77777777" w:rsidR="00A008E5" w:rsidRDefault="008224C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8E497" w14:textId="77777777" w:rsidR="00A008E5" w:rsidRDefault="008224C3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008E5" w14:paraId="0060043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5FDBF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Ph.D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745F9B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848146" w14:textId="77777777" w:rsidR="00A008E5" w:rsidRDefault="0074491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A008E5" w14:paraId="307361A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8F7FA2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M.Phil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06422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655D" w14:textId="77777777" w:rsidR="00A008E5" w:rsidRDefault="0074491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A008E5" w14:paraId="29B9A573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6E8DD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D036E8" w14:textId="77777777" w:rsidR="00A008E5" w:rsidRDefault="0074491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Sri Venkateswara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D74D34" w14:textId="77777777" w:rsidR="00A008E5" w:rsidRDefault="0074491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520CF349" w14:textId="77777777" w:rsidR="00A008E5" w:rsidRDefault="00A008E5"/>
    <w:p w14:paraId="55DE0E6F" w14:textId="77777777" w:rsidR="00A008E5" w:rsidRDefault="00A008E5"/>
    <w:p w14:paraId="42DCAD23" w14:textId="77777777" w:rsidR="00A008E5" w:rsidRDefault="00A008E5"/>
    <w:p w14:paraId="26EAF860" w14:textId="77777777" w:rsidR="00A008E5" w:rsidRDefault="008224C3">
      <w:r>
        <w:br w:type="page"/>
      </w:r>
    </w:p>
    <w:p w14:paraId="1F473A7E" w14:textId="77777777" w:rsidR="00A008E5" w:rsidRDefault="00A008E5"/>
    <w:p w14:paraId="0A9BAF6C" w14:textId="77777777" w:rsidR="00A008E5" w:rsidRDefault="008224C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1A565D4" w14:textId="77777777" w:rsidR="00A008E5" w:rsidRPr="00744918" w:rsidRDefault="008224C3" w:rsidP="0074491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74491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Trace metal analysis</w:t>
      </w:r>
      <w:r w:rsidR="00A77CB9" w:rsidRPr="0074491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</w:t>
      </w:r>
    </w:p>
    <w:p w14:paraId="11403436" w14:textId="77777777" w:rsidR="00A008E5" w:rsidRDefault="008224C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671FA5F3" w14:textId="77777777" w:rsidR="00A008E5" w:rsidRDefault="008224C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442E4D2B" w14:textId="77777777" w:rsidR="00A008E5" w:rsidRDefault="008224C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F53480F" w14:textId="77777777" w:rsidR="00A008E5" w:rsidRDefault="008224C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9002E54" w14:textId="77777777" w:rsidR="00A008E5" w:rsidRDefault="008224C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16FE4647" w14:textId="77777777" w:rsidR="00A008E5" w:rsidRDefault="008224C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33DACBB7" w14:textId="77777777" w:rsidR="00A008E5" w:rsidRDefault="00A008E5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BC5EE9D" w14:textId="77777777" w:rsidR="00A008E5" w:rsidRDefault="008224C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235FF3A6" w14:textId="77777777" w:rsidR="00A008E5" w:rsidRDefault="008224C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A77CB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Environmental Science</w:t>
      </w:r>
    </w:p>
    <w:p w14:paraId="3312EF76" w14:textId="77777777" w:rsidR="00A008E5" w:rsidRDefault="008224C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A008E5" w14:paraId="0B2A75B2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87958A2" w14:textId="77777777" w:rsidR="00A008E5" w:rsidRDefault="008224C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24A25BA" w14:textId="77777777" w:rsidR="00A008E5" w:rsidRDefault="008224C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196398B" w14:textId="77777777" w:rsidR="00A008E5" w:rsidRDefault="008224C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A008E5" w14:paraId="499ADF0E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6F1EC3A" w14:textId="77777777" w:rsidR="00A008E5" w:rsidRDefault="00A008E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00609C" w14:textId="77777777" w:rsidR="00A008E5" w:rsidRDefault="00A008E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871E1C" w14:textId="77777777" w:rsidR="00A008E5" w:rsidRDefault="00A008E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56BEF7B" w14:textId="77777777" w:rsidR="00A008E5" w:rsidRDefault="00A008E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8CF21E5" w14:textId="77777777" w:rsidR="00A008E5" w:rsidRDefault="008224C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A008E5" w14:paraId="3CA4337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540A5C" w14:textId="77777777" w:rsidR="00A008E5" w:rsidRDefault="008224C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1E3FCB" w14:textId="77777777" w:rsidR="00A008E5" w:rsidRDefault="008224C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821673" w14:textId="77777777" w:rsidR="00A008E5" w:rsidRDefault="008224C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A008E5" w14:paraId="39F2878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570F1C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EB6575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A033DD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A008E5" w14:paraId="5AD2312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B1D0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350C2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FDCDF0" w14:textId="77777777" w:rsidR="00A008E5" w:rsidRDefault="00A008E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4CB46B27" w14:textId="77777777" w:rsidR="00A008E5" w:rsidRDefault="00A008E5"/>
    <w:sectPr w:rsidR="00A008E5" w:rsidSect="00A008E5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481801496">
    <w:abstractNumId w:val="1"/>
  </w:num>
  <w:num w:numId="2" w16cid:durableId="2702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8E5"/>
    <w:rsid w:val="002F00B5"/>
    <w:rsid w:val="00377290"/>
    <w:rsid w:val="003A2FFE"/>
    <w:rsid w:val="004409A9"/>
    <w:rsid w:val="006014DD"/>
    <w:rsid w:val="00744918"/>
    <w:rsid w:val="008224C3"/>
    <w:rsid w:val="008958C4"/>
    <w:rsid w:val="008E41A3"/>
    <w:rsid w:val="00A008E5"/>
    <w:rsid w:val="00A47DD8"/>
    <w:rsid w:val="00A77CB9"/>
    <w:rsid w:val="00E32187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799BFA2A"/>
  <w15:docId w15:val="{ED9813BB-6A08-4648-92BB-F24964E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8E5"/>
    <w:rPr>
      <w:rFonts w:asciiTheme="minorHAnsi" w:eastAsiaTheme="minorEastAsia" w:hAnsiTheme="minorHAnsi" w:cstheme="minorBidi"/>
      <w:lang w:val="en-US" w:eastAsia="zh-CN" w:bidi="ar-SA"/>
    </w:rPr>
  </w:style>
  <w:style w:type="paragraph" w:styleId="Heading2">
    <w:name w:val="heading 2"/>
    <w:next w:val="Normal"/>
    <w:semiHidden/>
    <w:unhideWhenUsed/>
    <w:qFormat/>
    <w:rsid w:val="00A008E5"/>
    <w:pPr>
      <w:spacing w:beforeAutospacing="1" w:afterAutospacing="1"/>
      <w:outlineLvl w:val="1"/>
    </w:pPr>
    <w:rPr>
      <w:rFonts w:ascii="SimSun" w:hAnsi="SimSun" w:cs="Gautami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008E5"/>
    <w:rPr>
      <w:b/>
      <w:bCs/>
    </w:rPr>
  </w:style>
  <w:style w:type="paragraph" w:styleId="BalloonText">
    <w:name w:val="Balloon Text"/>
    <w:basedOn w:val="Normal"/>
    <w:link w:val="BalloonTextChar"/>
    <w:rsid w:val="00A7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CB9"/>
    <w:rPr>
      <w:rFonts w:ascii="Tahoma" w:eastAsiaTheme="minorEastAsia" w:hAnsi="Tahoma" w:cs="Tahoma"/>
      <w:sz w:val="16"/>
      <w:szCs w:val="16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E4B2E-D966-4831-AF90-B0B3B108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98</cp:revision>
  <dcterms:created xsi:type="dcterms:W3CDTF">2025-04-10T07:12:00Z</dcterms:created>
  <dcterms:modified xsi:type="dcterms:W3CDTF">2025-05-27T09:13:00Z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