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5FFC" w14:textId="77777777" w:rsidR="005B6B28" w:rsidRPr="001D22CF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2CF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029FFC20" w14:textId="77777777" w:rsidR="005B6B28" w:rsidRPr="001D22CF" w:rsidRDefault="005B6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8063B" w14:textId="77777777" w:rsidR="005B6B28" w:rsidRPr="001D22CF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1D22CF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3933DE87" w14:textId="77777777" w:rsidR="005B6B28" w:rsidRPr="001D22CF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1D22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F05BB" wp14:editId="261BC288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333556" id="Rounded Rectangle 1" o:spid="_x0000_s1026" style="position:absolute;margin-left:10.05pt;margin-top:21.55pt;width:139.5pt;height:129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15ECAA67" w14:textId="77777777" w:rsidR="005B6B28" w:rsidRPr="001D22C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D22CF">
        <w:rPr>
          <w:rFonts w:ascii="Times New Roman" w:hAnsi="Times New Roman" w:cs="Times New Roman"/>
          <w:sz w:val="24"/>
          <w:szCs w:val="24"/>
        </w:rPr>
        <w:tab/>
      </w:r>
    </w:p>
    <w:p w14:paraId="3351DE3A" w14:textId="77777777" w:rsidR="005B6B28" w:rsidRPr="001D22CF" w:rsidRDefault="005B6B28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66C7225F" w14:textId="1DFFB4BA" w:rsidR="005B6B28" w:rsidRPr="001D22CF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2AEF4" wp14:editId="0BFE8E6D">
                <wp:simplePos x="0" y="0"/>
                <wp:positionH relativeFrom="column">
                  <wp:posOffset>490220</wp:posOffset>
                </wp:positionH>
                <wp:positionV relativeFrom="paragraph">
                  <wp:posOffset>13335</wp:posOffset>
                </wp:positionV>
                <wp:extent cx="1236980" cy="1038225"/>
                <wp:effectExtent l="4445" t="4445" r="1587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868170"/>
                          <a:ext cx="123698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FF522" w14:textId="77777777" w:rsidR="005B6B28" w:rsidRDefault="00000000">
                            <w:pPr>
                              <w:ind w:firstLineChars="50" w:firstLine="120"/>
                            </w:pP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0CA735AF" wp14:editId="790B0646">
                                  <wp:extent cx="1092357" cy="1278890"/>
                                  <wp:effectExtent l="0" t="0" r="0" b="0"/>
                                  <wp:docPr id="3" name="Picture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095978" cy="1283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3C102F" w14:textId="77777777" w:rsidR="005B6B28" w:rsidRDefault="00000000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2A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6pt;margin-top:1.05pt;width:97.4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ljcQIAAFIFAAAOAAAAZHJzL2Uyb0RvYy54bWysVFFv2jAQfp+0/2D5fQRSoIAIFaNimlSt&#10;1bppz8axi1XH59mGhP36np1AYdtLp704du67z3ef725+01Sa7IXzCkxBB70+JcJwKJV5Kuj3b+sP&#10;E0p8YKZkGowo6EF4erN4/25e25nIYQu6FI4gifGz2hZ0G4KdZZnnW1Ex3wMrDBoluIoFPLqnrHSs&#10;RvZKZ3m/P85qcKV1wIX3+Pe2NdJF4pdS8HAvpReB6IJibCGtLq2buGaLOZs9OWa3indhsH+IomLK&#10;4KUnqlsWGNk59QdVpbgDDzL0OFQZSKm4SDlgNoP+b9k8bpkVKRcUx9uTTP7/0fIv+0f74EhoPkKD&#10;DxgFqa2fefwZ82mkq+IXIyVozwfT4WiMQh4QOxlPBtedhKIJhEeC/Go8nSCAR0T/apLno8iZvVJZ&#10;58MnARWJm4I6fKMkHdvf+dBCj5B4swetyrXSOh1iXYiVdmTP8EV1SAEj+QVKG1IXdHw16ifiC1uk&#10;PvlvNOPPXXhnKOTTBmN+FSLtwkGLGIQ2X4UkqsR0uwsuo2KcC3OKLKGjm8Qc3uLY4aOrSJX8FueT&#10;R7oZTDg5V8qAa3W5DLt8PoopW/xRgTbvKEFoNk1XIBsoD1g3DtqW8pavFUp7x3x4YA57CGsA50K4&#10;x0VqwPeAbkfJFtyvv/2PeCxttFJSY08W1P/cMSco0Z8NFv10MBzGJk6H4eg6x4M7t2zOLWZXrQCL&#10;ZIATyPK0jfigj1vpoPqB42MZb0UTMxzvLmg4blehnRQ4frhYLhMI29aycGceLY/UUV4Dy10AqVLx&#10;RplabTr5sHFT+XdDJk6G83NCvY7CxQsAAAD//wMAUEsDBBQABgAIAAAAIQB3ROK42wAAAAgBAAAP&#10;AAAAZHJzL2Rvd25yZXYueG1sTI/BTsMwEETvSPyDtUjcqNNIJCGNUwEqXDhREGc3dm2r8Tqy3TT8&#10;PcsJjqt5mn3TbRc/slnH5AIKWK8KYBqHoBwaAZ8fL3cNsJQlKjkG1AK+dYJtf33VyVaFC77reZ8N&#10;oxJMrRRgc55aztNgtZdpFSaNlB1D9DLTGQ1XUV6o3I+8LIqKe+mQPlg56Werh9P+7AXsnsyDGRoZ&#10;7a5Rzs3L1/HNvApxe7M8boBlveQ/GH71SR16cjqEM6rERgF1XRIpoFwDo7isS5p2IK66r4D3Hf8/&#10;oP8BAAD//wMAUEsBAi0AFAAGAAgAAAAhALaDOJL+AAAA4QEAABMAAAAAAAAAAAAAAAAAAAAAAFtD&#10;b250ZW50X1R5cGVzXS54bWxQSwECLQAUAAYACAAAACEAOP0h/9YAAACUAQAACwAAAAAAAAAAAAAA&#10;AAAvAQAAX3JlbHMvLnJlbHNQSwECLQAUAAYACAAAACEAu6fZY3ECAABSBQAADgAAAAAAAAAAAAAA&#10;AAAuAgAAZHJzL2Uyb0RvYy54bWxQSwECLQAUAAYACAAAACEAd0TiuNsAAAAIAQAADwAAAAAAAAAA&#10;AAAAAADLBAAAZHJzL2Rvd25yZXYueG1sUEsFBgAAAAAEAAQA8wAAANMFAAAAAA==&#10;" fillcolor="white [3201]" strokeweight=".5pt">
                <v:textbox>
                  <w:txbxContent>
                    <w:p w14:paraId="6E0FF522" w14:textId="77777777" w:rsidR="005B6B28" w:rsidRDefault="00000000">
                      <w:pPr>
                        <w:ind w:firstLineChars="50" w:firstLine="120"/>
                      </w:pPr>
                      <w:r>
                        <w:rPr>
                          <w:rFonts w:ascii="SimSun" w:eastAsia="SimSun" w:hAnsi="SimSun" w:cs="SimSun"/>
                          <w:noProof/>
                          <w:sz w:val="24"/>
                          <w:szCs w:val="24"/>
                        </w:rPr>
                        <w:drawing>
                          <wp:inline distT="0" distB="0" distL="114300" distR="114300" wp14:anchorId="0CA735AF" wp14:editId="790B0646">
                            <wp:extent cx="1092357" cy="1278890"/>
                            <wp:effectExtent l="0" t="0" r="0" b="0"/>
                            <wp:docPr id="3" name="Picture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095978" cy="1283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3C102F" w14:textId="77777777" w:rsidR="005B6B28" w:rsidRDefault="00000000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1D22CF">
        <w:rPr>
          <w:rFonts w:ascii="Times New Roman" w:hAnsi="Times New Roman" w:cs="Times New Roman"/>
          <w:sz w:val="24"/>
          <w:szCs w:val="24"/>
        </w:rPr>
        <w:t xml:space="preserve">NAME: </w:t>
      </w:r>
      <w:r w:rsidRPr="001D22CF">
        <w:rPr>
          <w:rFonts w:ascii="Times New Roman" w:eastAsia="Arial" w:hAnsi="Times New Roman" w:cs="Times New Roman"/>
          <w:b/>
          <w:bCs/>
          <w:color w:val="555555"/>
          <w:sz w:val="24"/>
          <w:szCs w:val="24"/>
          <w:shd w:val="clear" w:color="auto" w:fill="FFFFFF"/>
        </w:rPr>
        <w:t>Mrs</w:t>
      </w:r>
      <w:r w:rsidR="001D22CF">
        <w:rPr>
          <w:rFonts w:ascii="Times New Roman" w:eastAsia="Arial" w:hAnsi="Times New Roman" w:cs="Times New Roman"/>
          <w:b/>
          <w:bCs/>
          <w:color w:val="555555"/>
          <w:sz w:val="24"/>
          <w:szCs w:val="24"/>
          <w:shd w:val="clear" w:color="auto" w:fill="FFFFFF"/>
        </w:rPr>
        <w:t>.</w:t>
      </w:r>
      <w:r w:rsidRPr="001D22CF">
        <w:rPr>
          <w:rFonts w:ascii="Times New Roman" w:eastAsia="Arial" w:hAnsi="Times New Roman" w:cs="Times New Roman"/>
          <w:b/>
          <w:bCs/>
          <w:color w:val="555555"/>
          <w:sz w:val="24"/>
          <w:szCs w:val="24"/>
          <w:shd w:val="clear" w:color="auto" w:fill="FFFFFF"/>
        </w:rPr>
        <w:t xml:space="preserve"> P Syamala Devi </w:t>
      </w:r>
      <w:hyperlink r:id="rId7" w:history="1"/>
    </w:p>
    <w:p w14:paraId="007E8569" w14:textId="77777777" w:rsidR="005B6B28" w:rsidRPr="001D22CF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Pr="001D22C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1978-07-15</w:t>
      </w:r>
    </w:p>
    <w:p w14:paraId="10D0BA08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p w14:paraId="327D70D1" w14:textId="6B6B02F1" w:rsidR="005B6B28" w:rsidRPr="001D22CF" w:rsidRDefault="00000000" w:rsidP="00094B18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DESIGNATION: ASSISTANT </w:t>
      </w:r>
      <w:r w:rsidR="00094B18">
        <w:rPr>
          <w:rFonts w:ascii="Times New Roman" w:hAnsi="Times New Roman" w:cs="Times New Roman"/>
          <w:sz w:val="24"/>
          <w:szCs w:val="24"/>
        </w:rPr>
        <w:tab/>
      </w:r>
      <w:r w:rsidR="00094B18">
        <w:rPr>
          <w:rFonts w:ascii="Times New Roman" w:hAnsi="Times New Roman" w:cs="Times New Roman"/>
          <w:sz w:val="24"/>
          <w:szCs w:val="24"/>
        </w:rPr>
        <w:tab/>
      </w:r>
      <w:r w:rsidR="00094B18">
        <w:rPr>
          <w:rFonts w:ascii="Times New Roman" w:hAnsi="Times New Roman" w:cs="Times New Roman"/>
          <w:sz w:val="24"/>
          <w:szCs w:val="24"/>
        </w:rPr>
        <w:tab/>
      </w:r>
      <w:r w:rsidR="00094B18">
        <w:rPr>
          <w:rFonts w:ascii="Times New Roman" w:hAnsi="Times New Roman" w:cs="Times New Roman"/>
          <w:sz w:val="24"/>
          <w:szCs w:val="24"/>
        </w:rPr>
        <w:tab/>
      </w:r>
      <w:r w:rsidR="00094B18">
        <w:rPr>
          <w:rFonts w:ascii="Times New Roman" w:hAnsi="Times New Roman" w:cs="Times New Roman"/>
          <w:sz w:val="24"/>
          <w:szCs w:val="24"/>
        </w:rPr>
        <w:tab/>
      </w:r>
      <w:r w:rsidRPr="001D22CF">
        <w:rPr>
          <w:rFonts w:ascii="Times New Roman" w:hAnsi="Times New Roman" w:cs="Times New Roman"/>
          <w:sz w:val="24"/>
          <w:szCs w:val="24"/>
        </w:rPr>
        <w:t>PROFESSOR</w:t>
      </w:r>
    </w:p>
    <w:p w14:paraId="115DD1D7" w14:textId="77777777" w:rsidR="005B6B28" w:rsidRPr="001D22CF" w:rsidRDefault="00000000">
      <w:pPr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747E102" w14:textId="63D25614" w:rsidR="005B6B28" w:rsidRPr="001D22CF" w:rsidRDefault="00000000">
      <w:pPr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DEPARTMENT:   ECE</w:t>
      </w:r>
    </w:p>
    <w:p w14:paraId="7B8FFF40" w14:textId="77777777" w:rsidR="005B6B28" w:rsidRPr="001D22CF" w:rsidRDefault="00000000">
      <w:pPr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E402399" w14:textId="64F878EE" w:rsidR="005B6B28" w:rsidRPr="001D22CF" w:rsidRDefault="00000000">
      <w:pPr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EMAIL ID: </w:t>
      </w:r>
      <w:r w:rsidRPr="001D22CF">
        <w:rPr>
          <w:rFonts w:ascii="Times New Roman" w:eastAsia="Roboto" w:hAnsi="Times New Roman" w:cs="Times New Roman"/>
          <w:color w:val="1F1F1F"/>
          <w:sz w:val="24"/>
          <w:szCs w:val="24"/>
          <w:shd w:val="clear" w:color="auto" w:fill="E9EEF6"/>
        </w:rPr>
        <w:t>syamuvlsi@gmail.com</w:t>
      </w:r>
    </w:p>
    <w:p w14:paraId="5DA28D68" w14:textId="77777777" w:rsidR="005B6B28" w:rsidRPr="001D22CF" w:rsidRDefault="005B6B28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4017AD0B" w14:textId="77777777" w:rsidR="005B6B28" w:rsidRPr="001D22CF" w:rsidRDefault="00000000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>DATE OF JOINING: 17-04-2008</w:t>
      </w:r>
      <w:r w:rsidRPr="001D22CF">
        <w:rPr>
          <w:rFonts w:ascii="Times New Roman" w:hAnsi="Times New Roman" w:cs="Times New Roman"/>
          <w:sz w:val="24"/>
          <w:szCs w:val="24"/>
        </w:rPr>
        <w:tab/>
      </w:r>
      <w:r w:rsidRPr="001D22CF">
        <w:rPr>
          <w:rFonts w:ascii="Times New Roman" w:hAnsi="Times New Roman" w:cs="Times New Roman"/>
          <w:sz w:val="24"/>
          <w:szCs w:val="24"/>
        </w:rPr>
        <w:tab/>
      </w:r>
      <w:r w:rsidRPr="001D22CF">
        <w:rPr>
          <w:rFonts w:ascii="Times New Roman" w:hAnsi="Times New Roman" w:cs="Times New Roman"/>
          <w:sz w:val="24"/>
          <w:szCs w:val="24"/>
        </w:rPr>
        <w:tab/>
      </w:r>
    </w:p>
    <w:p w14:paraId="675645CD" w14:textId="77777777" w:rsidR="005B6B28" w:rsidRPr="001D22CF" w:rsidRDefault="00000000">
      <w:pPr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73C0BC43" w14:textId="0E91EA14" w:rsidR="005B6B28" w:rsidRPr="001D22CF" w:rsidRDefault="00000000">
      <w:pPr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EMPLOYEE ID: </w:t>
      </w:r>
      <w:hyperlink r:id="rId8" w:history="1">
        <w:r w:rsidR="005B6B28" w:rsidRPr="001D22CF">
          <w:rPr>
            <w:rStyle w:val="Hyperlink"/>
            <w:rFonts w:ascii="Times New Roman" w:eastAsia="Helvetica" w:hAnsi="Times New Roman" w:cs="Times New Roman"/>
            <w:color w:val="555555"/>
            <w:sz w:val="24"/>
            <w:szCs w:val="24"/>
            <w:u w:val="none"/>
            <w:shd w:val="clear" w:color="auto" w:fill="FFFFFF"/>
          </w:rPr>
          <w:t>AITS041009</w:t>
        </w:r>
      </w:hyperlink>
    </w:p>
    <w:p w14:paraId="44033AAB" w14:textId="77777777" w:rsidR="005B6B28" w:rsidRPr="001D22CF" w:rsidRDefault="00000000">
      <w:pPr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tab/>
      </w:r>
    </w:p>
    <w:p w14:paraId="4AEE945A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p w14:paraId="3DBE1F8E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p w14:paraId="41CD62C7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p w14:paraId="7F533E1C" w14:textId="77777777" w:rsidR="005B6B28" w:rsidRPr="001D22CF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1D22CF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3782C5DD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5B6B28" w:rsidRPr="001D22CF" w14:paraId="729F33B1" w14:textId="77777777" w:rsidTr="0039146E">
        <w:trPr>
          <w:trHeight w:val="50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ED7558" w14:textId="77777777" w:rsidR="005B6B28" w:rsidRPr="001D22CF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BB8470" w14:textId="77777777" w:rsidR="005B6B28" w:rsidRPr="001D22CF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D4A3DD" w14:textId="77777777" w:rsidR="005B6B28" w:rsidRPr="001D22CF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5B6B28" w:rsidRPr="001D22CF" w14:paraId="4CC0572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8F0868" w14:textId="77777777" w:rsidR="005B6B28" w:rsidRPr="001D22CF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</w:t>
            </w:r>
            <w:proofErr w:type="gramStart"/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Tech</w:t>
            </w:r>
            <w:proofErr w:type="spellEnd"/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</w:t>
            </w:r>
            <w:proofErr w:type="gramEnd"/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VLSI)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426867" w14:textId="77777777" w:rsidR="005B6B28" w:rsidRPr="001D22CF" w:rsidRDefault="00000000">
            <w:pPr>
              <w:jc w:val="center"/>
              <w:textAlignment w:val="bottom"/>
              <w:rPr>
                <w:rFonts w:ascii="Times New Roman" w:eastAsia="Helvetica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1D22CF">
              <w:rPr>
                <w:rFonts w:ascii="Times New Roman" w:eastAsia="Helvetica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Annamacharya Institute of Technology and Sciences, Rajampet </w:t>
            </w:r>
          </w:p>
          <w:p w14:paraId="10AC2378" w14:textId="77777777" w:rsidR="005B6B28" w:rsidRPr="001D22CF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(affiliated by JNTUA)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D96339" w14:textId="77777777" w:rsidR="005B6B28" w:rsidRPr="001D22CF" w:rsidRDefault="00000000" w:rsidP="0039146E">
            <w:pPr>
              <w:tabs>
                <w:tab w:val="left" w:pos="4200"/>
              </w:tabs>
              <w:ind w:firstLineChars="250" w:firstLine="602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  <w:tr w:rsidR="005B6B28" w:rsidRPr="001D22CF" w14:paraId="7EA2BD38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DB432A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AC623F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41E95F" w14:textId="77777777" w:rsidR="005B6B28" w:rsidRPr="001D22CF" w:rsidRDefault="005B6B28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5B6B28" w:rsidRPr="001D22CF" w14:paraId="18CBEB4B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21A22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16FE1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5DE94C" w14:textId="77777777" w:rsidR="005B6B28" w:rsidRPr="001D22CF" w:rsidRDefault="005B6B28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620E5830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p w14:paraId="5B5A0F44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p w14:paraId="290877C6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p w14:paraId="44E7B920" w14:textId="77777777" w:rsidR="005B6B28" w:rsidRPr="001D22CF" w:rsidRDefault="00000000">
      <w:pPr>
        <w:rPr>
          <w:rFonts w:ascii="Times New Roman" w:hAnsi="Times New Roman" w:cs="Times New Roman"/>
          <w:sz w:val="24"/>
          <w:szCs w:val="24"/>
        </w:rPr>
      </w:pPr>
      <w:r w:rsidRPr="001D22CF">
        <w:rPr>
          <w:rFonts w:ascii="Times New Roman" w:hAnsi="Times New Roman" w:cs="Times New Roman"/>
          <w:sz w:val="24"/>
          <w:szCs w:val="24"/>
        </w:rPr>
        <w:br w:type="page"/>
      </w:r>
    </w:p>
    <w:p w14:paraId="08B5E46F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p w14:paraId="450927B4" w14:textId="77777777" w:rsidR="005B6B28" w:rsidRPr="001D22CF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1D22CF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0B44F2C5" w14:textId="77777777" w:rsidR="005B6B28" w:rsidRPr="001D22CF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Areas of Specialization:  </w:t>
      </w: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VLSI</w:t>
      </w:r>
    </w:p>
    <w:p w14:paraId="6F2222E4" w14:textId="77777777" w:rsidR="005B6B28" w:rsidRPr="001D22CF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List of Publications: </w:t>
      </w: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12</w:t>
      </w:r>
    </w:p>
    <w:p w14:paraId="0BA16EEE" w14:textId="77777777" w:rsidR="005B6B28" w:rsidRPr="001D22CF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</w:p>
    <w:p w14:paraId="4B295BBB" w14:textId="77777777" w:rsidR="005B6B28" w:rsidRPr="001D22CF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0CB0E26A" w14:textId="77777777" w:rsidR="005B6B28" w:rsidRPr="001D22CF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78EAA8F0" w14:textId="77777777" w:rsidR="005B6B28" w:rsidRPr="001D22CF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5</w:t>
      </w:r>
    </w:p>
    <w:p w14:paraId="5D5FF460" w14:textId="77777777" w:rsidR="005B6B28" w:rsidRPr="001D22CF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 </w:t>
      </w: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20</w:t>
      </w:r>
    </w:p>
    <w:p w14:paraId="452EE403" w14:textId="77777777" w:rsidR="005B6B28" w:rsidRPr="001D22CF" w:rsidRDefault="005B6B28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32EE1877" w14:textId="77777777" w:rsidR="005B6B28" w:rsidRPr="001D22CF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</w:p>
    <w:p w14:paraId="732D4ABE" w14:textId="77777777" w:rsidR="005B6B28" w:rsidRPr="001D22CF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</w:p>
    <w:p w14:paraId="2B996019" w14:textId="77777777" w:rsidR="005B6B28" w:rsidRPr="001D22CF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</w:t>
      </w: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Satellite Communications</w:t>
      </w:r>
    </w:p>
    <w:p w14:paraId="36086956" w14:textId="77777777" w:rsidR="005B6B28" w:rsidRPr="001D22CF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Analog Circuits</w:t>
      </w:r>
    </w:p>
    <w:p w14:paraId="7BBDE24D" w14:textId="77777777" w:rsidR="005B6B28" w:rsidRPr="001D22CF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Antennas and Wave Propagation</w:t>
      </w:r>
    </w:p>
    <w:p w14:paraId="3E9FB0EA" w14:textId="77777777" w:rsidR="005B6B28" w:rsidRPr="001D22CF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Microwave Engineering</w:t>
      </w:r>
    </w:p>
    <w:p w14:paraId="0F52CE1D" w14:textId="77777777" w:rsidR="005B6B28" w:rsidRPr="001D22CF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    Electronic Devices and Circuits</w:t>
      </w:r>
    </w:p>
    <w:p w14:paraId="76B9DE7C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Signals and Systems</w:t>
      </w:r>
    </w:p>
    <w:p w14:paraId="539944D7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Hardware description Language</w:t>
      </w:r>
    </w:p>
    <w:p w14:paraId="39F2C772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Universal Human values</w:t>
      </w:r>
    </w:p>
    <w:p w14:paraId="31DA2400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VLSI Design</w:t>
      </w:r>
    </w:p>
    <w:p w14:paraId="18A3E7B3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ECA</w:t>
      </w:r>
    </w:p>
    <w:p w14:paraId="62FC6D61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DDTV</w:t>
      </w:r>
    </w:p>
    <w:p w14:paraId="08FD1AA7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EMTL</w:t>
      </w:r>
    </w:p>
    <w:p w14:paraId="70F4282B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ADICA</w:t>
      </w:r>
    </w:p>
    <w:p w14:paraId="61B5FFF7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PDC</w:t>
      </w:r>
    </w:p>
    <w:p w14:paraId="1E299ACC" w14:textId="77777777" w:rsidR="005B6B28" w:rsidRPr="001D22CF" w:rsidRDefault="00000000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FPGA Architecture and its applications</w:t>
      </w:r>
    </w:p>
    <w:p w14:paraId="0E17770C" w14:textId="39B742A7" w:rsidR="005B6B28" w:rsidRPr="0039146E" w:rsidRDefault="00000000" w:rsidP="0039146E">
      <w:pPr>
        <w:ind w:firstLineChars="350" w:firstLine="843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DSP</w:t>
      </w:r>
    </w:p>
    <w:p w14:paraId="353EAD6D" w14:textId="77777777" w:rsidR="005B6B28" w:rsidRPr="001D22CF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01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2268"/>
        <w:gridCol w:w="1730"/>
      </w:tblGrid>
      <w:tr w:rsidR="005B6B28" w:rsidRPr="001D22CF" w14:paraId="09005A70" w14:textId="77777777" w:rsidTr="0039146E">
        <w:trPr>
          <w:trHeight w:val="907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08FEC90" w14:textId="77777777" w:rsidR="005B6B28" w:rsidRPr="001D22CF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1D22CF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C733277" w14:textId="77777777" w:rsidR="005B6B28" w:rsidRPr="001D22CF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1D22CF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A63FD7D" w14:textId="77777777" w:rsidR="005B6B28" w:rsidRPr="001D22CF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1D22CF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5B6B28" w:rsidRPr="001D22CF" w14:paraId="5E5D52DD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D9A2CBD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An Energy-Efficient 8-Tap FIR Filter Design in 22nm DTMOS Technology</w:t>
            </w:r>
          </w:p>
          <w:p w14:paraId="4EB33563" w14:textId="77777777" w:rsidR="005B6B28" w:rsidRPr="001D22CF" w:rsidRDefault="005B6B2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C13F201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Book chapter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37DE71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5B6B28" w:rsidRPr="001D22CF" w14:paraId="54E30EE4" w14:textId="77777777" w:rsidTr="0039146E">
        <w:trPr>
          <w:trHeight w:val="1991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D40E2DE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Performance Comparison of 4T SRAM Cell Using Different Techniques at 32nm and 22nm Nodes for Portable Electronic Devices</w:t>
            </w:r>
          </w:p>
          <w:p w14:paraId="7D4C3EC7" w14:textId="77777777" w:rsidR="005B6B28" w:rsidRPr="001D22CF" w:rsidRDefault="005B6B2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115A37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Book chapter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1BEEEFC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5B6B28" w:rsidRPr="001D22CF" w14:paraId="135253A6" w14:textId="77777777" w:rsidTr="0039146E">
        <w:trPr>
          <w:trHeight w:val="106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BF1666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Design and analysis of low power high speed SBFF and MBFF for signal processing </w:t>
            </w: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lastRenderedPageBreak/>
              <w:t>applications</w:t>
            </w:r>
          </w:p>
          <w:p w14:paraId="2ECB0B2A" w14:textId="77777777" w:rsidR="005B6B28" w:rsidRPr="001D22CF" w:rsidRDefault="005B6B28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</w:p>
          <w:p w14:paraId="3E78285E" w14:textId="77777777" w:rsidR="005B6B28" w:rsidRPr="001D22CF" w:rsidRDefault="005B6B2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2B17D62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lastRenderedPageBreak/>
              <w:t>Scopus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23ED46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5B6B28" w:rsidRPr="001D22CF" w14:paraId="0D8A07A3" w14:textId="77777777" w:rsidTr="0039146E">
        <w:trPr>
          <w:trHeight w:val="97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85FCA24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Design of 4-Bit Synchronous Counter Using TSPC-SVL T Flip-Flop for Power Reduction</w:t>
            </w:r>
          </w:p>
          <w:p w14:paraId="6DDAA1D0" w14:textId="77777777" w:rsidR="005B6B28" w:rsidRPr="001D22CF" w:rsidRDefault="005B6B28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</w:p>
          <w:p w14:paraId="777EA77D" w14:textId="77777777" w:rsidR="005B6B28" w:rsidRPr="001D22CF" w:rsidRDefault="005B6B2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EC5B39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IEEE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6747A71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5B6B28" w:rsidRPr="001D22CF" w14:paraId="51B7976C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353AFBE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Low Area-High Speed Architecture of Efficient FIR Filter Using Look Ahead Clock Gating Technique</w:t>
            </w:r>
          </w:p>
          <w:p w14:paraId="3C89AFFD" w14:textId="77777777" w:rsidR="005B6B28" w:rsidRPr="001D22CF" w:rsidRDefault="005B6B28">
            <w:pPr>
              <w:pStyle w:val="Heading2"/>
              <w:shd w:val="clear" w:color="auto" w:fill="FFFFFF"/>
              <w:spacing w:beforeAutospacing="0" w:after="150" w:afterAutospacing="0" w:line="300" w:lineRule="atLeast"/>
              <w:rPr>
                <w:rFonts w:ascii="Times New Roman" w:hAnsi="Times New Roman" w:hint="default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9315DF3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Book chapter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EDE002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  <w:tr w:rsidR="005B6B28" w:rsidRPr="001D22CF" w14:paraId="3484D331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B38FD41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Design of High Efficiency FIR Filters by Using Booth Multiplier and Data-Driven Clock Gating and Multibit Flip-Flops</w:t>
            </w:r>
          </w:p>
          <w:p w14:paraId="2458531F" w14:textId="77777777" w:rsidR="005B6B28" w:rsidRPr="001D22CF" w:rsidRDefault="005B6B2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B79A20D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Book Chapter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4ACC1A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  <w:tr w:rsidR="005B6B28" w:rsidRPr="001D22CF" w14:paraId="16DE59C5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A6DF28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DESIGN AND SIMULATION OF STATUS REGISTER USING MULTIBIT FLIPFLOP FOR UART APPLICATION</w:t>
            </w:r>
          </w:p>
          <w:p w14:paraId="2ACBF200" w14:textId="77777777" w:rsidR="005B6B28" w:rsidRPr="001D22CF" w:rsidRDefault="005B6B2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D0FB620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CAD873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2018</w:t>
            </w:r>
          </w:p>
        </w:tc>
      </w:tr>
      <w:tr w:rsidR="005B6B28" w:rsidRPr="001D22CF" w14:paraId="12A2A6EA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B269190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The design and Simulation of Split Radix FFT Processor using Multi-Bit </w:t>
            </w:r>
            <w:proofErr w:type="spellStart"/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FlipFlop</w:t>
            </w:r>
            <w:proofErr w:type="spellEnd"/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 for power reduction</w:t>
            </w:r>
          </w:p>
          <w:p w14:paraId="41AB2797" w14:textId="77777777" w:rsidR="005B6B28" w:rsidRPr="001D22CF" w:rsidRDefault="005B6B2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E1AA372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EFD3337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2017</w:t>
            </w:r>
          </w:p>
        </w:tc>
      </w:tr>
      <w:tr w:rsidR="005B6B28" w:rsidRPr="001D22CF" w14:paraId="04195200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4EA21FF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hAnsi="Times New Roman" w:hint="default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proofErr w:type="spellStart"/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I</w:t>
            </w: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Design</w:t>
            </w:r>
            <w:proofErr w:type="spellEnd"/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 and optimization of Fir Filter using Multi-Bit Flip-flop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26F5F3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2B63B99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2016</w:t>
            </w:r>
          </w:p>
        </w:tc>
      </w:tr>
      <w:tr w:rsidR="005B6B28" w:rsidRPr="001D22CF" w14:paraId="2912D490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A6B6F50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Design and simulation of low power approximate adders using different technologies</w:t>
            </w:r>
          </w:p>
          <w:p w14:paraId="669A3B6F" w14:textId="77777777" w:rsidR="005B6B28" w:rsidRPr="001D22CF" w:rsidRDefault="005B6B28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E6F654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84C8A9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2014</w:t>
            </w:r>
          </w:p>
        </w:tc>
      </w:tr>
      <w:tr w:rsidR="005B6B28" w:rsidRPr="001D22CF" w14:paraId="57931364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27151A2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FPGA Based Real Time Implementation of Modified Tollgate System</w:t>
            </w:r>
          </w:p>
          <w:p w14:paraId="60558BF7" w14:textId="77777777" w:rsidR="005B6B28" w:rsidRPr="001D22CF" w:rsidRDefault="005B6B28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CE773F2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57F65C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2013</w:t>
            </w:r>
          </w:p>
        </w:tc>
      </w:tr>
      <w:tr w:rsidR="005B6B28" w:rsidRPr="001D22CF" w14:paraId="34969364" w14:textId="77777777" w:rsidTr="0039146E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5BD9B7" w14:textId="77777777" w:rsidR="005B6B28" w:rsidRPr="001D22CF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1D22CF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an efficient Dynamic Approach for Exact Reconstruction for CT Image Application</w:t>
            </w:r>
          </w:p>
          <w:p w14:paraId="1EBC1B06" w14:textId="77777777" w:rsidR="005B6B28" w:rsidRPr="001D22CF" w:rsidRDefault="005B6B28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656AFB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C5E2B2" w14:textId="77777777" w:rsidR="005B6B28" w:rsidRPr="001D22CF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1D22CF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2012</w:t>
            </w:r>
          </w:p>
        </w:tc>
      </w:tr>
    </w:tbl>
    <w:p w14:paraId="0FA13D2C" w14:textId="77777777" w:rsidR="005B6B28" w:rsidRPr="001D22CF" w:rsidRDefault="005B6B28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62CC0E5D" w14:textId="77777777" w:rsidR="00517627" w:rsidRDefault="00517627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37B46C4B" w14:textId="17E90E08" w:rsidR="005B6B28" w:rsidRPr="001D22CF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1D22CF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lastRenderedPageBreak/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5B6B28" w:rsidRPr="001D22CF" w14:paraId="3CC729D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AB52A3" w14:textId="77777777" w:rsidR="005B6B28" w:rsidRPr="001D22CF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E0572" w14:textId="77777777" w:rsidR="005B6B28" w:rsidRPr="001D22CF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738BCF" w14:textId="77777777" w:rsidR="005B6B28" w:rsidRPr="001D22CF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1D22C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5B6B28" w:rsidRPr="001D22CF" w14:paraId="2043BAA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BF172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8A76EF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018478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5B6B28" w:rsidRPr="001D22CF" w14:paraId="7151AFA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5D3279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662B91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A22AD3" w14:textId="77777777" w:rsidR="005B6B28" w:rsidRPr="001D22CF" w:rsidRDefault="005B6B2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65CB7832" w14:textId="77777777" w:rsidR="005B6B28" w:rsidRPr="001D22CF" w:rsidRDefault="005B6B28">
      <w:pPr>
        <w:rPr>
          <w:rFonts w:ascii="Times New Roman" w:hAnsi="Times New Roman" w:cs="Times New Roman"/>
          <w:sz w:val="24"/>
          <w:szCs w:val="24"/>
        </w:rPr>
      </w:pPr>
    </w:p>
    <w:sectPr w:rsidR="005B6B28" w:rsidRPr="001D22C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181549802">
    <w:abstractNumId w:val="1"/>
  </w:num>
  <w:num w:numId="2" w16cid:durableId="196688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28"/>
    <w:rsid w:val="00094B18"/>
    <w:rsid w:val="000D60DB"/>
    <w:rsid w:val="000E377D"/>
    <w:rsid w:val="001D22CF"/>
    <w:rsid w:val="0039146E"/>
    <w:rsid w:val="00517627"/>
    <w:rsid w:val="005B6B28"/>
    <w:rsid w:val="00946127"/>
    <w:rsid w:val="04074A2A"/>
    <w:rsid w:val="04A07C4B"/>
    <w:rsid w:val="04A14C29"/>
    <w:rsid w:val="06314A23"/>
    <w:rsid w:val="07190B35"/>
    <w:rsid w:val="08281851"/>
    <w:rsid w:val="08873484"/>
    <w:rsid w:val="09E92ED1"/>
    <w:rsid w:val="111F1E75"/>
    <w:rsid w:val="1173262D"/>
    <w:rsid w:val="126915E1"/>
    <w:rsid w:val="14C51CEA"/>
    <w:rsid w:val="156825AE"/>
    <w:rsid w:val="19102569"/>
    <w:rsid w:val="194E1F14"/>
    <w:rsid w:val="1B730595"/>
    <w:rsid w:val="1BD06730"/>
    <w:rsid w:val="1DC07338"/>
    <w:rsid w:val="1F125588"/>
    <w:rsid w:val="1FF14BF6"/>
    <w:rsid w:val="21CA7835"/>
    <w:rsid w:val="268D3173"/>
    <w:rsid w:val="289F6E78"/>
    <w:rsid w:val="2A9F6013"/>
    <w:rsid w:val="2B7F4745"/>
    <w:rsid w:val="2F082835"/>
    <w:rsid w:val="2F4F47F1"/>
    <w:rsid w:val="31185551"/>
    <w:rsid w:val="3283636F"/>
    <w:rsid w:val="37160A8C"/>
    <w:rsid w:val="37737FDB"/>
    <w:rsid w:val="399A6E11"/>
    <w:rsid w:val="3DF52EB3"/>
    <w:rsid w:val="40B21AB2"/>
    <w:rsid w:val="41D83E0A"/>
    <w:rsid w:val="42F26851"/>
    <w:rsid w:val="43101489"/>
    <w:rsid w:val="436A381B"/>
    <w:rsid w:val="488D2A5A"/>
    <w:rsid w:val="4A35264E"/>
    <w:rsid w:val="4BC02B8A"/>
    <w:rsid w:val="4EC335F5"/>
    <w:rsid w:val="4FC5456E"/>
    <w:rsid w:val="51162C16"/>
    <w:rsid w:val="53C23AF9"/>
    <w:rsid w:val="572D3B16"/>
    <w:rsid w:val="584C06EA"/>
    <w:rsid w:val="5B2718E6"/>
    <w:rsid w:val="5B43595A"/>
    <w:rsid w:val="5B8255AE"/>
    <w:rsid w:val="5C8131E8"/>
    <w:rsid w:val="5C8D7465"/>
    <w:rsid w:val="5CB141A2"/>
    <w:rsid w:val="5ECB5892"/>
    <w:rsid w:val="61B52C5B"/>
    <w:rsid w:val="61BC0067"/>
    <w:rsid w:val="62AC31F3"/>
    <w:rsid w:val="62D665B5"/>
    <w:rsid w:val="62FD3156"/>
    <w:rsid w:val="6377613F"/>
    <w:rsid w:val="63F45E84"/>
    <w:rsid w:val="65126A4C"/>
    <w:rsid w:val="66075173"/>
    <w:rsid w:val="6623360D"/>
    <w:rsid w:val="682865ED"/>
    <w:rsid w:val="69255090"/>
    <w:rsid w:val="6A411276"/>
    <w:rsid w:val="6A8A23D9"/>
    <w:rsid w:val="6AE746B0"/>
    <w:rsid w:val="6E0540AB"/>
    <w:rsid w:val="70F748FF"/>
    <w:rsid w:val="72B64F42"/>
    <w:rsid w:val="734325A8"/>
    <w:rsid w:val="75BB3F35"/>
    <w:rsid w:val="75FA729D"/>
    <w:rsid w:val="76167719"/>
    <w:rsid w:val="769F311D"/>
    <w:rsid w:val="77131F68"/>
    <w:rsid w:val="78CC6D3B"/>
    <w:rsid w:val="7B1F6970"/>
    <w:rsid w:val="7B625A7B"/>
    <w:rsid w:val="7C1C6CE3"/>
    <w:rsid w:val="7E4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8670FC"/>
  <w15:docId w15:val="{2147D357-CD7E-4AD1-9D2B-E4C105E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wan.inflibnet.ac.in/myprofi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6</cp:revision>
  <dcterms:created xsi:type="dcterms:W3CDTF">2025-04-10T07:12:00Z</dcterms:created>
  <dcterms:modified xsi:type="dcterms:W3CDTF">2025-05-26T14:12:00Z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259118218FA745F39D4DCBBD05A3EBAE_13</vt:lpwstr>
  </property>
</Properties>
</file>