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8DB5" w14:textId="77777777" w:rsidR="009E0BD1" w:rsidRPr="00D36477" w:rsidRDefault="009E0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E8334" w14:textId="533CD47C" w:rsidR="00341645" w:rsidRPr="00D3647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477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429C0EC6" w14:textId="77777777" w:rsidR="00341645" w:rsidRPr="00D36477" w:rsidRDefault="00341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F9433" w14:textId="77777777" w:rsidR="00341645" w:rsidRPr="00D36477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D36477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3D15534D" w14:textId="77777777" w:rsidR="00341645" w:rsidRPr="00D36477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D364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759A4" wp14:editId="6F46E315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CDBB2F" id="Rounded Rectangle 1" o:spid="_x0000_s1026" style="position:absolute;margin-left:10.05pt;margin-top:21.55pt;width:139.5pt;height:129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762984AA" w14:textId="2208D79A" w:rsidR="00341645" w:rsidRPr="00D36477" w:rsidRDefault="009E0BD1">
      <w:pPr>
        <w:jc w:val="both"/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29C3C" wp14:editId="1F08E8D7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1247775" cy="1348105"/>
                <wp:effectExtent l="0" t="0" r="2857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48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39C08" w14:textId="16A415C7" w:rsidR="00341645" w:rsidRDefault="009E0BD1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3B27" wp14:editId="25E46347">
                                  <wp:extent cx="971550" cy="1219200"/>
                                  <wp:effectExtent l="0" t="0" r="0" b="0"/>
                                  <wp:docPr id="5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5A0D9" w14:textId="606E0751" w:rsidR="00341645" w:rsidRDefault="00000000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29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.5pt;width:98.25pt;height:1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+uZQIAAEYFAAAOAAAAZHJzL2Uyb0RvYy54bWysVFFv2jAQfp+0/2D5fQ1QKB0iVIyq0yS0&#10;VmPTno1jg1XH59mGhP36np0QYOtLp704du67z3ef7256V5ea7IXzCkxO+1c9SoThUCizyemP7w8f&#10;binxgZmCaTAipwfh6d3s/btpZSdiAFvQhXAESYyfVDan2xDsJMs834qS+SuwwqBRgitZwKPbZIVj&#10;FbKXOhv0ejdZBa6wDrjwHv/eN0Y6S/xSCh4epfQiEJ1TjC2k1aV1HddsNmWTjWN2q3gbBvuHKEqm&#10;DF7aUd2zwMjOqb+oSsUdeJDhikOZgZSKi5QDZtPv/ZHNasusSLmgON52Mvn/R8u/7lf2yZFQf4Ia&#10;HzAKUlk/8fgz5lNLV8YvRkrQjhIeOtlEHQiPToPheDweUcLR1r8e3vZ7o8iTndyt8+GzgJLETU4d&#10;vkuSi+2XPjTQIyTe5kGr4kFpnQ6xFsRCO7Jn+Io6pCCR/AKlDalyenM96iXiC1uk7vzXmvHnNrwz&#10;FPJpgzGfkk+7cNAiBqHNNyGJKpIGr0TFOBemiyyhI0piDm9xbPHRVaTqfYtz55FuBhM651IZcI0u&#10;l2IWz0cxZYM/KtDkHSUI9bpui2INxQFrxUHTRt7yB4XSLpkPT8xh32B54CwIj7hIDfge0O4o2YL7&#10;/dr/iMdyRislFfZhTv2vHXOCEv3FYKF/7A+HsXHTYTgaD/Dgzi3rc4vZlQvAIunj1LE8bSM+6ONW&#10;Oih/4siYx1vRxAzHu3MajttFaKYDjhwu5vMEwla1LCzNyvJIHeU1MN8FkCoVb5Sp0aaVD5s1lX87&#10;WOI0OD8n1Gn8zV4AAAD//wMAUEsDBBQABgAIAAAAIQACQcEs2wAAAAgBAAAPAAAAZHJzL2Rvd25y&#10;ZXYueG1sTI/NTsMwEITvSLyDtUjcqNNURCHEqQAVLpwoiLMbb22LeB3FbhrenuUEp/2Z1ew37XYJ&#10;g5hxSj6SgvWqAIHUR+PJKvh4f76pQaSsyeghEir4xgTb7vKi1Y2JZ3rDeZ+tYBNKjVbgch4bKVPv&#10;MOi0iiMSa8c4BZ15nKw0kz6zeRhkWRSVDNoTf3B6xCeH/df+FBTsHu2d7Ws9uV1tvJ+Xz+OrfVHq&#10;+mp5uAeRccl/x/CLz+jQMdMhnsgkMSioKo6Sec+F5bIqb0EcuFlvNiC7Vv4P0P0AAAD//wMAUEsB&#10;Ai0AFAAGAAgAAAAhALaDOJL+AAAA4QEAABMAAAAAAAAAAAAAAAAAAAAAAFtDb250ZW50X1R5cGVz&#10;XS54bWxQSwECLQAUAAYACAAAACEAOP0h/9YAAACUAQAACwAAAAAAAAAAAAAAAAAvAQAAX3JlbHMv&#10;LnJlbHNQSwECLQAUAAYACAAAACEAe2iPrmUCAABGBQAADgAAAAAAAAAAAAAAAAAuAgAAZHJzL2Uy&#10;b0RvYy54bWxQSwECLQAUAAYACAAAACEAAkHBLNsAAAAIAQAADwAAAAAAAAAAAAAAAAC/BAAAZHJz&#10;L2Rvd25yZXYueG1sUEsFBgAAAAAEAAQA8wAAAMcFAAAAAA==&#10;" fillcolor="white [3201]" strokeweight=".5pt">
                <v:textbox>
                  <w:txbxContent>
                    <w:p w14:paraId="37B39C08" w14:textId="16A415C7" w:rsidR="00341645" w:rsidRDefault="009E0BD1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E43B27" wp14:editId="25E46347">
                            <wp:extent cx="971550" cy="1219200"/>
                            <wp:effectExtent l="0" t="0" r="0" b="0"/>
                            <wp:docPr id="5" name="Imag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5A0D9" w14:textId="606E0751" w:rsidR="00341645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36477">
        <w:rPr>
          <w:rFonts w:ascii="Times New Roman" w:hAnsi="Times New Roman" w:cs="Times New Roman"/>
          <w:sz w:val="24"/>
          <w:szCs w:val="24"/>
        </w:rPr>
        <w:tab/>
      </w:r>
    </w:p>
    <w:p w14:paraId="31D369D7" w14:textId="5C694D6B" w:rsidR="00341645" w:rsidRPr="00D36477" w:rsidRDefault="00341645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16902F28" w14:textId="570BEB40" w:rsidR="00341645" w:rsidRPr="00D36477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>NAME:</w:t>
      </w:r>
      <w:r w:rsidR="009E0BD1" w:rsidRPr="00D36477">
        <w:rPr>
          <w:rFonts w:ascii="Times New Roman" w:hAnsi="Times New Roman" w:cs="Times New Roman"/>
          <w:sz w:val="24"/>
          <w:szCs w:val="24"/>
        </w:rPr>
        <w:t xml:space="preserve"> M RAVI KISHORE</w:t>
      </w:r>
    </w:p>
    <w:p w14:paraId="346DC109" w14:textId="77777777" w:rsidR="00341645" w:rsidRPr="00D36477" w:rsidRDefault="00341645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71935640" w14:textId="38B3BF9A" w:rsidR="00341645" w:rsidRPr="00D36477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>DATE OF BIRTH:</w:t>
      </w:r>
      <w:r w:rsidR="009E0BD1" w:rsidRPr="00D36477">
        <w:rPr>
          <w:rFonts w:ascii="Times New Roman" w:hAnsi="Times New Roman" w:cs="Times New Roman"/>
          <w:sz w:val="24"/>
          <w:szCs w:val="24"/>
        </w:rPr>
        <w:t xml:space="preserve"> 10/08/1982</w:t>
      </w:r>
    </w:p>
    <w:p w14:paraId="3C60C93D" w14:textId="77777777" w:rsidR="00341645" w:rsidRPr="00D36477" w:rsidRDefault="00341645">
      <w:pPr>
        <w:rPr>
          <w:rFonts w:ascii="Times New Roman" w:hAnsi="Times New Roman" w:cs="Times New Roman"/>
          <w:sz w:val="24"/>
          <w:szCs w:val="24"/>
        </w:rPr>
      </w:pPr>
    </w:p>
    <w:p w14:paraId="681509E4" w14:textId="173FE4F5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9E0BD1" w:rsidRPr="00D36477"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14:paraId="0A295CC7" w14:textId="77777777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6FD8F5D0" w14:textId="7FB701FB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DEPARTMENT:</w:t>
      </w:r>
      <w:r w:rsidR="00A83426" w:rsidRPr="00D36477">
        <w:rPr>
          <w:rFonts w:ascii="Times New Roman" w:hAnsi="Times New Roman" w:cs="Times New Roman"/>
          <w:sz w:val="24"/>
          <w:szCs w:val="24"/>
        </w:rPr>
        <w:t xml:space="preserve"> </w:t>
      </w:r>
      <w:r w:rsidR="009E0BD1" w:rsidRPr="00D36477">
        <w:rPr>
          <w:rFonts w:ascii="Times New Roman" w:hAnsi="Times New Roman" w:cs="Times New Roman"/>
          <w:sz w:val="24"/>
          <w:szCs w:val="24"/>
        </w:rPr>
        <w:t>ECE</w:t>
      </w:r>
    </w:p>
    <w:p w14:paraId="715B1D41" w14:textId="77777777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F7E27A5" w14:textId="756B31E8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ID:</w:t>
      </w:r>
      <w:r w:rsidR="009E0BD1" w:rsidRPr="00D36477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9E0BD1" w:rsidRPr="00D36477">
          <w:rPr>
            <w:rFonts w:ascii="Times New Roman" w:hAnsi="Times New Roman" w:cs="Times New Roman"/>
            <w:color w:val="212121"/>
            <w:spacing w:val="-2"/>
            <w:sz w:val="24"/>
            <w:szCs w:val="24"/>
          </w:rPr>
          <w:t>mrks@aitsrajampet.ac.in</w:t>
        </w:r>
      </w:hyperlink>
    </w:p>
    <w:p w14:paraId="35C3C779" w14:textId="77777777" w:rsidR="00341645" w:rsidRPr="00D36477" w:rsidRDefault="00341645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32C84154" w14:textId="31FFBD07" w:rsidR="00341645" w:rsidRPr="00D36477" w:rsidRDefault="0000000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>DATE OF JOINING:</w:t>
      </w:r>
      <w:r w:rsidR="009E0BD1" w:rsidRPr="00D36477">
        <w:rPr>
          <w:rFonts w:ascii="Times New Roman" w:hAnsi="Times New Roman" w:cs="Times New Roman"/>
          <w:sz w:val="24"/>
          <w:szCs w:val="24"/>
        </w:rPr>
        <w:t>15/09/2008</w:t>
      </w:r>
      <w:r w:rsidRPr="00D36477">
        <w:rPr>
          <w:rFonts w:ascii="Times New Roman" w:hAnsi="Times New Roman" w:cs="Times New Roman"/>
          <w:sz w:val="24"/>
          <w:szCs w:val="24"/>
        </w:rPr>
        <w:tab/>
      </w:r>
      <w:r w:rsidRPr="00D36477">
        <w:rPr>
          <w:rFonts w:ascii="Times New Roman" w:hAnsi="Times New Roman" w:cs="Times New Roman"/>
          <w:sz w:val="24"/>
          <w:szCs w:val="24"/>
        </w:rPr>
        <w:tab/>
      </w:r>
      <w:r w:rsidRPr="00D36477">
        <w:rPr>
          <w:rFonts w:ascii="Times New Roman" w:hAnsi="Times New Roman" w:cs="Times New Roman"/>
          <w:sz w:val="24"/>
          <w:szCs w:val="24"/>
        </w:rPr>
        <w:tab/>
      </w:r>
    </w:p>
    <w:p w14:paraId="477EFB39" w14:textId="77777777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D788D06" w14:textId="28F35AF4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EMPLOYEE ID:</w:t>
      </w:r>
      <w:r w:rsidR="009E0BD1" w:rsidRPr="00D36477">
        <w:rPr>
          <w:rFonts w:ascii="Times New Roman" w:hAnsi="Times New Roman" w:cs="Times New Roman"/>
          <w:sz w:val="24"/>
          <w:szCs w:val="24"/>
        </w:rPr>
        <w:t>66</w:t>
      </w:r>
    </w:p>
    <w:p w14:paraId="44C71EC8" w14:textId="77777777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tab/>
      </w:r>
    </w:p>
    <w:p w14:paraId="25F4C563" w14:textId="77777777" w:rsidR="00341645" w:rsidRPr="00D36477" w:rsidRDefault="00341645">
      <w:pPr>
        <w:rPr>
          <w:rFonts w:ascii="Times New Roman" w:hAnsi="Times New Roman" w:cs="Times New Roman"/>
          <w:sz w:val="24"/>
          <w:szCs w:val="24"/>
        </w:rPr>
      </w:pPr>
    </w:p>
    <w:p w14:paraId="3A451B91" w14:textId="77777777" w:rsidR="00341645" w:rsidRPr="00D36477" w:rsidRDefault="00341645">
      <w:pPr>
        <w:rPr>
          <w:rFonts w:ascii="Times New Roman" w:hAnsi="Times New Roman" w:cs="Times New Roman"/>
          <w:sz w:val="24"/>
          <w:szCs w:val="24"/>
        </w:rPr>
      </w:pPr>
    </w:p>
    <w:p w14:paraId="000AF0F6" w14:textId="3BE213A6" w:rsidR="00341645" w:rsidRPr="00D36477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</w:t>
      </w:r>
      <w:r w:rsidR="009E0BD1"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o</w:t>
      </w:r>
      <w:r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file</w:t>
      </w:r>
    </w:p>
    <w:p w14:paraId="3ECABAD9" w14:textId="77777777" w:rsidR="00341645" w:rsidRPr="00D36477" w:rsidRDefault="0034164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341645" w:rsidRPr="00D36477" w14:paraId="123EB8B4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EFA7E" w14:textId="77777777" w:rsidR="00341645" w:rsidRPr="00D3647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8C64D9" w14:textId="77777777" w:rsidR="00341645" w:rsidRPr="00D3647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05D811" w14:textId="77777777" w:rsidR="00341645" w:rsidRPr="00D36477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341645" w:rsidRPr="00D36477" w14:paraId="4D0932A3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409189" w14:textId="2BD798B7" w:rsidR="00341645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BEB78" w14:textId="2D8AF532" w:rsidR="00341645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252500" w14:textId="26389B47" w:rsidR="00341645" w:rsidRPr="00D36477" w:rsidRDefault="009E0BD1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341645" w:rsidRPr="00D36477" w14:paraId="537CECC8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E8758C" w14:textId="22033793" w:rsidR="00341645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proofErr w:type="gramStart"/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F27000" w14:textId="5F181F23" w:rsidR="00341645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SVU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F7875" w14:textId="3A6E8E89" w:rsidR="00341645" w:rsidRPr="00D36477" w:rsidRDefault="009E0BD1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2004</w:t>
            </w:r>
          </w:p>
        </w:tc>
      </w:tr>
      <w:tr w:rsidR="00341645" w:rsidRPr="00D36477" w14:paraId="195DD2C2" w14:textId="77777777" w:rsidTr="009E0BD1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48B0C" w14:textId="113E435D" w:rsidR="00341645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INTER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735C2" w14:textId="4513F448" w:rsidR="00341645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BIE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62A9E" w14:textId="15B5DF95" w:rsidR="00341645" w:rsidRPr="00D36477" w:rsidRDefault="009E0BD1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1999</w:t>
            </w:r>
          </w:p>
        </w:tc>
      </w:tr>
      <w:tr w:rsidR="009E0BD1" w:rsidRPr="00D36477" w14:paraId="3FF6DBFD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7141F5" w14:textId="15E1BB4D" w:rsidR="009E0BD1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FC14D2" w14:textId="7F8258FE" w:rsidR="009E0BD1" w:rsidRPr="00D36477" w:rsidRDefault="009E0BD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BSE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77456" w14:textId="7E84A040" w:rsidR="009E0BD1" w:rsidRPr="00D36477" w:rsidRDefault="009E0BD1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1997</w:t>
            </w:r>
          </w:p>
        </w:tc>
      </w:tr>
    </w:tbl>
    <w:p w14:paraId="3F6B0A68" w14:textId="77777777" w:rsidR="00341645" w:rsidRPr="00D36477" w:rsidRDefault="00341645">
      <w:pPr>
        <w:rPr>
          <w:rFonts w:ascii="Times New Roman" w:hAnsi="Times New Roman" w:cs="Times New Roman"/>
          <w:sz w:val="24"/>
          <w:szCs w:val="24"/>
        </w:rPr>
      </w:pPr>
    </w:p>
    <w:p w14:paraId="765C9B8A" w14:textId="77777777" w:rsidR="00341645" w:rsidRPr="00D36477" w:rsidRDefault="00341645">
      <w:pPr>
        <w:rPr>
          <w:rFonts w:ascii="Times New Roman" w:hAnsi="Times New Roman" w:cs="Times New Roman"/>
          <w:sz w:val="24"/>
          <w:szCs w:val="24"/>
        </w:rPr>
      </w:pPr>
    </w:p>
    <w:p w14:paraId="59C7FC5C" w14:textId="77777777" w:rsidR="00341645" w:rsidRPr="00D36477" w:rsidRDefault="00000000">
      <w:pPr>
        <w:rPr>
          <w:rFonts w:ascii="Times New Roman" w:hAnsi="Times New Roman" w:cs="Times New Roman"/>
          <w:sz w:val="24"/>
          <w:szCs w:val="24"/>
        </w:rPr>
      </w:pPr>
      <w:r w:rsidRPr="00D36477">
        <w:rPr>
          <w:rFonts w:ascii="Times New Roman" w:hAnsi="Times New Roman" w:cs="Times New Roman"/>
          <w:sz w:val="24"/>
          <w:szCs w:val="24"/>
        </w:rPr>
        <w:br w:type="page"/>
      </w:r>
    </w:p>
    <w:p w14:paraId="68293FBE" w14:textId="77777777" w:rsidR="00341645" w:rsidRPr="00D36477" w:rsidRDefault="00341645">
      <w:pPr>
        <w:rPr>
          <w:rFonts w:ascii="Times New Roman" w:hAnsi="Times New Roman" w:cs="Times New Roman"/>
          <w:sz w:val="24"/>
          <w:szCs w:val="24"/>
        </w:rPr>
      </w:pPr>
    </w:p>
    <w:p w14:paraId="117F5290" w14:textId="77777777" w:rsidR="00341645" w:rsidRPr="00D36477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5C8F1F6C" w14:textId="0A7232B0" w:rsidR="00341645" w:rsidRPr="00D3647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9E0BD1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DECS</w:t>
      </w:r>
    </w:p>
    <w:p w14:paraId="79B56C84" w14:textId="3005BDE8" w:rsidR="00341645" w:rsidRPr="00D3647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A83426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21</w:t>
      </w:r>
    </w:p>
    <w:p w14:paraId="4010EE94" w14:textId="247ED9FD" w:rsidR="00341645" w:rsidRPr="00D3647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r w:rsidR="00226609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Received:</w:t>
      </w:r>
      <w:r w:rsidR="00A83426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649D6986" w14:textId="77777777" w:rsidR="00341645" w:rsidRPr="00D3647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05E617A5" w14:textId="77777777" w:rsidR="00341645" w:rsidRPr="00D36477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6725BFE0" w14:textId="317D9647" w:rsidR="00341645" w:rsidRPr="00D36477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M.</w:t>
      </w:r>
      <w:r w:rsidR="00226609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Tech Guided:</w:t>
      </w:r>
    </w:p>
    <w:p w14:paraId="2E3ED14A" w14:textId="77777777" w:rsidR="00341645" w:rsidRPr="00D36477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3AEFC05A" w14:textId="77777777" w:rsidR="00341645" w:rsidRPr="00D36477" w:rsidRDefault="00341645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AB30694" w14:textId="227B8D1B" w:rsidR="00341645" w:rsidRPr="00D3647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A83426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IFREP, IEEE</w:t>
      </w:r>
    </w:p>
    <w:p w14:paraId="6BF3E73C" w14:textId="71B03C7A" w:rsidR="00664B01" w:rsidRPr="00D36477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664B01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SS,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664B01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STLD,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664B01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DLD,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664B01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AC,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664B01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ADC,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664B01"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DC,</w:t>
      </w:r>
    </w:p>
    <w:p w14:paraId="56EBD914" w14:textId="4CC743A9" w:rsidR="00664B01" w:rsidRPr="00D36477" w:rsidRDefault="00664B01" w:rsidP="00664B01">
      <w:pPr>
        <w:ind w:left="288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DDC,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LICA,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ICA,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CS,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LCS,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DSP,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WCN,</w:t>
      </w:r>
    </w:p>
    <w:p w14:paraId="611012FC" w14:textId="7A1EEE56" w:rsidR="00341645" w:rsidRPr="00D36477" w:rsidRDefault="00664B01" w:rsidP="00664B01">
      <w:pPr>
        <w:ind w:left="288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CT&amp;T,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HSN,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ADSP,</w:t>
      </w:r>
      <w:r w:rsid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D36477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WC</w:t>
      </w:r>
    </w:p>
    <w:p w14:paraId="40B548BB" w14:textId="4B634866" w:rsidR="00341645" w:rsidRPr="00D36477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  <w:r w:rsidR="00A83426"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:</w:t>
      </w:r>
    </w:p>
    <w:tbl>
      <w:tblPr>
        <w:tblW w:w="5542" w:type="pct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4015"/>
        <w:gridCol w:w="2554"/>
        <w:gridCol w:w="1770"/>
      </w:tblGrid>
      <w:tr w:rsidR="00A83426" w:rsidRPr="00D36477" w14:paraId="33CA8A8E" w14:textId="77777777" w:rsidTr="00625BDC">
        <w:trPr>
          <w:trHeight w:val="1214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369E" w14:textId="39FAF3B1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S.</w:t>
            </w:r>
            <w:r w:rsidR="0022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5859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Title of the paper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26AC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Journal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74D9B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Year of publication</w:t>
            </w:r>
          </w:p>
        </w:tc>
      </w:tr>
      <w:tr w:rsidR="00A83426" w:rsidRPr="00D36477" w14:paraId="7F2D8217" w14:textId="77777777" w:rsidTr="00625BDC">
        <w:trPr>
          <w:trHeight w:val="59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3423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94EA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Detection of Skin Disease Using Convolution Neural Network</w:t>
            </w:r>
          </w:p>
          <w:p w14:paraId="15E28B1C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6A32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Cognitive Science and Technology</w:t>
            </w:r>
          </w:p>
          <w:p w14:paraId="1799BC69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11D8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A83426" w:rsidRPr="00D36477" w14:paraId="072F9375" w14:textId="77777777" w:rsidTr="00625BDC">
        <w:trPr>
          <w:trHeight w:val="759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4A298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586F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Multi-modal Medical Novel Image Fusion by Using DTNP Systems</w:t>
            </w:r>
          </w:p>
          <w:p w14:paraId="60387B34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74C5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Cognitive Science and Technology</w:t>
            </w:r>
          </w:p>
          <w:p w14:paraId="0B1BA594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FF8B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A83426" w:rsidRPr="00D36477" w14:paraId="31EFB416" w14:textId="77777777" w:rsidTr="00625BDC">
        <w:trPr>
          <w:trHeight w:val="1466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AD3F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37DF9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Automatic Segmentation of Retinal Blood Vessel Using the Homomorphic Filter and Multilevel Algorithm</w:t>
            </w:r>
          </w:p>
          <w:p w14:paraId="56546E48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9C2C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Cognitive Science and Technology</w:t>
            </w:r>
          </w:p>
          <w:p w14:paraId="24CEF98F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991A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A83426" w:rsidRPr="00D36477" w14:paraId="6E377162" w14:textId="77777777" w:rsidTr="00625BDC">
        <w:trPr>
          <w:trHeight w:val="1056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C869C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3CCF" w14:textId="77777777" w:rsidR="00A83426" w:rsidRPr="00D36477" w:rsidRDefault="00A83426" w:rsidP="00044A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Programmable Wireless World with Reconfigurable Intelligent Surfaces for High Speed and Low Noise Data Transmission</w:t>
            </w:r>
          </w:p>
          <w:p w14:paraId="4DE7DC0A" w14:textId="77777777" w:rsidR="00A83426" w:rsidRPr="00D36477" w:rsidRDefault="00A83426" w:rsidP="00044A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5BCD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Cognitive Science and Technology </w:t>
            </w:r>
          </w:p>
          <w:p w14:paraId="105B9E18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volume-2</w:t>
            </w:r>
          </w:p>
          <w:p w14:paraId="25CCB14C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6971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A83426" w:rsidRPr="00D36477" w14:paraId="5C71B65E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AB45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F613" w14:textId="14F4323E" w:rsidR="00A83426" w:rsidRPr="00D36477" w:rsidRDefault="00A83426" w:rsidP="00044A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Algorithmic Insights into-predicting Hypertension using Health data in </w:t>
            </w:r>
            <w:r w:rsidR="00226609"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cloud-based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environments 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F611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Intelligent Systems and Application in Engineering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B6F9" w14:textId="77777777" w:rsidR="00A83426" w:rsidRPr="00D36477" w:rsidRDefault="00A83426" w:rsidP="00044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</w:t>
            </w:r>
          </w:p>
        </w:tc>
      </w:tr>
      <w:tr w:rsidR="00625BDC" w:rsidRPr="00D36477" w14:paraId="026E006A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5126" w14:textId="45300145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982B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Image Enhancement with Rope Method</w:t>
            </w:r>
          </w:p>
          <w:p w14:paraId="762ED5B9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9D3C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Lecture Notes in Electrical Engineering</w:t>
            </w:r>
          </w:p>
          <w:p w14:paraId="7DCA1FE0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D660" w14:textId="70A3EB0C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</w:t>
            </w:r>
          </w:p>
        </w:tc>
      </w:tr>
      <w:tr w:rsidR="00625BDC" w:rsidRPr="00D36477" w14:paraId="4C78E83F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B66F" w14:textId="5B7D2CE9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C2BB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Design of QCA-Based 2 to 1 Multiplexer</w:t>
            </w:r>
          </w:p>
          <w:p w14:paraId="3E2F7A52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62D7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Lecture Notes in Electrical Engineering</w:t>
            </w:r>
          </w:p>
          <w:p w14:paraId="3E7465E5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CE52" w14:textId="3AFBA2F4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</w:tr>
      <w:tr w:rsidR="00625BDC" w:rsidRPr="00D36477" w14:paraId="1427EBE3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EA8C2" w14:textId="62A7441A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9501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Contourlet Transformed Image Fusion Based on Focused Pixels</w:t>
            </w:r>
          </w:p>
          <w:p w14:paraId="604D1522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0EFF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Advances in Cognitive Science and Communications</w:t>
            </w:r>
          </w:p>
          <w:p w14:paraId="0830A088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B3974" w14:textId="15D518FE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2023</w:t>
            </w:r>
          </w:p>
        </w:tc>
      </w:tr>
      <w:tr w:rsidR="00625BDC" w:rsidRPr="00D36477" w14:paraId="36FB8E47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9BD1" w14:textId="2B2C7F46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6057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 Effective CNN Method Using Multi-SVM Process for Brain Tumor Segmentation and Detection from MR Images</w:t>
            </w:r>
          </w:p>
          <w:p w14:paraId="1C6C5621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E77C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Lecture Notes in Electrical Engineering</w:t>
            </w:r>
          </w:p>
          <w:p w14:paraId="0330E21F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F603C" w14:textId="08FC5FE2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</w:tc>
      </w:tr>
      <w:tr w:rsidR="00625BDC" w:rsidRPr="00D36477" w14:paraId="3B98D726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BF3D6" w14:textId="54F720CA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CE5C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Novel Method for the Segmentation of Brain Images Using the </w:t>
            </w:r>
            <w:proofErr w:type="spellStart"/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Fcm</w:t>
            </w:r>
            <w:proofErr w:type="spellEnd"/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Clustering Approach as Well as Rough Set</w:t>
            </w:r>
          </w:p>
          <w:p w14:paraId="7DA6350D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6541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Studies in Computational Intelligence</w:t>
            </w:r>
          </w:p>
          <w:p w14:paraId="6C4E2B88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8EB55" w14:textId="06A7538C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2022</w:t>
            </w:r>
          </w:p>
        </w:tc>
      </w:tr>
      <w:tr w:rsidR="00625BDC" w:rsidRPr="00D36477" w14:paraId="3F626DB5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6586A" w14:textId="5C3CC8BF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9865" w14:textId="22EE2BA5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hAnsi="Times New Roman" w:cs="Times New Roman"/>
                <w:sz w:val="24"/>
                <w:szCs w:val="24"/>
              </w:rPr>
              <w:t>Image Segmentation Using Distance Regularized Level Set Evolution Method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5C3E" w14:textId="260D0DC5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hAnsi="Times New Roman" w:cs="Times New Roman"/>
                <w:sz w:val="24"/>
                <w:szCs w:val="24"/>
              </w:rPr>
              <w:t>International Journal of Engineering Research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0928A" w14:textId="5DD5F43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hAnsi="Times New Roman" w:cs="Times New Roman"/>
                <w:bCs/>
                <w:sz w:val="24"/>
                <w:szCs w:val="24"/>
              </w:rPr>
              <w:t>2019,</w:t>
            </w:r>
          </w:p>
        </w:tc>
      </w:tr>
      <w:tr w:rsidR="00625BDC" w:rsidRPr="00D36477" w14:paraId="7C165E20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775CE" w14:textId="7406BDEA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4ECF" w14:textId="41B0B55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hAnsi="Times New Roman" w:cs="Times New Roman"/>
                <w:sz w:val="24"/>
                <w:szCs w:val="24"/>
              </w:rPr>
              <w:t>Image Reconstruction using Discrete Fourier Slice Theorem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0F1F" w14:textId="3329A3D9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hAnsi="Times New Roman" w:cs="Times New Roman"/>
                <w:sz w:val="24"/>
                <w:szCs w:val="24"/>
              </w:rPr>
              <w:t>International Journal of Engineering Research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413BF" w14:textId="5F7F7C1E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625BDC" w:rsidRPr="00D36477" w14:paraId="4B28B13F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2DE9" w14:textId="38C98542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2679" w14:textId="260A0035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Analysis of CMOS 45nm Transmission Gate Based Pulsed Latch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E047" w14:textId="68B6B2D0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of Advanced Trends in Engineering, Science and Technology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2C1FB" w14:textId="43F6D34B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2021</w:t>
            </w:r>
          </w:p>
        </w:tc>
      </w:tr>
      <w:tr w:rsidR="00625BDC" w:rsidRPr="00D36477" w14:paraId="4ECEBD5F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BDF7" w14:textId="6F14B624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56959" w14:textId="7DEA8160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Detection And Segmentation 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of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Lung Cancer 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Ct Images 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by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Using Fractional Calculus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5325" w14:textId="74B631BC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IJIRT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AE25" w14:textId="0C9EEC8A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</w:tr>
      <w:tr w:rsidR="00625BDC" w:rsidRPr="00D36477" w14:paraId="463DC065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0F12" w14:textId="47E52BB2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2AFD" w14:textId="4B82F261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Machine Learning Algorithm 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Digital Image Forgeries 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by</w:t>
            </w: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Illumination Color Classification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F2B8" w14:textId="0EAEBBCE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Journal of Innovative Research in Electronics and Communications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4945" w14:textId="606795C4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2015</w:t>
            </w:r>
          </w:p>
        </w:tc>
      </w:tr>
      <w:tr w:rsidR="00625BDC" w:rsidRPr="00D36477" w14:paraId="39CA9F50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12B0E" w14:textId="27F3BCE3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A46F" w14:textId="4CA22788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Color Image Enhancement Using Adaptive Sigmoid Function </w:t>
            </w:r>
            <w:proofErr w:type="gramStart"/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With</w:t>
            </w:r>
            <w:proofErr w:type="gramEnd"/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Bi Histogram Equalization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772F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OF ENGINEERING AND TECCHNOLOGY</w:t>
            </w:r>
          </w:p>
          <w:p w14:paraId="4BCA02D3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43F4" w14:textId="628FF354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2015</w:t>
            </w:r>
          </w:p>
        </w:tc>
      </w:tr>
      <w:tr w:rsidR="00625BDC" w:rsidRPr="00D36477" w14:paraId="39049CF3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3A8B" w14:textId="4776D2A1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96D3" w14:textId="38BF2C5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Cringing</w:t>
            </w: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Interpolation Technique Bases Image </w:t>
            </w: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Inpainting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FC8F" w14:textId="776C4285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OF ENGINEERING &amp; SCIENCE RESEARCH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E6F9" w14:textId="0F40F230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2014</w:t>
            </w:r>
          </w:p>
        </w:tc>
      </w:tr>
      <w:tr w:rsidR="00625BDC" w:rsidRPr="00D36477" w14:paraId="7CB7EF3D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CAB9" w14:textId="4997D74E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AA32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NOVEL IMAGE FUSION TECHNIQUE BASED ON DWT &amp;MVSD</w:t>
            </w:r>
          </w:p>
          <w:p w14:paraId="4E0218B6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185A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on Recent and Innovation Trends in Computing and Communication</w:t>
            </w:r>
          </w:p>
          <w:p w14:paraId="417AE18C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B9320" w14:textId="540C2CE1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2014</w:t>
            </w:r>
          </w:p>
        </w:tc>
      </w:tr>
      <w:tr w:rsidR="00625BDC" w:rsidRPr="00D36477" w14:paraId="1BE69160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F5A9" w14:textId="72229B10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A129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 reduce the energy consumption in wireless sensor networks by using Selective message forwarding schemes</w:t>
            </w:r>
          </w:p>
          <w:p w14:paraId="302333A1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6E8D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of Innovative technology and exploring engineering</w:t>
            </w:r>
          </w:p>
          <w:p w14:paraId="51807C28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EE1C" w14:textId="021FC3BC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2012</w:t>
            </w:r>
          </w:p>
        </w:tc>
      </w:tr>
      <w:tr w:rsidR="00625BDC" w:rsidRPr="00D36477" w14:paraId="0CFD9001" w14:textId="77777777" w:rsidTr="00625BDC">
        <w:trPr>
          <w:trHeight w:val="71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6ED62" w14:textId="17A4B2BB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6297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Performance evaluation of Image Enhancement using Histogram based Image Segmentation</w:t>
            </w:r>
          </w:p>
          <w:p w14:paraId="34BDAAAF" w14:textId="77777777" w:rsidR="00625BDC" w:rsidRPr="00D36477" w:rsidRDefault="00625BDC" w:rsidP="0062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FD3D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in engineering science and technology</w:t>
            </w:r>
          </w:p>
          <w:p w14:paraId="6B49CC92" w14:textId="77777777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9E472" w14:textId="39BB0AD1" w:rsidR="00625BDC" w:rsidRPr="00D36477" w:rsidRDefault="00625BDC" w:rsidP="0062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3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2011</w:t>
            </w:r>
          </w:p>
        </w:tc>
      </w:tr>
    </w:tbl>
    <w:p w14:paraId="116E0BE5" w14:textId="77777777" w:rsidR="00A83426" w:rsidRDefault="00A83426" w:rsidP="00A83426">
      <w:pPr>
        <w:rPr>
          <w:rFonts w:ascii="Times New Roman" w:hAnsi="Times New Roman" w:cs="Times New Roman"/>
          <w:sz w:val="24"/>
          <w:szCs w:val="24"/>
        </w:rPr>
      </w:pPr>
    </w:p>
    <w:p w14:paraId="39B60436" w14:textId="77777777" w:rsidR="00D94489" w:rsidRPr="00D36477" w:rsidRDefault="00D94489" w:rsidP="00A83426">
      <w:pPr>
        <w:rPr>
          <w:rFonts w:ascii="Times New Roman" w:hAnsi="Times New Roman" w:cs="Times New Roman"/>
          <w:sz w:val="24"/>
          <w:szCs w:val="24"/>
        </w:rPr>
      </w:pPr>
    </w:p>
    <w:p w14:paraId="6493DC78" w14:textId="77777777" w:rsidR="00A83426" w:rsidRPr="00D36477" w:rsidRDefault="00A83426" w:rsidP="00A83426">
      <w:pPr>
        <w:rPr>
          <w:rFonts w:ascii="Times New Roman" w:hAnsi="Times New Roman" w:cs="Times New Roman"/>
          <w:sz w:val="24"/>
          <w:szCs w:val="24"/>
        </w:rPr>
      </w:pPr>
    </w:p>
    <w:p w14:paraId="177DC149" w14:textId="77777777" w:rsidR="00A83426" w:rsidRPr="00D36477" w:rsidRDefault="00A83426" w:rsidP="00A83426">
      <w:pPr>
        <w:rPr>
          <w:rFonts w:ascii="Times New Roman" w:hAnsi="Times New Roman" w:cs="Times New Roman"/>
          <w:sz w:val="24"/>
          <w:szCs w:val="24"/>
        </w:rPr>
      </w:pPr>
    </w:p>
    <w:p w14:paraId="0EDC895D" w14:textId="77777777" w:rsidR="00A83426" w:rsidRPr="00D36477" w:rsidRDefault="00A83426" w:rsidP="00A83426">
      <w:pPr>
        <w:rPr>
          <w:rFonts w:ascii="Times New Roman" w:hAnsi="Times New Roman" w:cs="Times New Roman"/>
          <w:sz w:val="24"/>
          <w:szCs w:val="24"/>
        </w:rPr>
      </w:pPr>
    </w:p>
    <w:p w14:paraId="15A38D12" w14:textId="24411878" w:rsidR="00341645" w:rsidRPr="00D36477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</w:t>
      </w:r>
      <w:r w:rsidR="004246A0"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i</w:t>
      </w:r>
      <w:r w:rsidRPr="00D36477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ls</w:t>
      </w:r>
    </w:p>
    <w:tbl>
      <w:tblPr>
        <w:tblpPr w:leftFromText="180" w:rightFromText="180" w:vertAnchor="text" w:horzAnchor="page" w:tblpX="2219" w:tblpY="611"/>
        <w:tblOverlap w:val="never"/>
        <w:tblW w:w="8114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244"/>
        <w:gridCol w:w="2257"/>
      </w:tblGrid>
      <w:tr w:rsidR="00341645" w:rsidRPr="00D36477" w14:paraId="0F35E341" w14:textId="77777777" w:rsidTr="00625BDC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67A3A9" w14:textId="77777777" w:rsidR="00341645" w:rsidRPr="00D3647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FE661C" w14:textId="77777777" w:rsidR="00341645" w:rsidRPr="00D3647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0003C" w14:textId="77777777" w:rsidR="00341645" w:rsidRPr="00D36477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3647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341645" w:rsidRPr="00D36477" w14:paraId="464E55F7" w14:textId="77777777" w:rsidTr="00625BDC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BE5D8" w14:textId="5B0AFC9F" w:rsidR="00341645" w:rsidRPr="00D36477" w:rsidRDefault="004246A0" w:rsidP="004246A0">
            <w:pPr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D4FE8" w14:textId="5247EA1E" w:rsidR="00341645" w:rsidRPr="00D36477" w:rsidRDefault="004246A0" w:rsidP="004246A0">
            <w:pPr>
              <w:pStyle w:val="Heading3"/>
              <w:tabs>
                <w:tab w:val="left" w:pos="1123"/>
              </w:tabs>
              <w:rPr>
                <w:rFonts w:ascii="Times New Roman" w:hAnsi="Times New Roman" w:cs="Times New Roman"/>
              </w:rPr>
            </w:pPr>
            <w:r w:rsidRPr="00D36477">
              <w:rPr>
                <w:rFonts w:ascii="Times New Roman" w:hAnsi="Times New Roman" w:cs="Times New Roman"/>
                <w:color w:val="212121"/>
                <w:w w:val="105"/>
              </w:rPr>
              <w:t>COMPUTER</w:t>
            </w:r>
            <w:r w:rsidRPr="00D36477">
              <w:rPr>
                <w:rFonts w:ascii="Times New Roman" w:hAnsi="Times New Roman" w:cs="Times New Roman"/>
                <w:color w:val="212121"/>
                <w:spacing w:val="-3"/>
                <w:w w:val="105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w w:val="105"/>
              </w:rPr>
              <w:t>AUTOMATED</w:t>
            </w:r>
            <w:r w:rsidRPr="00D36477">
              <w:rPr>
                <w:rFonts w:ascii="Times New Roman" w:hAnsi="Times New Roman" w:cs="Times New Roman"/>
                <w:color w:val="212121"/>
                <w:spacing w:val="-3"/>
                <w:w w:val="105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w w:val="105"/>
              </w:rPr>
              <w:t>METHOD</w:t>
            </w:r>
            <w:r w:rsidRPr="00D36477">
              <w:rPr>
                <w:rFonts w:ascii="Times New Roman" w:hAnsi="Times New Roman" w:cs="Times New Roman"/>
                <w:color w:val="212121"/>
                <w:spacing w:val="-2"/>
                <w:w w:val="105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w w:val="105"/>
              </w:rPr>
              <w:t>FOR</w:t>
            </w:r>
            <w:r w:rsidRPr="00D36477">
              <w:rPr>
                <w:rFonts w:ascii="Times New Roman" w:hAnsi="Times New Roman" w:cs="Times New Roman"/>
                <w:color w:val="212121"/>
                <w:spacing w:val="-3"/>
                <w:w w:val="105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w w:val="105"/>
              </w:rPr>
              <w:t>DETECTION</w:t>
            </w:r>
            <w:r w:rsidRPr="00D36477">
              <w:rPr>
                <w:rFonts w:ascii="Times New Roman" w:hAnsi="Times New Roman" w:cs="Times New Roman"/>
                <w:color w:val="212121"/>
                <w:spacing w:val="-3"/>
                <w:w w:val="105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w w:val="105"/>
              </w:rPr>
              <w:t>OF</w:t>
            </w:r>
            <w:r w:rsidRPr="00D36477">
              <w:rPr>
                <w:rFonts w:ascii="Times New Roman" w:hAnsi="Times New Roman" w:cs="Times New Roman"/>
                <w:color w:val="212121"/>
                <w:spacing w:val="-2"/>
                <w:w w:val="105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w w:val="105"/>
              </w:rPr>
              <w:t>BRAIN</w:t>
            </w:r>
            <w:r w:rsidRPr="00D36477">
              <w:rPr>
                <w:rFonts w:ascii="Times New Roman" w:hAnsi="Times New Roman" w:cs="Times New Roman"/>
                <w:color w:val="212121"/>
                <w:spacing w:val="-3"/>
                <w:w w:val="105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spacing w:val="-2"/>
                <w:w w:val="105"/>
              </w:rPr>
              <w:t>TUMOR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13C7D" w14:textId="6E1948CE" w:rsidR="004246A0" w:rsidRPr="00D36477" w:rsidRDefault="004246A0" w:rsidP="004246A0">
            <w:pPr>
              <w:pStyle w:val="BodyText"/>
              <w:spacing w:before="61"/>
              <w:ind w:left="1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647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Submitted:</w:t>
            </w:r>
            <w:r w:rsidRPr="00D36477">
              <w:rPr>
                <w:rFonts w:ascii="Times New Roman" w:hAnsi="Times New Roman" w:cs="Times New Roman"/>
                <w:color w:val="212121"/>
                <w:spacing w:val="13"/>
                <w:sz w:val="24"/>
                <w:szCs w:val="24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2019-03-</w:t>
            </w:r>
            <w:r w:rsidRPr="00D36477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15</w:t>
            </w:r>
          </w:p>
          <w:p w14:paraId="113F5937" w14:textId="77777777" w:rsidR="00341645" w:rsidRPr="00D36477" w:rsidRDefault="00341645" w:rsidP="004246A0">
            <w:pPr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</w:pPr>
          </w:p>
        </w:tc>
      </w:tr>
      <w:tr w:rsidR="00341645" w:rsidRPr="00D36477" w14:paraId="61C30C99" w14:textId="77777777" w:rsidTr="00625BDC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4CD68" w14:textId="4F8A4E48" w:rsidR="00341645" w:rsidRPr="00D36477" w:rsidRDefault="004246A0" w:rsidP="004246A0">
            <w:pPr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</w:pPr>
            <w:r w:rsidRPr="00D36477"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8DF1A" w14:textId="26B6C0FF" w:rsidR="00341645" w:rsidRPr="00D36477" w:rsidRDefault="004246A0" w:rsidP="004246A0">
            <w:pPr>
              <w:textAlignment w:val="bottom"/>
              <w:rPr>
                <w:rFonts w:ascii="Times New Roman" w:eastAsia="sans-serif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D36477">
              <w:rPr>
                <w:rFonts w:ascii="Times New Roman" w:eastAsia="sans-serif" w:hAnsi="Times New Roman" w:cs="Times New Roman"/>
                <w:color w:val="000000" w:themeColor="text1"/>
                <w:sz w:val="24"/>
                <w:szCs w:val="24"/>
                <w:lang w:val="en-IN"/>
              </w:rPr>
              <w:t>METHOD FOR ANALYZING THE WEATHER MONITORING AND NOTIFICATION SYSTEM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F991B" w14:textId="182F8CB6" w:rsidR="004246A0" w:rsidRPr="00D36477" w:rsidRDefault="004246A0" w:rsidP="004246A0">
            <w:pPr>
              <w:pStyle w:val="BodyText"/>
              <w:spacing w:before="61"/>
              <w:ind w:left="1125"/>
              <w:rPr>
                <w:rFonts w:ascii="Times New Roman" w:hAnsi="Times New Roman" w:cs="Times New Roman"/>
                <w:sz w:val="24"/>
                <w:szCs w:val="24"/>
              </w:rPr>
            </w:pPr>
            <w:r w:rsidRPr="00D3647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Submitted:</w:t>
            </w:r>
            <w:r w:rsidRPr="00D36477">
              <w:rPr>
                <w:rFonts w:ascii="Times New Roman" w:hAnsi="Times New Roman" w:cs="Times New Roman"/>
                <w:color w:val="212121"/>
                <w:spacing w:val="13"/>
                <w:sz w:val="24"/>
                <w:szCs w:val="24"/>
              </w:rPr>
              <w:t xml:space="preserve"> </w:t>
            </w:r>
            <w:r w:rsidRPr="00D3647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2020-06-</w:t>
            </w:r>
            <w:r w:rsidRPr="00D36477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03</w:t>
            </w:r>
          </w:p>
          <w:p w14:paraId="15E3DDDC" w14:textId="77777777" w:rsidR="00341645" w:rsidRPr="00D36477" w:rsidRDefault="00341645" w:rsidP="004246A0">
            <w:pPr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2C734F5" w14:textId="77777777" w:rsidR="00341645" w:rsidRPr="00D36477" w:rsidRDefault="00341645" w:rsidP="004246A0">
      <w:pPr>
        <w:rPr>
          <w:rFonts w:ascii="Times New Roman" w:hAnsi="Times New Roman" w:cs="Times New Roman"/>
          <w:sz w:val="24"/>
          <w:szCs w:val="24"/>
        </w:rPr>
      </w:pPr>
    </w:p>
    <w:sectPr w:rsidR="00341645" w:rsidRPr="00D36477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1F83238"/>
    <w:multiLevelType w:val="hybridMultilevel"/>
    <w:tmpl w:val="781C4912"/>
    <w:lvl w:ilvl="0" w:tplc="9594B5F6">
      <w:start w:val="1"/>
      <w:numFmt w:val="decimal"/>
      <w:lvlText w:val="%1."/>
      <w:lvlJc w:val="left"/>
      <w:pPr>
        <w:ind w:left="1125" w:hanging="2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12121"/>
        <w:spacing w:val="0"/>
        <w:w w:val="96"/>
        <w:sz w:val="18"/>
        <w:szCs w:val="18"/>
        <w:lang w:val="en-US" w:eastAsia="en-US" w:bidi="ar-SA"/>
      </w:rPr>
    </w:lvl>
    <w:lvl w:ilvl="1" w:tplc="4EDA93C0">
      <w:numFmt w:val="bullet"/>
      <w:lvlText w:val="•"/>
      <w:lvlJc w:val="left"/>
      <w:pPr>
        <w:ind w:left="2042" w:hanging="265"/>
      </w:pPr>
      <w:rPr>
        <w:rFonts w:hint="default"/>
        <w:lang w:val="en-US" w:eastAsia="en-US" w:bidi="ar-SA"/>
      </w:rPr>
    </w:lvl>
    <w:lvl w:ilvl="2" w:tplc="AB1245C0">
      <w:numFmt w:val="bullet"/>
      <w:lvlText w:val="•"/>
      <w:lvlJc w:val="left"/>
      <w:pPr>
        <w:ind w:left="2965" w:hanging="265"/>
      </w:pPr>
      <w:rPr>
        <w:rFonts w:hint="default"/>
        <w:lang w:val="en-US" w:eastAsia="en-US" w:bidi="ar-SA"/>
      </w:rPr>
    </w:lvl>
    <w:lvl w:ilvl="3" w:tplc="58CAD2BE">
      <w:numFmt w:val="bullet"/>
      <w:lvlText w:val="•"/>
      <w:lvlJc w:val="left"/>
      <w:pPr>
        <w:ind w:left="3888" w:hanging="265"/>
      </w:pPr>
      <w:rPr>
        <w:rFonts w:hint="default"/>
        <w:lang w:val="en-US" w:eastAsia="en-US" w:bidi="ar-SA"/>
      </w:rPr>
    </w:lvl>
    <w:lvl w:ilvl="4" w:tplc="66181E14">
      <w:numFmt w:val="bullet"/>
      <w:lvlText w:val="•"/>
      <w:lvlJc w:val="left"/>
      <w:pPr>
        <w:ind w:left="4811" w:hanging="265"/>
      </w:pPr>
      <w:rPr>
        <w:rFonts w:hint="default"/>
        <w:lang w:val="en-US" w:eastAsia="en-US" w:bidi="ar-SA"/>
      </w:rPr>
    </w:lvl>
    <w:lvl w:ilvl="5" w:tplc="353C8B4C">
      <w:numFmt w:val="bullet"/>
      <w:lvlText w:val="•"/>
      <w:lvlJc w:val="left"/>
      <w:pPr>
        <w:ind w:left="5733" w:hanging="265"/>
      </w:pPr>
      <w:rPr>
        <w:rFonts w:hint="default"/>
        <w:lang w:val="en-US" w:eastAsia="en-US" w:bidi="ar-SA"/>
      </w:rPr>
    </w:lvl>
    <w:lvl w:ilvl="6" w:tplc="88FA5AA4">
      <w:numFmt w:val="bullet"/>
      <w:lvlText w:val="•"/>
      <w:lvlJc w:val="left"/>
      <w:pPr>
        <w:ind w:left="6656" w:hanging="265"/>
      </w:pPr>
      <w:rPr>
        <w:rFonts w:hint="default"/>
        <w:lang w:val="en-US" w:eastAsia="en-US" w:bidi="ar-SA"/>
      </w:rPr>
    </w:lvl>
    <w:lvl w:ilvl="7" w:tplc="97D0988C">
      <w:numFmt w:val="bullet"/>
      <w:lvlText w:val="•"/>
      <w:lvlJc w:val="left"/>
      <w:pPr>
        <w:ind w:left="7579" w:hanging="265"/>
      </w:pPr>
      <w:rPr>
        <w:rFonts w:hint="default"/>
        <w:lang w:val="en-US" w:eastAsia="en-US" w:bidi="ar-SA"/>
      </w:rPr>
    </w:lvl>
    <w:lvl w:ilvl="8" w:tplc="AB1029C2">
      <w:numFmt w:val="bullet"/>
      <w:lvlText w:val="•"/>
      <w:lvlJc w:val="left"/>
      <w:pPr>
        <w:ind w:left="8502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7C510598"/>
    <w:multiLevelType w:val="multilevel"/>
    <w:tmpl w:val="6E2A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46860">
    <w:abstractNumId w:val="1"/>
  </w:num>
  <w:num w:numId="2" w16cid:durableId="1974094493">
    <w:abstractNumId w:val="0"/>
  </w:num>
  <w:num w:numId="3" w16cid:durableId="8455868">
    <w:abstractNumId w:val="2"/>
  </w:num>
  <w:num w:numId="4" w16cid:durableId="113090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645"/>
    <w:rsid w:val="000E31DB"/>
    <w:rsid w:val="000E377D"/>
    <w:rsid w:val="00226609"/>
    <w:rsid w:val="00341645"/>
    <w:rsid w:val="004246A0"/>
    <w:rsid w:val="00625BDC"/>
    <w:rsid w:val="00664B01"/>
    <w:rsid w:val="00876F4E"/>
    <w:rsid w:val="009E0BD1"/>
    <w:rsid w:val="00A42ADC"/>
    <w:rsid w:val="00A83426"/>
    <w:rsid w:val="00C62C91"/>
    <w:rsid w:val="00D36477"/>
    <w:rsid w:val="00D94489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706922"/>
  <w15:docId w15:val="{DA1ADA4A-AC39-4CB1-A749-B1950A56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4246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34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A83426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character" w:styleId="Hyperlink">
    <w:name w:val="Hyperlink"/>
    <w:rsid w:val="00A834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3426"/>
    <w:pPr>
      <w:spacing w:after="200" w:line="278" w:lineRule="auto"/>
      <w:ind w:left="720"/>
      <w:contextualSpacing/>
    </w:pPr>
    <w:rPr>
      <w:rFonts w:ascii="Calibri" w:eastAsia="Calibri" w:hAnsi="Calibri" w:cs="Times New Roman"/>
      <w:kern w:val="2"/>
      <w:sz w:val="24"/>
      <w:szCs w:val="24"/>
      <w:lang w:val="en-IN" w:eastAsia="en-US"/>
    </w:rPr>
  </w:style>
  <w:style w:type="character" w:customStyle="1" w:styleId="Heading3Char">
    <w:name w:val="Heading 3 Char"/>
    <w:basedOn w:val="DefaultParagraphFont"/>
    <w:link w:val="Heading3"/>
    <w:rsid w:val="004246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1"/>
    <w:qFormat/>
    <w:rsid w:val="004246A0"/>
    <w:pPr>
      <w:widowControl w:val="0"/>
      <w:autoSpaceDE w:val="0"/>
      <w:autoSpaceDN w:val="0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246A0"/>
    <w:rPr>
      <w:rFonts w:ascii="Trebuchet MS" w:eastAsia="Trebuchet MS" w:hAnsi="Trebuchet MS" w:cs="Trebuchet MS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ks@aitsrajampe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10</cp:revision>
  <dcterms:created xsi:type="dcterms:W3CDTF">2025-04-10T07:12:00Z</dcterms:created>
  <dcterms:modified xsi:type="dcterms:W3CDTF">2025-05-26T13:54:00Z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