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9981" w14:textId="77777777" w:rsidR="003976BF" w:rsidRPr="000F6F08" w:rsidRDefault="004D4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08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10A39E8B" w14:textId="77777777" w:rsidR="003976BF" w:rsidRPr="000F6F08" w:rsidRDefault="00397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5E235" w14:textId="77777777" w:rsidR="003976BF" w:rsidRPr="000F6F08" w:rsidRDefault="004D47BB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0F6F0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About Profile</w:t>
      </w:r>
    </w:p>
    <w:p w14:paraId="2CC3EF6F" w14:textId="77777777" w:rsidR="00E32D54" w:rsidRPr="000F6F08" w:rsidRDefault="00E32D54" w:rsidP="00E32D54">
      <w:pPr>
        <w:pStyle w:val="NormalWeb"/>
      </w:pPr>
      <w:r w:rsidRPr="000F6F08">
        <w:rPr>
          <w:noProof/>
        </w:rPr>
        <w:drawing>
          <wp:inline distT="0" distB="0" distL="0" distR="0" wp14:anchorId="213C23A7" wp14:editId="1B307B7D">
            <wp:extent cx="1447137" cy="1745602"/>
            <wp:effectExtent l="0" t="0" r="1270" b="762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21" cy="179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499E" w14:textId="77777777" w:rsidR="003976BF" w:rsidRPr="000F6F08" w:rsidRDefault="004D47BB">
      <w:pPr>
        <w:jc w:val="both"/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ab/>
      </w:r>
    </w:p>
    <w:p w14:paraId="72A6197F" w14:textId="77777777" w:rsidR="003976BF" w:rsidRPr="000F6F08" w:rsidRDefault="003976BF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692D1AF0" w14:textId="53B1D808" w:rsidR="003976BF" w:rsidRPr="000F6F08" w:rsidRDefault="000F6F08" w:rsidP="000F6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3F8" w:rsidRPr="000F6F08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3F8" w:rsidRPr="000F6F08">
        <w:rPr>
          <w:rFonts w:ascii="Times New Roman" w:hAnsi="Times New Roman" w:cs="Times New Roman"/>
          <w:sz w:val="24"/>
          <w:szCs w:val="24"/>
        </w:rPr>
        <w:t>NAGANARASAIAH GOUD</w:t>
      </w:r>
    </w:p>
    <w:p w14:paraId="026F687F" w14:textId="77777777" w:rsidR="003976BF" w:rsidRPr="000F6F08" w:rsidRDefault="003976BF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708748E" w14:textId="78DBE0B2" w:rsidR="003976BF" w:rsidRPr="000F6F08" w:rsidRDefault="000F6F08" w:rsidP="000F6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>DATE OF BIRTH:</w:t>
      </w:r>
      <w:r w:rsidR="008D13F8" w:rsidRPr="000F6F08">
        <w:rPr>
          <w:rFonts w:ascii="Times New Roman" w:hAnsi="Times New Roman" w:cs="Times New Roman"/>
          <w:sz w:val="24"/>
          <w:szCs w:val="24"/>
        </w:rPr>
        <w:t>15-06-1984</w:t>
      </w:r>
    </w:p>
    <w:p w14:paraId="6A6C29B4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p w14:paraId="5288BF1D" w14:textId="0E06D13E" w:rsidR="003976BF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6F08">
        <w:rPr>
          <w:rFonts w:ascii="Times New Roman" w:hAnsi="Times New Roman" w:cs="Times New Roman"/>
          <w:sz w:val="24"/>
          <w:szCs w:val="24"/>
        </w:rPr>
        <w:tab/>
      </w:r>
      <w:r w:rsidR="000F6F08">
        <w:rPr>
          <w:rFonts w:ascii="Times New Roman" w:hAnsi="Times New Roman" w:cs="Times New Roman"/>
          <w:sz w:val="24"/>
          <w:szCs w:val="24"/>
        </w:rPr>
        <w:tab/>
      </w:r>
      <w:r w:rsidRPr="000F6F08">
        <w:rPr>
          <w:rFonts w:ascii="Times New Roman" w:hAnsi="Times New Roman" w:cs="Times New Roman"/>
          <w:sz w:val="24"/>
          <w:szCs w:val="24"/>
        </w:rPr>
        <w:t>DESIGNATION:</w:t>
      </w:r>
      <w:r w:rsidR="000F6F08">
        <w:rPr>
          <w:rFonts w:ascii="Times New Roman" w:hAnsi="Times New Roman" w:cs="Times New Roman"/>
          <w:sz w:val="24"/>
          <w:szCs w:val="24"/>
        </w:rPr>
        <w:t xml:space="preserve"> </w:t>
      </w:r>
      <w:r w:rsidR="008D13F8" w:rsidRPr="000F6F08">
        <w:rPr>
          <w:rFonts w:ascii="Times New Roman" w:hAnsi="Times New Roman" w:cs="Times New Roman"/>
          <w:sz w:val="24"/>
          <w:szCs w:val="24"/>
        </w:rPr>
        <w:t>ASSISTANT PROFESSOR</w:t>
      </w:r>
    </w:p>
    <w:p w14:paraId="63189932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p w14:paraId="41B9EEF4" w14:textId="73AE7A43" w:rsidR="003976BF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6F08">
        <w:rPr>
          <w:rFonts w:ascii="Times New Roman" w:hAnsi="Times New Roman" w:cs="Times New Roman"/>
          <w:sz w:val="24"/>
          <w:szCs w:val="24"/>
        </w:rPr>
        <w:tab/>
      </w:r>
      <w:r w:rsidRPr="000F6F08">
        <w:rPr>
          <w:rFonts w:ascii="Times New Roman" w:hAnsi="Times New Roman" w:cs="Times New Roman"/>
          <w:sz w:val="24"/>
          <w:szCs w:val="24"/>
        </w:rPr>
        <w:t>DEPARTMENT:</w:t>
      </w:r>
      <w:r w:rsidR="000F6F08">
        <w:rPr>
          <w:rFonts w:ascii="Times New Roman" w:hAnsi="Times New Roman" w:cs="Times New Roman"/>
          <w:sz w:val="24"/>
          <w:szCs w:val="24"/>
        </w:rPr>
        <w:t xml:space="preserve"> </w:t>
      </w:r>
      <w:r w:rsidR="008D13F8" w:rsidRPr="000F6F08">
        <w:rPr>
          <w:rFonts w:ascii="Times New Roman" w:hAnsi="Times New Roman" w:cs="Times New Roman"/>
          <w:sz w:val="24"/>
          <w:szCs w:val="24"/>
        </w:rPr>
        <w:t>ECE</w:t>
      </w:r>
    </w:p>
    <w:p w14:paraId="1510CDAD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p w14:paraId="40AF20D1" w14:textId="1501B69E" w:rsidR="003976BF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6F08">
        <w:rPr>
          <w:rFonts w:ascii="Times New Roman" w:hAnsi="Times New Roman" w:cs="Times New Roman"/>
          <w:sz w:val="24"/>
          <w:szCs w:val="24"/>
        </w:rPr>
        <w:tab/>
      </w:r>
      <w:r w:rsidR="000F6F08">
        <w:rPr>
          <w:rFonts w:ascii="Times New Roman" w:hAnsi="Times New Roman" w:cs="Times New Roman"/>
          <w:sz w:val="24"/>
          <w:szCs w:val="24"/>
        </w:rPr>
        <w:tab/>
      </w:r>
      <w:r w:rsidRPr="000F6F08">
        <w:rPr>
          <w:rFonts w:ascii="Times New Roman" w:hAnsi="Times New Roman" w:cs="Times New Roman"/>
          <w:sz w:val="24"/>
          <w:szCs w:val="24"/>
        </w:rPr>
        <w:t>EMAIL ID:</w:t>
      </w:r>
      <w:r w:rsidR="000F6F08">
        <w:rPr>
          <w:rFonts w:ascii="Times New Roman" w:hAnsi="Times New Roman" w:cs="Times New Roman"/>
          <w:sz w:val="24"/>
          <w:szCs w:val="24"/>
        </w:rPr>
        <w:t xml:space="preserve"> </w:t>
      </w:r>
      <w:r w:rsidR="008D13F8" w:rsidRPr="000F6F08">
        <w:rPr>
          <w:rFonts w:ascii="Times New Roman" w:hAnsi="Times New Roman" w:cs="Times New Roman"/>
          <w:sz w:val="24"/>
          <w:szCs w:val="24"/>
        </w:rPr>
        <w:t>knngoud@gmail.com</w:t>
      </w:r>
    </w:p>
    <w:p w14:paraId="7C70131B" w14:textId="692F9FD4" w:rsidR="003976BF" w:rsidRPr="000F6F08" w:rsidRDefault="000F6F08" w:rsidP="000F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>DATE OF JOINING:</w:t>
      </w:r>
      <w:r w:rsidR="008D13F8" w:rsidRPr="000F6F08">
        <w:rPr>
          <w:rFonts w:ascii="Times New Roman" w:hAnsi="Times New Roman" w:cs="Times New Roman"/>
          <w:sz w:val="24"/>
          <w:szCs w:val="24"/>
        </w:rPr>
        <w:t>18-06-2012</w:t>
      </w:r>
      <w:r w:rsidR="004D47BB" w:rsidRPr="000F6F08"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ab/>
      </w:r>
      <w:r w:rsidR="004D47BB" w:rsidRPr="000F6F08">
        <w:rPr>
          <w:rFonts w:ascii="Times New Roman" w:hAnsi="Times New Roman" w:cs="Times New Roman"/>
          <w:sz w:val="24"/>
          <w:szCs w:val="24"/>
        </w:rPr>
        <w:tab/>
      </w:r>
    </w:p>
    <w:p w14:paraId="7299E67F" w14:textId="167D46EE" w:rsidR="00E32D54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EMPLOYEE ID: </w:t>
      </w:r>
      <w:r w:rsidRPr="000F6F0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AITS041017</w:t>
      </w:r>
    </w:p>
    <w:p w14:paraId="152C815D" w14:textId="77777777" w:rsidR="003976BF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tab/>
      </w:r>
    </w:p>
    <w:p w14:paraId="676B7D90" w14:textId="77777777" w:rsidR="003976BF" w:rsidRPr="000F6F08" w:rsidRDefault="004D47BB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0F6F0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819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32D54" w:rsidRPr="000F6F08" w14:paraId="52F4B11D" w14:textId="77777777" w:rsidTr="00E32D54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BCE0AB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3D46A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8CD9C" w14:textId="77777777" w:rsidR="00E32D54" w:rsidRPr="000F6F08" w:rsidRDefault="00E32D54" w:rsidP="00E32D5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32D54" w:rsidRPr="000F6F08" w14:paraId="7419A5D6" w14:textId="77777777" w:rsidTr="00E32D5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B7E67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proofErr w:type="gramStart"/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Ph.D</w:t>
            </w:r>
            <w:proofErr w:type="gramEnd"/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 - pursuing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CF93A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JNTUA, ANANTAPURAM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20EAB" w14:textId="77777777" w:rsidR="00E32D54" w:rsidRPr="000F6F08" w:rsidRDefault="00E32D54" w:rsidP="000F6F0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E32D54" w:rsidRPr="000F6F08" w14:paraId="27E14C10" w14:textId="77777777" w:rsidTr="00E32D5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BFC47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M.TECH (Embedded Systems)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09FB3F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JNTUH,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8765C" w14:textId="77777777" w:rsidR="00E32D54" w:rsidRPr="000F6F08" w:rsidRDefault="00E32D54" w:rsidP="000F6F0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E32D54" w:rsidRPr="000F6F08" w14:paraId="1A3B7B6A" w14:textId="77777777" w:rsidTr="00E32D54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2FD4D6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proofErr w:type="gramStart"/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B.TECH</w:t>
            </w:r>
            <w:proofErr w:type="gramEnd"/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(ECE)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4D31D" w14:textId="77777777" w:rsidR="00E32D54" w:rsidRPr="000F6F08" w:rsidRDefault="00E32D54" w:rsidP="00E32D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JNTU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3A9F2" w14:textId="77777777" w:rsidR="00E32D54" w:rsidRPr="000F6F08" w:rsidRDefault="00E32D54" w:rsidP="000F6F0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</w:tbl>
    <w:p w14:paraId="76FA4475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p w14:paraId="7A212A1F" w14:textId="77777777" w:rsidR="003976BF" w:rsidRPr="000F6F08" w:rsidRDefault="004D47BB">
      <w:pPr>
        <w:rPr>
          <w:rFonts w:ascii="Times New Roman" w:hAnsi="Times New Roman" w:cs="Times New Roman"/>
          <w:sz w:val="24"/>
          <w:szCs w:val="24"/>
        </w:rPr>
      </w:pPr>
      <w:r w:rsidRPr="000F6F08">
        <w:rPr>
          <w:rFonts w:ascii="Times New Roman" w:hAnsi="Times New Roman" w:cs="Times New Roman"/>
          <w:sz w:val="24"/>
          <w:szCs w:val="24"/>
        </w:rPr>
        <w:br w:type="page"/>
      </w:r>
    </w:p>
    <w:p w14:paraId="6559DD92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p w14:paraId="4396230C" w14:textId="77777777" w:rsidR="003976BF" w:rsidRPr="000F6F08" w:rsidRDefault="004D47BB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0F6F0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71CB6A9C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8D13F8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MICROWAVE FILTERS</w:t>
      </w:r>
    </w:p>
    <w:p w14:paraId="23C5C80D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</w:p>
    <w:p w14:paraId="75986B6B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Awards Received :</w:t>
      </w:r>
      <w:r w:rsidR="008D13F8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00</w:t>
      </w:r>
    </w:p>
    <w:p w14:paraId="735DD9C2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277EB46" w14:textId="77777777" w:rsidR="003976BF" w:rsidRPr="000F6F08" w:rsidRDefault="004D47BB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7D89C9BF" w14:textId="77777777" w:rsidR="003976BF" w:rsidRPr="000F6F08" w:rsidRDefault="004D47BB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gramEnd"/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F505DA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10</w:t>
      </w:r>
    </w:p>
    <w:p w14:paraId="2A0DA531" w14:textId="77777777" w:rsidR="003976BF" w:rsidRPr="000F6F08" w:rsidRDefault="004D47BB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gramEnd"/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F505DA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25</w:t>
      </w:r>
    </w:p>
    <w:p w14:paraId="68870591" w14:textId="77777777" w:rsidR="003976BF" w:rsidRPr="000F6F08" w:rsidRDefault="003976BF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EED716E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8D13F8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00</w:t>
      </w:r>
    </w:p>
    <w:p w14:paraId="16255611" w14:textId="77777777" w:rsidR="003976BF" w:rsidRPr="000F6F08" w:rsidRDefault="004D47BB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Subjects </w:t>
      </w:r>
      <w:proofErr w:type="gramStart"/>
      <w:r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Taught</w:t>
      </w:r>
      <w:r w:rsidR="002B037B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:</w:t>
      </w:r>
      <w:proofErr w:type="gramEnd"/>
      <w:r w:rsidR="002B037B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Microprocessor and Interfacing, Embedded Systems, Digital Signal Processing, Analog Communications, Electronic Circuits </w:t>
      </w:r>
      <w:r w:rsidR="00A0067D" w:rsidRPr="000F6F0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Analysis</w:t>
      </w:r>
    </w:p>
    <w:p w14:paraId="31637A22" w14:textId="77777777" w:rsidR="00A0067D" w:rsidRPr="000F6F08" w:rsidRDefault="00A0067D" w:rsidP="00A0067D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margin" w:tblpXSpec="center" w:tblpY="1009"/>
        <w:tblOverlap w:val="never"/>
        <w:tblW w:w="105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5088"/>
        <w:gridCol w:w="1192"/>
      </w:tblGrid>
      <w:tr w:rsidR="00A0067D" w:rsidRPr="000F6F08" w14:paraId="72F48AB1" w14:textId="77777777" w:rsidTr="000F6F08">
        <w:trPr>
          <w:trHeight w:val="766"/>
          <w:tblCellSpacing w:w="15" w:type="dxa"/>
        </w:trPr>
        <w:tc>
          <w:tcPr>
            <w:tcW w:w="4182" w:type="dxa"/>
            <w:shd w:val="clear" w:color="auto" w:fill="004C93"/>
          </w:tcPr>
          <w:p w14:paraId="5051276B" w14:textId="77777777" w:rsidR="00A0067D" w:rsidRPr="000F6F08" w:rsidRDefault="00A0067D" w:rsidP="00A0067D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0F6F0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5058" w:type="dxa"/>
            <w:shd w:val="clear" w:color="auto" w:fill="004C93"/>
          </w:tcPr>
          <w:p w14:paraId="54620F22" w14:textId="77777777" w:rsidR="00A0067D" w:rsidRPr="000F6F08" w:rsidRDefault="00A0067D" w:rsidP="00A0067D">
            <w:pPr>
              <w:ind w:left="-2016"/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0F6F0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1147" w:type="dxa"/>
            <w:shd w:val="clear" w:color="auto" w:fill="004C93"/>
          </w:tcPr>
          <w:p w14:paraId="50EB6E55" w14:textId="77777777" w:rsidR="00A0067D" w:rsidRPr="000F6F08" w:rsidRDefault="00A0067D" w:rsidP="00A0067D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0F6F0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A0067D" w:rsidRPr="000F6F08" w14:paraId="197BDBA3" w14:textId="77777777" w:rsidTr="000F6F08">
        <w:trPr>
          <w:trHeight w:val="713"/>
          <w:tblCellSpacing w:w="15" w:type="dxa"/>
        </w:trPr>
        <w:tc>
          <w:tcPr>
            <w:tcW w:w="4182" w:type="dxa"/>
            <w:shd w:val="clear" w:color="auto" w:fill="FFFFFF"/>
          </w:tcPr>
          <w:p w14:paraId="2A79A40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Design of Trisection Based Band Pass Filter for 5g Communication</w:t>
            </w:r>
          </w:p>
          <w:p w14:paraId="1795B65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65822597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4CE8EBD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Implementation of Band Pass Filter for Satellite Communications Using CSRR Technique</w:t>
            </w:r>
          </w:p>
          <w:p w14:paraId="1EAC9D14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F12D969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712B867B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307C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Design and Performance Analysis of Multi-Band Band Pass Filter Using Meander-Line Resonator</w:t>
            </w:r>
          </w:p>
          <w:p w14:paraId="13DD66A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B90CC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2D34B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Preterm Birth Classification Using KNN Machine Learning Algorithm</w:t>
            </w:r>
          </w:p>
          <w:p w14:paraId="064D4B2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498AE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62E1C3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Enhanced Security for Smart Door Using Biometrics and OTP</w:t>
            </w:r>
          </w:p>
          <w:p w14:paraId="5A7BDCDD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5011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Intelligent medical system for automatic medicine recognition by a novel deep learning algorithm</w:t>
            </w:r>
          </w:p>
          <w:p w14:paraId="7298DF3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A hybrid method for brain tumor classification</w:t>
            </w:r>
          </w:p>
          <w:p w14:paraId="6DB95DA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BEEB1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1100B3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4AB5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Design and Implementation of Indoor Environment Monitoring and Control System</w:t>
            </w:r>
          </w:p>
          <w:p w14:paraId="393F14E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1E75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E5C7E1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Smart Home System for people with Multiple Disabilities Using Zig-Bee</w:t>
            </w:r>
          </w:p>
          <w:p w14:paraId="7331EE8F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99CC79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Autonomous Safety and Security Systems in Vehicles</w:t>
            </w:r>
          </w:p>
          <w:p w14:paraId="704626C7" w14:textId="77777777" w:rsidR="009B4C4D" w:rsidRPr="000F6F08" w:rsidRDefault="009B4C4D" w:rsidP="009B4C4D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14:paraId="4E4AA4EA" w14:textId="77777777" w:rsidR="009B4C4D" w:rsidRPr="000F6F08" w:rsidRDefault="009B4C4D" w:rsidP="009B4C4D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14:paraId="20A59255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MSP430 Based Assistive Device for Blind and Deaf People</w:t>
            </w:r>
          </w:p>
          <w:p w14:paraId="0AEB7AE2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D5E5D4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Arm Based Eyes-Free Interaction Model for Mobile Reading Devices</w:t>
            </w:r>
          </w:p>
          <w:p w14:paraId="56DEB28E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4E8CC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GSM based electronic voting machine using touch screen</w:t>
            </w:r>
          </w:p>
          <w:p w14:paraId="7813B392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CE399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Damage Detection of Railway Track by Sensor Using Advanced RISC Machine</w:t>
            </w:r>
          </w:p>
          <w:p w14:paraId="3C1ECC11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5058" w:type="dxa"/>
            <w:shd w:val="clear" w:color="auto" w:fill="FFFFFF"/>
          </w:tcPr>
          <w:p w14:paraId="048769AB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 xml:space="preserve">Proceedings of the 6th International Conference on Communications and Cyber Physical </w:t>
            </w:r>
            <w:proofErr w:type="gramStart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Engineering(</w:t>
            </w:r>
            <w:proofErr w:type="gramEnd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ICCCE 2024)</w:t>
            </w:r>
          </w:p>
          <w:p w14:paraId="59ED6F2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04CE278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Proceedings of the 6th International Conference on Communications and Cyber Physical </w:t>
            </w:r>
            <w:proofErr w:type="gramStart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Engineering(</w:t>
            </w:r>
            <w:proofErr w:type="gramEnd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ICCCE 2024)</w:t>
            </w:r>
          </w:p>
          <w:p w14:paraId="73D013C7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1093A50B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Proceedings of the 6th International Conference on Communications and Cyber Physical </w:t>
            </w:r>
            <w:proofErr w:type="gramStart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Engineering(</w:t>
            </w:r>
            <w:proofErr w:type="gramEnd"/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ICCCE 2024)</w:t>
            </w:r>
          </w:p>
          <w:p w14:paraId="0B2F5245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3173C82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0F6F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Advances in Cognitive Science and Communications</w:t>
              </w:r>
            </w:hyperlink>
          </w:p>
          <w:p w14:paraId="41D35F8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6503CD0D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DDE48DB" w14:textId="77777777" w:rsidR="00A0067D" w:rsidRPr="000F6F08" w:rsidRDefault="00A0067D" w:rsidP="00A0067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0F6F0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Modern Approaches in Machine Learning &amp; Cognitive Science</w:t>
            </w:r>
          </w:p>
          <w:p w14:paraId="339DF14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4D3EAE20" w14:textId="77777777" w:rsidR="00A0067D" w:rsidRPr="000F6F08" w:rsidRDefault="00A0067D" w:rsidP="00A0067D">
            <w:pPr>
              <w:ind w:firstLineChars="100" w:firstLine="24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78AAE055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0F6F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ICDSMLA 2020 </w:t>
              </w:r>
            </w:hyperlink>
          </w:p>
          <w:p w14:paraId="4E6D0D7F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8AB9B46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The International journal of analytical and experimental modal analysis</w:t>
            </w:r>
          </w:p>
          <w:p w14:paraId="7A70B9F9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19B74BA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http://www.ijetjournal.org/Special-Issues/NCETIMES/NCETIMES66</w:t>
            </w:r>
          </w:p>
          <w:p w14:paraId="53D9D35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68EA825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9D57BF8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IJMETMR</w:t>
            </w:r>
          </w:p>
          <w:p w14:paraId="5E019B7B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7EB694F9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D7E05C0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IJMETMR</w:t>
            </w:r>
          </w:p>
          <w:p w14:paraId="26AF62CE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16E3A53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CC0528C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292BC13E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IJIRCCE</w:t>
            </w:r>
          </w:p>
          <w:p w14:paraId="0EA12F15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897FE03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IJSR</w:t>
            </w:r>
          </w:p>
          <w:p w14:paraId="59F89A92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14EB8F1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19D097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IOSR Journal of Electronics and Communication Engineering</w:t>
            </w:r>
          </w:p>
          <w:p w14:paraId="5D63FEEE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037D4A3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International Journal of Engineering Trends and Technology (IJETT)</w:t>
            </w:r>
          </w:p>
          <w:p w14:paraId="58E56BCC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7465513D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DEA9315" w14:textId="77777777" w:rsidR="009B4C4D" w:rsidRPr="000F6F08" w:rsidRDefault="009B4C4D" w:rsidP="009B4C4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F6F0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IJES</w:t>
            </w:r>
          </w:p>
          <w:p w14:paraId="1A72BFCA" w14:textId="77777777" w:rsidR="009B4C4D" w:rsidRDefault="009B4C4D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7950E81" w14:textId="77777777" w:rsidR="000F6F08" w:rsidRDefault="000F6F08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B198BA2" w14:textId="1AF2CFB4" w:rsidR="000F6F08" w:rsidRPr="000F6F08" w:rsidRDefault="000F6F08" w:rsidP="00A006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IJETT</w:t>
            </w:r>
          </w:p>
        </w:tc>
        <w:tc>
          <w:tcPr>
            <w:tcW w:w="1147" w:type="dxa"/>
            <w:shd w:val="clear" w:color="auto" w:fill="FFFFFF"/>
          </w:tcPr>
          <w:p w14:paraId="7E0E9B31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  <w:p w14:paraId="1164A2B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CC3CA8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E3E95A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21FF3ED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81AB9E3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145A1601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F0AE45A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3FE72F2E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2309D36D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4B00BCA9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765284D8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56BF506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047D261D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14:paraId="502BE91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993CC4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BD1440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14:paraId="14BECE6B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019963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6665DA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5E0B79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64EB1266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2DAD0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545E9A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14:paraId="37BE3175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7C247B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904765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FB6D2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E57AEC" w14:textId="77777777" w:rsidR="00A0067D" w:rsidRPr="000F6F08" w:rsidRDefault="00A0067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08A9610A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FC840A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625171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14:paraId="44DB45C6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10A216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26E1B6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14:paraId="46ADD40A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C6412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87B140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A7AC42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14:paraId="448828CF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9255F5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F859CB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14:paraId="209986A8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CFA091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FA3BC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14:paraId="7E491A97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8E1501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C8B4D5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  <w:p w14:paraId="1CCE37AE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3AE20F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FF16BE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840D5" w14:textId="77777777" w:rsidR="009B4C4D" w:rsidRPr="000F6F08" w:rsidRDefault="009B4C4D" w:rsidP="00A00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</w:tbl>
    <w:p w14:paraId="3FA5AECB" w14:textId="77777777" w:rsidR="00A0067D" w:rsidRPr="000F6F08" w:rsidRDefault="00A0067D" w:rsidP="00A0067D">
      <w:pPr>
        <w:rPr>
          <w:rFonts w:ascii="Times New Roman" w:hAnsi="Times New Roman" w:cs="Times New Roman"/>
          <w:sz w:val="24"/>
          <w:szCs w:val="24"/>
        </w:rPr>
      </w:pPr>
    </w:p>
    <w:p w14:paraId="522F6C86" w14:textId="77777777" w:rsidR="003976BF" w:rsidRPr="000F6F08" w:rsidRDefault="004D47BB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0F6F0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119"/>
        <w:gridCol w:w="4005"/>
      </w:tblGrid>
      <w:tr w:rsidR="003976BF" w:rsidRPr="000F6F08" w14:paraId="6D488373" w14:textId="77777777" w:rsidTr="00F9552C">
        <w:trPr>
          <w:trHeight w:val="438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63352A" w14:textId="77777777" w:rsidR="003976BF" w:rsidRPr="000F6F08" w:rsidRDefault="004D47B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B2F9F" w14:textId="77777777" w:rsidR="003976BF" w:rsidRPr="000F6F08" w:rsidRDefault="004D47B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EDCC6" w14:textId="77777777" w:rsidR="003976BF" w:rsidRPr="000F6F08" w:rsidRDefault="004D47B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3976BF" w:rsidRPr="000F6F08" w14:paraId="5ABE42B5" w14:textId="77777777" w:rsidTr="00F9552C">
        <w:trPr>
          <w:trHeight w:val="438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7C5B8" w14:textId="77777777" w:rsidR="003976BF" w:rsidRPr="000F6F08" w:rsidRDefault="00F9552C" w:rsidP="00F9552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98EFE6" w14:textId="77777777" w:rsidR="00F9552C" w:rsidRPr="000F6F08" w:rsidRDefault="00F9552C" w:rsidP="00F95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implemented method and system for processing qualitative</w:t>
            </w:r>
          </w:p>
          <w:p w14:paraId="1D380C0B" w14:textId="77777777" w:rsidR="003976BF" w:rsidRPr="000F6F08" w:rsidRDefault="00F9552C" w:rsidP="00F9552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imaging to detect and forecast abnormalities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2D266" w14:textId="39718F7E" w:rsidR="003976BF" w:rsidRPr="000F6F08" w:rsidRDefault="00F9552C" w:rsidP="00F9552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6F0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Publication </w:t>
            </w:r>
            <w:r w:rsidR="000F6F08" w:rsidRPr="000F6F0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Date:</w:t>
            </w:r>
            <w:r w:rsidRPr="000F6F0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20/09/2019</w:t>
            </w:r>
          </w:p>
        </w:tc>
      </w:tr>
      <w:tr w:rsidR="003976BF" w:rsidRPr="000F6F08" w14:paraId="4701B3E9" w14:textId="77777777" w:rsidTr="00F9552C">
        <w:trPr>
          <w:trHeight w:val="438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207AC" w14:textId="77777777" w:rsidR="003976BF" w:rsidRPr="000F6F08" w:rsidRDefault="003976B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BD3D3B" w14:textId="77777777" w:rsidR="003976BF" w:rsidRPr="000F6F08" w:rsidRDefault="003976B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2E1EB" w14:textId="77777777" w:rsidR="003976BF" w:rsidRPr="000F6F08" w:rsidRDefault="003976B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275FCCAF" w14:textId="77777777" w:rsidR="003976BF" w:rsidRPr="000F6F08" w:rsidRDefault="003976BF">
      <w:pPr>
        <w:rPr>
          <w:rFonts w:ascii="Times New Roman" w:hAnsi="Times New Roman" w:cs="Times New Roman"/>
          <w:sz w:val="24"/>
          <w:szCs w:val="24"/>
        </w:rPr>
      </w:pPr>
    </w:p>
    <w:sectPr w:rsidR="003976BF" w:rsidRPr="000F6F08" w:rsidSect="00E32D54">
      <w:pgSz w:w="11906" w:h="16838"/>
      <w:pgMar w:top="8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95036345">
    <w:abstractNumId w:val="1"/>
  </w:num>
  <w:num w:numId="2" w16cid:durableId="212418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BF"/>
    <w:rsid w:val="000478F8"/>
    <w:rsid w:val="000F6F08"/>
    <w:rsid w:val="001C2DCC"/>
    <w:rsid w:val="00295F91"/>
    <w:rsid w:val="002B037B"/>
    <w:rsid w:val="003976BF"/>
    <w:rsid w:val="004D47BB"/>
    <w:rsid w:val="004D5132"/>
    <w:rsid w:val="00517C6F"/>
    <w:rsid w:val="00541697"/>
    <w:rsid w:val="005B51E4"/>
    <w:rsid w:val="007F78D9"/>
    <w:rsid w:val="00842677"/>
    <w:rsid w:val="008D13F8"/>
    <w:rsid w:val="009B4C4D"/>
    <w:rsid w:val="00A0067D"/>
    <w:rsid w:val="00B00F06"/>
    <w:rsid w:val="00C55C8A"/>
    <w:rsid w:val="00E32D54"/>
    <w:rsid w:val="00F505DA"/>
    <w:rsid w:val="00F9552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3AA9D4"/>
  <w15:docId w15:val="{D594ACF3-B3FF-4A41-A1D4-57286C6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677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rsid w:val="00842677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42677"/>
    <w:rPr>
      <w:b/>
      <w:bCs/>
    </w:rPr>
  </w:style>
  <w:style w:type="character" w:styleId="Hyperlink">
    <w:name w:val="Hyperlink"/>
    <w:basedOn w:val="DefaultParagraphFont"/>
    <w:uiPriority w:val="99"/>
    <w:unhideWhenUsed/>
    <w:rsid w:val="00295F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2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50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5D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981-16-3690-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pringerprofessional.de/en/advances-in-cognitive-science-and-communications/24606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13</cp:revision>
  <dcterms:created xsi:type="dcterms:W3CDTF">2025-05-26T04:50:00Z</dcterms:created>
  <dcterms:modified xsi:type="dcterms:W3CDTF">2025-05-27T04:10:00Z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