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2EE3B" w14:textId="77777777" w:rsidR="00813402" w:rsidRPr="00996DEB" w:rsidRDefault="003364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DEB">
        <w:rPr>
          <w:rFonts w:ascii="Times New Roman" w:hAnsi="Times New Roman" w:cs="Times New Roman"/>
          <w:b/>
          <w:bCs/>
          <w:sz w:val="24"/>
          <w:szCs w:val="24"/>
        </w:rPr>
        <w:t>ANNAMACHARYA UNIVERSITY FACULTY DETAILS FOR WEBSITE</w:t>
      </w:r>
    </w:p>
    <w:p w14:paraId="3B3A3ECD" w14:textId="77777777" w:rsidR="00813402" w:rsidRPr="00996DEB" w:rsidRDefault="008134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81191" w14:textId="77777777" w:rsidR="00813402" w:rsidRPr="00996DEB" w:rsidRDefault="003364B2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</w:rPr>
      </w:pPr>
      <w:r w:rsidRPr="00996DEB"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</w:rPr>
        <w:t>About Profile</w:t>
      </w:r>
    </w:p>
    <w:p w14:paraId="3316D260" w14:textId="77777777" w:rsidR="00813402" w:rsidRPr="00996DEB" w:rsidRDefault="00000000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</w:rPr>
      </w:pPr>
      <w:r w:rsidRPr="00996DEB">
        <w:rPr>
          <w:rFonts w:ascii="Times New Roman" w:hAnsi="Times New Roman" w:cs="Times New Roman"/>
          <w:noProof/>
          <w:sz w:val="24"/>
          <w:szCs w:val="24"/>
          <w:lang w:eastAsia="en-US"/>
        </w:rPr>
        <w:pict w14:anchorId="10E44B4B">
          <v:roundrect id="Rounded Rectangle 1" o:spid="_x0000_s1026" style="position:absolute;margin-left:10.05pt;margin-top:21.55pt;width:139.5pt;height:129.7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" fillcolor="#5b9bd5 [3204]" strokecolor="#2e74b5 [2404]" strokeweight="1pt">
            <v:stroke joinstyle="miter"/>
          </v:roundrect>
        </w:pict>
      </w:r>
    </w:p>
    <w:p w14:paraId="0D917988" w14:textId="77777777" w:rsidR="00813402" w:rsidRPr="00996DEB" w:rsidRDefault="003364B2">
      <w:pPr>
        <w:jc w:val="both"/>
        <w:rPr>
          <w:rFonts w:ascii="Times New Roman" w:hAnsi="Times New Roman" w:cs="Times New Roman"/>
          <w:sz w:val="24"/>
          <w:szCs w:val="24"/>
        </w:rPr>
      </w:pPr>
      <w:r w:rsidRPr="00996DEB">
        <w:rPr>
          <w:rFonts w:ascii="Times New Roman" w:hAnsi="Times New Roman" w:cs="Times New Roman"/>
          <w:sz w:val="24"/>
          <w:szCs w:val="24"/>
        </w:rPr>
        <w:tab/>
      </w:r>
    </w:p>
    <w:p w14:paraId="20F002EA" w14:textId="77777777" w:rsidR="00813402" w:rsidRPr="00996DEB" w:rsidRDefault="00813402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</w:p>
    <w:p w14:paraId="32ACA0CD" w14:textId="44B2965F" w:rsidR="00813402" w:rsidRPr="00996DEB" w:rsidRDefault="00000000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  <w:r w:rsidRPr="00996DEB">
        <w:rPr>
          <w:rFonts w:ascii="Times New Roman" w:hAnsi="Times New Roman" w:cs="Times New Roman"/>
          <w:noProof/>
          <w:sz w:val="24"/>
          <w:szCs w:val="24"/>
          <w:lang w:eastAsia="en-US"/>
        </w:rPr>
        <w:pict w14:anchorId="21293BA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8.6pt;margin-top:1.05pt;width:97.6pt;height:84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" fillcolor="white [3201]" strokeweight=".5pt">
            <v:textbox>
              <w:txbxContent>
                <w:p w14:paraId="78CAAA97" w14:textId="77777777" w:rsidR="004D7DEF" w:rsidRDefault="004D7DEF" w:rsidP="004D7DEF">
                  <w:pPr>
                    <w:pStyle w:val="NormalWeb"/>
                  </w:pPr>
                  <w:r>
                    <w:rPr>
                      <w:noProof/>
                    </w:rPr>
                    <w:drawing>
                      <wp:inline distT="0" distB="0" distL="0" distR="0" wp14:anchorId="5CE77E2E" wp14:editId="37E09748">
                        <wp:extent cx="941070" cy="941070"/>
                        <wp:effectExtent l="19050" t="0" r="0" b="0"/>
                        <wp:docPr id="1" name="Picture 1" descr="C:\Users\maddi\Downloads\photo-removebg-previ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addi\Downloads\photo-removebg-previ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001" cy="9420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1FF5307" w14:textId="77777777" w:rsidR="00813402" w:rsidRDefault="00813402">
                  <w:pPr>
                    <w:ind w:firstLineChars="50" w:firstLine="100"/>
                  </w:pPr>
                </w:p>
                <w:p w14:paraId="0B20E3E0" w14:textId="77777777" w:rsidR="00813402" w:rsidRDefault="003364B2">
                  <w:pPr>
                    <w:ind w:firstLineChars="200" w:firstLine="400"/>
                  </w:pPr>
                  <w:r>
                    <w:t>PHOTO</w:t>
                  </w:r>
                </w:p>
              </w:txbxContent>
            </v:textbox>
          </v:shape>
        </w:pict>
      </w:r>
      <w:r w:rsidR="003364B2" w:rsidRPr="00996DEB">
        <w:rPr>
          <w:rFonts w:ascii="Times New Roman" w:hAnsi="Times New Roman" w:cs="Times New Roman"/>
          <w:sz w:val="24"/>
          <w:szCs w:val="24"/>
        </w:rPr>
        <w:t>NAME:</w:t>
      </w:r>
      <w:r w:rsidR="00996DEB">
        <w:rPr>
          <w:rFonts w:ascii="Times New Roman" w:hAnsi="Times New Roman" w:cs="Times New Roman"/>
          <w:sz w:val="24"/>
          <w:szCs w:val="24"/>
        </w:rPr>
        <w:t xml:space="preserve"> </w:t>
      </w:r>
      <w:r w:rsidR="005B6335" w:rsidRPr="00996DEB">
        <w:rPr>
          <w:rFonts w:ascii="Times New Roman" w:hAnsi="Times New Roman" w:cs="Times New Roman"/>
          <w:sz w:val="24"/>
          <w:szCs w:val="24"/>
        </w:rPr>
        <w:t>M. HANUMANTHU</w:t>
      </w:r>
      <w:r w:rsidR="0083342B" w:rsidRPr="00996DEB">
        <w:rPr>
          <w:rFonts w:ascii="Times New Roman" w:hAnsi="Times New Roman" w:cs="Times New Roman"/>
          <w:sz w:val="24"/>
          <w:szCs w:val="24"/>
        </w:rPr>
        <w:tab/>
      </w:r>
    </w:p>
    <w:p w14:paraId="23A1B17D" w14:textId="77777777" w:rsidR="00813402" w:rsidRPr="00996DEB" w:rsidRDefault="00813402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</w:p>
    <w:p w14:paraId="0D22DA29" w14:textId="77777777" w:rsidR="00813402" w:rsidRPr="00996DEB" w:rsidRDefault="003364B2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  <w:r w:rsidRPr="00996DEB">
        <w:rPr>
          <w:rFonts w:ascii="Times New Roman" w:hAnsi="Times New Roman" w:cs="Times New Roman"/>
          <w:sz w:val="24"/>
          <w:szCs w:val="24"/>
        </w:rPr>
        <w:t>DATE OF BIRTH:</w:t>
      </w:r>
      <w:r w:rsidR="005B6335" w:rsidRPr="00996DEB">
        <w:rPr>
          <w:rFonts w:ascii="Times New Roman" w:hAnsi="Times New Roman" w:cs="Times New Roman"/>
          <w:sz w:val="24"/>
          <w:szCs w:val="24"/>
        </w:rPr>
        <w:t xml:space="preserve"> 26</w:t>
      </w:r>
      <w:r w:rsidR="0083342B" w:rsidRPr="00996DEB">
        <w:rPr>
          <w:rFonts w:ascii="Times New Roman" w:hAnsi="Times New Roman" w:cs="Times New Roman"/>
          <w:sz w:val="24"/>
          <w:szCs w:val="24"/>
        </w:rPr>
        <w:t>-0</w:t>
      </w:r>
      <w:r w:rsidR="005B6335" w:rsidRPr="00996DEB">
        <w:rPr>
          <w:rFonts w:ascii="Times New Roman" w:hAnsi="Times New Roman" w:cs="Times New Roman"/>
          <w:sz w:val="24"/>
          <w:szCs w:val="24"/>
        </w:rPr>
        <w:t>8</w:t>
      </w:r>
      <w:r w:rsidR="0083342B" w:rsidRPr="00996DEB">
        <w:rPr>
          <w:rFonts w:ascii="Times New Roman" w:hAnsi="Times New Roman" w:cs="Times New Roman"/>
          <w:sz w:val="24"/>
          <w:szCs w:val="24"/>
        </w:rPr>
        <w:t>-198</w:t>
      </w:r>
      <w:r w:rsidR="005B6335" w:rsidRPr="00996DEB">
        <w:rPr>
          <w:rFonts w:ascii="Times New Roman" w:hAnsi="Times New Roman" w:cs="Times New Roman"/>
          <w:sz w:val="24"/>
          <w:szCs w:val="24"/>
        </w:rPr>
        <w:t>4</w:t>
      </w:r>
    </w:p>
    <w:p w14:paraId="0D1810E4" w14:textId="77777777" w:rsidR="00813402" w:rsidRPr="00996DEB" w:rsidRDefault="00813402">
      <w:pPr>
        <w:rPr>
          <w:rFonts w:ascii="Times New Roman" w:hAnsi="Times New Roman" w:cs="Times New Roman"/>
          <w:sz w:val="24"/>
          <w:szCs w:val="24"/>
        </w:rPr>
      </w:pPr>
    </w:p>
    <w:p w14:paraId="6F4CC4EE" w14:textId="2B8C0AC7" w:rsidR="00813402" w:rsidRPr="00996DEB" w:rsidRDefault="003364B2">
      <w:pPr>
        <w:rPr>
          <w:rFonts w:ascii="Times New Roman" w:hAnsi="Times New Roman" w:cs="Times New Roman"/>
          <w:sz w:val="24"/>
          <w:szCs w:val="24"/>
        </w:rPr>
      </w:pPr>
      <w:r w:rsidRPr="00996D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DESIGNATION:</w:t>
      </w:r>
      <w:r w:rsidR="0083342B" w:rsidRPr="00996DEB">
        <w:rPr>
          <w:rFonts w:ascii="Times New Roman" w:hAnsi="Times New Roman" w:cs="Times New Roman"/>
          <w:sz w:val="24"/>
          <w:szCs w:val="24"/>
        </w:rPr>
        <w:t xml:space="preserve"> Assistant Professor</w:t>
      </w:r>
    </w:p>
    <w:p w14:paraId="6F2BD0F3" w14:textId="77777777" w:rsidR="00813402" w:rsidRPr="00996DEB" w:rsidRDefault="00813402">
      <w:pPr>
        <w:rPr>
          <w:rFonts w:ascii="Times New Roman" w:hAnsi="Times New Roman" w:cs="Times New Roman"/>
          <w:sz w:val="24"/>
          <w:szCs w:val="24"/>
        </w:rPr>
      </w:pPr>
    </w:p>
    <w:p w14:paraId="7EFBE918" w14:textId="65916D54" w:rsidR="00813402" w:rsidRPr="00996DEB" w:rsidRDefault="00996D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64B2" w:rsidRPr="00996DEB">
        <w:rPr>
          <w:rFonts w:ascii="Times New Roman" w:hAnsi="Times New Roman" w:cs="Times New Roman"/>
          <w:sz w:val="24"/>
          <w:szCs w:val="24"/>
        </w:rPr>
        <w:t>DEPARTMENT: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42B" w:rsidRPr="00996DEB">
        <w:rPr>
          <w:rFonts w:ascii="Times New Roman" w:hAnsi="Times New Roman" w:cs="Times New Roman"/>
          <w:sz w:val="24"/>
          <w:szCs w:val="24"/>
        </w:rPr>
        <w:t>ECE</w:t>
      </w:r>
    </w:p>
    <w:p w14:paraId="212A3070" w14:textId="77777777" w:rsidR="00813402" w:rsidRPr="00996DEB" w:rsidRDefault="00813402">
      <w:pPr>
        <w:rPr>
          <w:rFonts w:ascii="Times New Roman" w:hAnsi="Times New Roman" w:cs="Times New Roman"/>
          <w:sz w:val="24"/>
          <w:szCs w:val="24"/>
        </w:rPr>
      </w:pPr>
    </w:p>
    <w:p w14:paraId="6A90EFC2" w14:textId="1E8BD958" w:rsidR="00813402" w:rsidRPr="00996DEB" w:rsidRDefault="003364B2">
      <w:pPr>
        <w:rPr>
          <w:rFonts w:ascii="Times New Roman" w:hAnsi="Times New Roman" w:cs="Times New Roman"/>
          <w:sz w:val="24"/>
          <w:szCs w:val="24"/>
        </w:rPr>
      </w:pPr>
      <w:r w:rsidRPr="00996D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EMAIL ID:</w:t>
      </w:r>
      <w:r w:rsidR="00996DEB">
        <w:rPr>
          <w:rFonts w:ascii="Times New Roman" w:hAnsi="Times New Roman" w:cs="Times New Roman"/>
          <w:sz w:val="24"/>
          <w:szCs w:val="24"/>
        </w:rPr>
        <w:t xml:space="preserve"> </w:t>
      </w:r>
      <w:r w:rsidR="005B6335" w:rsidRPr="00996DEB">
        <w:rPr>
          <w:rFonts w:ascii="Times New Roman" w:hAnsi="Times New Roman" w:cs="Times New Roman"/>
          <w:sz w:val="24"/>
          <w:szCs w:val="24"/>
        </w:rPr>
        <w:t>m</w:t>
      </w:r>
      <w:r w:rsidR="0083342B" w:rsidRPr="00996DEB">
        <w:rPr>
          <w:rFonts w:ascii="Times New Roman" w:hAnsi="Times New Roman" w:cs="Times New Roman"/>
          <w:sz w:val="24"/>
          <w:szCs w:val="24"/>
        </w:rPr>
        <w:t>h</w:t>
      </w:r>
      <w:r w:rsidR="005B6335" w:rsidRPr="00996DEB">
        <w:rPr>
          <w:rFonts w:ascii="Times New Roman" w:hAnsi="Times New Roman" w:cs="Times New Roman"/>
          <w:sz w:val="24"/>
          <w:szCs w:val="24"/>
        </w:rPr>
        <w:t>t</w:t>
      </w:r>
      <w:r w:rsidR="0083342B" w:rsidRPr="00996DEB">
        <w:rPr>
          <w:rFonts w:ascii="Times New Roman" w:hAnsi="Times New Roman" w:cs="Times New Roman"/>
          <w:sz w:val="24"/>
          <w:szCs w:val="24"/>
        </w:rPr>
        <w:t>@aitsrajampet.ac.in</w:t>
      </w:r>
    </w:p>
    <w:p w14:paraId="554AD2B9" w14:textId="77777777" w:rsidR="00813402" w:rsidRPr="00996DEB" w:rsidRDefault="00813402">
      <w:pPr>
        <w:ind w:firstLineChars="1700" w:firstLine="4080"/>
        <w:rPr>
          <w:rFonts w:ascii="Times New Roman" w:hAnsi="Times New Roman" w:cs="Times New Roman"/>
          <w:sz w:val="24"/>
          <w:szCs w:val="24"/>
        </w:rPr>
      </w:pPr>
    </w:p>
    <w:p w14:paraId="3282D69A" w14:textId="77777777" w:rsidR="00813402" w:rsidRPr="00996DEB" w:rsidRDefault="003364B2">
      <w:pPr>
        <w:ind w:firstLineChars="1800" w:firstLine="4320"/>
        <w:rPr>
          <w:rFonts w:ascii="Times New Roman" w:hAnsi="Times New Roman" w:cs="Times New Roman"/>
          <w:sz w:val="24"/>
          <w:szCs w:val="24"/>
        </w:rPr>
      </w:pPr>
      <w:r w:rsidRPr="00996DEB">
        <w:rPr>
          <w:rFonts w:ascii="Times New Roman" w:hAnsi="Times New Roman" w:cs="Times New Roman"/>
          <w:sz w:val="24"/>
          <w:szCs w:val="24"/>
        </w:rPr>
        <w:t>DATE OF JOINING:</w:t>
      </w:r>
      <w:r w:rsidR="005B6335" w:rsidRPr="00996DEB">
        <w:rPr>
          <w:rFonts w:ascii="Times New Roman" w:hAnsi="Times New Roman" w:cs="Times New Roman"/>
          <w:sz w:val="24"/>
          <w:szCs w:val="24"/>
        </w:rPr>
        <w:t>04</w:t>
      </w:r>
      <w:r w:rsidR="0083342B" w:rsidRPr="00996DEB">
        <w:rPr>
          <w:rFonts w:ascii="Times New Roman" w:hAnsi="Times New Roman" w:cs="Times New Roman"/>
          <w:sz w:val="24"/>
          <w:szCs w:val="24"/>
        </w:rPr>
        <w:t>.06.201</w:t>
      </w:r>
      <w:r w:rsidR="005B6335" w:rsidRPr="00996DEB">
        <w:rPr>
          <w:rFonts w:ascii="Times New Roman" w:hAnsi="Times New Roman" w:cs="Times New Roman"/>
          <w:sz w:val="24"/>
          <w:szCs w:val="24"/>
        </w:rPr>
        <w:t>1</w:t>
      </w:r>
      <w:r w:rsidRPr="00996DEB">
        <w:rPr>
          <w:rFonts w:ascii="Times New Roman" w:hAnsi="Times New Roman" w:cs="Times New Roman"/>
          <w:sz w:val="24"/>
          <w:szCs w:val="24"/>
        </w:rPr>
        <w:tab/>
      </w:r>
      <w:r w:rsidRPr="00996DEB">
        <w:rPr>
          <w:rFonts w:ascii="Times New Roman" w:hAnsi="Times New Roman" w:cs="Times New Roman"/>
          <w:sz w:val="24"/>
          <w:szCs w:val="24"/>
        </w:rPr>
        <w:tab/>
      </w:r>
      <w:r w:rsidRPr="00996DEB">
        <w:rPr>
          <w:rFonts w:ascii="Times New Roman" w:hAnsi="Times New Roman" w:cs="Times New Roman"/>
          <w:sz w:val="24"/>
          <w:szCs w:val="24"/>
        </w:rPr>
        <w:tab/>
      </w:r>
      <w:r w:rsidRPr="00996DEB">
        <w:rPr>
          <w:rFonts w:ascii="Times New Roman" w:hAnsi="Times New Roman" w:cs="Times New Roman"/>
          <w:sz w:val="24"/>
          <w:szCs w:val="24"/>
        </w:rPr>
        <w:tab/>
      </w:r>
    </w:p>
    <w:p w14:paraId="606FB227" w14:textId="77777777" w:rsidR="00813402" w:rsidRPr="00996DEB" w:rsidRDefault="00813402">
      <w:pPr>
        <w:rPr>
          <w:rFonts w:ascii="Times New Roman" w:hAnsi="Times New Roman" w:cs="Times New Roman"/>
          <w:sz w:val="24"/>
          <w:szCs w:val="24"/>
        </w:rPr>
      </w:pPr>
    </w:p>
    <w:p w14:paraId="381264B3" w14:textId="6FE5E04E" w:rsidR="00813402" w:rsidRPr="00996DEB" w:rsidRDefault="003364B2">
      <w:pPr>
        <w:rPr>
          <w:rFonts w:ascii="Times New Roman" w:hAnsi="Times New Roman" w:cs="Times New Roman"/>
          <w:sz w:val="24"/>
          <w:szCs w:val="24"/>
        </w:rPr>
      </w:pPr>
      <w:r w:rsidRPr="00996D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96DEB">
        <w:rPr>
          <w:rFonts w:ascii="Times New Roman" w:hAnsi="Times New Roman" w:cs="Times New Roman"/>
          <w:sz w:val="24"/>
          <w:szCs w:val="24"/>
        </w:rPr>
        <w:tab/>
      </w:r>
      <w:r w:rsidR="00996DEB">
        <w:rPr>
          <w:rFonts w:ascii="Times New Roman" w:hAnsi="Times New Roman" w:cs="Times New Roman"/>
          <w:sz w:val="24"/>
          <w:szCs w:val="24"/>
        </w:rPr>
        <w:tab/>
      </w:r>
      <w:r w:rsidRPr="00996DEB">
        <w:rPr>
          <w:rFonts w:ascii="Times New Roman" w:hAnsi="Times New Roman" w:cs="Times New Roman"/>
          <w:sz w:val="24"/>
          <w:szCs w:val="24"/>
        </w:rPr>
        <w:t>EMPLOYEE ID:</w:t>
      </w:r>
      <w:r w:rsidR="0083342B" w:rsidRPr="00996DEB">
        <w:rPr>
          <w:rFonts w:ascii="Times New Roman" w:hAnsi="Times New Roman" w:cs="Times New Roman"/>
          <w:sz w:val="24"/>
          <w:szCs w:val="24"/>
        </w:rPr>
        <w:t xml:space="preserve"> 07</w:t>
      </w:r>
      <w:r w:rsidR="005B6335" w:rsidRPr="00996DEB">
        <w:rPr>
          <w:rFonts w:ascii="Times New Roman" w:hAnsi="Times New Roman" w:cs="Times New Roman"/>
          <w:sz w:val="24"/>
          <w:szCs w:val="24"/>
        </w:rPr>
        <w:t>5</w:t>
      </w:r>
    </w:p>
    <w:p w14:paraId="34ADFB66" w14:textId="77777777" w:rsidR="00813402" w:rsidRPr="00996DEB" w:rsidRDefault="003364B2">
      <w:pPr>
        <w:rPr>
          <w:rFonts w:ascii="Times New Roman" w:hAnsi="Times New Roman" w:cs="Times New Roman"/>
          <w:sz w:val="24"/>
          <w:szCs w:val="24"/>
        </w:rPr>
      </w:pPr>
      <w:r w:rsidRPr="00996DEB">
        <w:rPr>
          <w:rFonts w:ascii="Times New Roman" w:hAnsi="Times New Roman" w:cs="Times New Roman"/>
          <w:sz w:val="24"/>
          <w:szCs w:val="24"/>
        </w:rPr>
        <w:tab/>
      </w:r>
    </w:p>
    <w:p w14:paraId="11923FC4" w14:textId="77777777" w:rsidR="00813402" w:rsidRPr="00996DEB" w:rsidRDefault="003364B2" w:rsidP="0083342B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996DEB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Academic Profile</w:t>
      </w:r>
    </w:p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4065"/>
        <w:gridCol w:w="2416"/>
      </w:tblGrid>
      <w:tr w:rsidR="00813402" w:rsidRPr="00996DEB" w14:paraId="73F67263" w14:textId="77777777" w:rsidTr="005B6335">
        <w:trPr>
          <w:trHeight w:val="1257"/>
          <w:tblHeader/>
          <w:tblCellSpacing w:w="15" w:type="dxa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A4EF29" w14:textId="77777777" w:rsidR="00813402" w:rsidRPr="00996DEB" w:rsidRDefault="003364B2" w:rsidP="0083342B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996DEB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Qualification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77D121" w14:textId="77777777" w:rsidR="0083342B" w:rsidRPr="00996DEB" w:rsidRDefault="003364B2" w:rsidP="0083342B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996DEB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Name of the Board/University</w:t>
            </w:r>
          </w:p>
          <w:p w14:paraId="1B9EEC02" w14:textId="77777777" w:rsidR="00813402" w:rsidRPr="00996DEB" w:rsidRDefault="00813402" w:rsidP="0083342B">
            <w:pPr>
              <w:rPr>
                <w:rFonts w:ascii="Times New Roman" w:eastAsia="sans-serif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D0B682" w14:textId="77777777" w:rsidR="00813402" w:rsidRPr="00996DEB" w:rsidRDefault="003364B2" w:rsidP="0083342B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996DEB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813402" w:rsidRPr="00996DEB" w14:paraId="2A12EE26" w14:textId="77777777" w:rsidTr="005B6335">
        <w:trPr>
          <w:trHeight w:val="694"/>
          <w:tblHeader/>
          <w:tblCellSpacing w:w="15" w:type="dxa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8F4603" w14:textId="77777777" w:rsidR="00813402" w:rsidRPr="00996DEB" w:rsidRDefault="0083342B" w:rsidP="0083342B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996DEB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Ph.D.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7DB948" w14:textId="77777777" w:rsidR="00813402" w:rsidRPr="00996DEB" w:rsidRDefault="005B6335" w:rsidP="0083342B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996DEB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North East Christian University, Nagaland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39D0FB" w14:textId="77777777" w:rsidR="00813402" w:rsidRPr="00996DEB" w:rsidRDefault="0083342B" w:rsidP="0083342B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996DEB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202</w:t>
            </w:r>
            <w:r w:rsidR="005B6335" w:rsidRPr="00996DEB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13402" w:rsidRPr="00996DEB" w14:paraId="7CD92616" w14:textId="77777777" w:rsidTr="005B6335">
        <w:trPr>
          <w:trHeight w:val="770"/>
          <w:tblHeader/>
          <w:tblCellSpacing w:w="15" w:type="dxa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46EDCA" w14:textId="77777777" w:rsidR="00813402" w:rsidRPr="00996DEB" w:rsidRDefault="0083342B" w:rsidP="0083342B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996DEB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M.Tech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1D2AE2" w14:textId="7667A057" w:rsidR="00813402" w:rsidRPr="00996DEB" w:rsidRDefault="0083342B" w:rsidP="0083342B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996DEB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Jawaharlal Nehru Technological University</w:t>
            </w:r>
            <w:r w:rsidR="00996DEB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6DEB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(JNTU),</w:t>
            </w:r>
            <w:r w:rsidR="00996DEB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6DEB" w:rsidRPr="00996DEB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Ananthapuramu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030B66" w14:textId="77777777" w:rsidR="00813402" w:rsidRPr="00996DEB" w:rsidRDefault="0083342B" w:rsidP="005B6335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996DEB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201</w:t>
            </w:r>
            <w:r w:rsidR="005B6335" w:rsidRPr="00996DEB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3342B" w:rsidRPr="00996DEB" w14:paraId="61180E19" w14:textId="77777777" w:rsidTr="005B6335">
        <w:trPr>
          <w:trHeight w:val="770"/>
          <w:tblHeader/>
          <w:tblCellSpacing w:w="15" w:type="dxa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97189F" w14:textId="26C1DAFC" w:rsidR="0083342B" w:rsidRPr="00996DEB" w:rsidRDefault="0083342B" w:rsidP="0083342B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996DEB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B.</w:t>
            </w:r>
            <w:r w:rsidR="00996DEB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6DEB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Tech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9864B4" w14:textId="75FACD83" w:rsidR="0083342B" w:rsidRPr="00996DEB" w:rsidRDefault="0083342B" w:rsidP="005B6335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996DEB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Jawaharlal Nehru Technological University</w:t>
            </w:r>
            <w:r w:rsidR="00996DEB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6DEB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(JNTU),</w:t>
            </w:r>
            <w:r w:rsidR="00996DEB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B6335" w:rsidRPr="00996DEB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Hyderabad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5C182B" w14:textId="77777777" w:rsidR="0083342B" w:rsidRPr="00996DEB" w:rsidRDefault="0083342B" w:rsidP="0083342B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996DEB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200</w:t>
            </w:r>
            <w:r w:rsidR="005B6335" w:rsidRPr="00996DEB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3342B" w:rsidRPr="00996DEB" w14:paraId="754DF24D" w14:textId="77777777" w:rsidTr="005B6335">
        <w:trPr>
          <w:trHeight w:val="770"/>
          <w:tblHeader/>
          <w:tblCellSpacing w:w="15" w:type="dxa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E1C52C" w14:textId="77777777" w:rsidR="0083342B" w:rsidRPr="00996DEB" w:rsidRDefault="0083342B" w:rsidP="0083342B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996DEB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Intermediate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561EFF" w14:textId="31AB095F" w:rsidR="0083342B" w:rsidRPr="00996DEB" w:rsidRDefault="005B6335" w:rsidP="0083342B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996DEB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Shiridi Sai junior</w:t>
            </w:r>
            <w:r w:rsidR="0083342B" w:rsidRPr="00996DEB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 xml:space="preserve"> College,</w:t>
            </w:r>
            <w:r w:rsidR="00996DEB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6DEB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Rajampet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EFF9C6" w14:textId="77777777" w:rsidR="0083342B" w:rsidRPr="00996DEB" w:rsidRDefault="0083342B" w:rsidP="0083342B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996DEB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200</w:t>
            </w:r>
            <w:r w:rsidR="005B6335" w:rsidRPr="00996DEB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3342B" w:rsidRPr="00996DEB" w14:paraId="794AA5B9" w14:textId="77777777" w:rsidTr="005B6335">
        <w:trPr>
          <w:trHeight w:val="770"/>
          <w:tblHeader/>
          <w:tblCellSpacing w:w="15" w:type="dxa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5557DA" w14:textId="77777777" w:rsidR="0083342B" w:rsidRPr="00996DEB" w:rsidRDefault="0083342B" w:rsidP="0083342B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996DEB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SSC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1824FB" w14:textId="09935D9A" w:rsidR="0083342B" w:rsidRPr="00996DEB" w:rsidRDefault="005B6335" w:rsidP="0083342B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996DEB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BVN School,</w:t>
            </w:r>
            <w:r w:rsidR="00996DEB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6DEB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Rajampet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4F8269" w14:textId="77777777" w:rsidR="0083342B" w:rsidRPr="00996DEB" w:rsidRDefault="005B6335" w:rsidP="0083342B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996DEB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1999</w:t>
            </w:r>
          </w:p>
        </w:tc>
      </w:tr>
    </w:tbl>
    <w:p w14:paraId="3FC49129" w14:textId="77777777" w:rsidR="006264D8" w:rsidRPr="00996DEB" w:rsidRDefault="006264D8" w:rsidP="006264D8">
      <w:pPr>
        <w:rPr>
          <w:rFonts w:ascii="Times New Roman" w:hAnsi="Times New Roman" w:cs="Times New Roman"/>
          <w:sz w:val="24"/>
          <w:szCs w:val="24"/>
        </w:rPr>
      </w:pPr>
    </w:p>
    <w:p w14:paraId="73019B8C" w14:textId="77777777" w:rsidR="005B6335" w:rsidRPr="00996DEB" w:rsidRDefault="005B6335" w:rsidP="006264D8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</w:rPr>
      </w:pPr>
    </w:p>
    <w:p w14:paraId="1FB938E8" w14:textId="77777777" w:rsidR="005B6335" w:rsidRPr="00996DEB" w:rsidRDefault="005B6335" w:rsidP="006264D8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</w:rPr>
      </w:pPr>
    </w:p>
    <w:p w14:paraId="1FC8D741" w14:textId="77777777" w:rsidR="00813402" w:rsidRPr="00996DEB" w:rsidRDefault="003364B2" w:rsidP="006264D8">
      <w:pPr>
        <w:rPr>
          <w:rFonts w:ascii="Times New Roman" w:hAnsi="Times New Roman" w:cs="Times New Roman"/>
          <w:sz w:val="24"/>
          <w:szCs w:val="24"/>
        </w:rPr>
      </w:pPr>
      <w:r w:rsidRPr="00996DEB"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</w:rPr>
        <w:t>Research Details</w:t>
      </w:r>
    </w:p>
    <w:p w14:paraId="76F68A36" w14:textId="77777777" w:rsidR="00813402" w:rsidRPr="00996DEB" w:rsidRDefault="003364B2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996DE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Areas of Specialization:</w:t>
      </w:r>
      <w:r w:rsidR="005B6335" w:rsidRPr="00996DE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="005B6335" w:rsidRPr="00996DEB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Low Power VLSI Design</w:t>
      </w:r>
      <w:r w:rsidRPr="00996DEB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.</w:t>
      </w:r>
    </w:p>
    <w:p w14:paraId="6B214342" w14:textId="77777777" w:rsidR="00813402" w:rsidRPr="00996DEB" w:rsidRDefault="003364B2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996DE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List of Publications:</w:t>
      </w:r>
      <w:r w:rsidR="006264D8" w:rsidRPr="00996DE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See the table</w:t>
      </w:r>
    </w:p>
    <w:p w14:paraId="761E2EBD" w14:textId="77777777" w:rsidR="00813402" w:rsidRPr="00996DEB" w:rsidRDefault="003364B2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996DE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Awards </w:t>
      </w:r>
      <w:r w:rsidR="006264D8" w:rsidRPr="00996DE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Received: </w:t>
      </w:r>
      <w:r w:rsidRPr="00996DEB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Elsevier Reviewer</w:t>
      </w:r>
    </w:p>
    <w:p w14:paraId="7EF3FAEC" w14:textId="77777777" w:rsidR="00813402" w:rsidRPr="00996DEB" w:rsidRDefault="003364B2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996DE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Research Guidance: </w:t>
      </w:r>
    </w:p>
    <w:p w14:paraId="70EE3015" w14:textId="77777777" w:rsidR="00813402" w:rsidRPr="00996DEB" w:rsidRDefault="003364B2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996DE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lastRenderedPageBreak/>
        <w:t>No. of PhD Guided:</w:t>
      </w:r>
    </w:p>
    <w:p w14:paraId="7CB79BAC" w14:textId="77777777" w:rsidR="00813402" w:rsidRPr="00996DEB" w:rsidRDefault="003364B2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996DE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No. of </w:t>
      </w:r>
      <w:proofErr w:type="spellStart"/>
      <w:proofErr w:type="gramStart"/>
      <w:r w:rsidRPr="00996DE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M.Tech</w:t>
      </w:r>
      <w:proofErr w:type="spellEnd"/>
      <w:proofErr w:type="gramEnd"/>
      <w:r w:rsidRPr="00996DE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Guided:</w:t>
      </w:r>
      <w:r w:rsidR="005B6335" w:rsidRPr="00996DE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9</w:t>
      </w:r>
      <w:r w:rsidR="006264D8" w:rsidRPr="00996DE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batches</w:t>
      </w:r>
    </w:p>
    <w:p w14:paraId="2ADC140A" w14:textId="77777777" w:rsidR="00813402" w:rsidRPr="00996DEB" w:rsidRDefault="003364B2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996DE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No. of </w:t>
      </w:r>
      <w:proofErr w:type="spellStart"/>
      <w:proofErr w:type="gramStart"/>
      <w:r w:rsidRPr="00996DE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B.Tech</w:t>
      </w:r>
      <w:proofErr w:type="spellEnd"/>
      <w:proofErr w:type="gramEnd"/>
      <w:r w:rsidRPr="00996DE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Guided:</w:t>
      </w:r>
      <w:r w:rsidR="005B6335" w:rsidRPr="00996DE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32</w:t>
      </w:r>
      <w:r w:rsidR="006264D8" w:rsidRPr="00996DE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batches</w:t>
      </w:r>
    </w:p>
    <w:p w14:paraId="57F99587" w14:textId="77777777" w:rsidR="00813402" w:rsidRPr="00996DEB" w:rsidRDefault="00813402">
      <w:p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</w:p>
    <w:p w14:paraId="1CEA4A57" w14:textId="77777777" w:rsidR="007A3059" w:rsidRPr="00996DEB" w:rsidRDefault="003364B2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996DE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Details of Professional </w:t>
      </w:r>
      <w:proofErr w:type="spellStart"/>
      <w:proofErr w:type="gramStart"/>
      <w:r w:rsidRPr="00996DE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Membership</w:t>
      </w:r>
      <w:r w:rsidR="007A3059" w:rsidRPr="00996DE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:ISDS</w:t>
      </w:r>
      <w:proofErr w:type="gramEnd"/>
      <w:r w:rsidR="007A3059" w:rsidRPr="00996DE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,IFERP</w:t>
      </w:r>
      <w:proofErr w:type="spellEnd"/>
      <w:r w:rsidR="007A3059" w:rsidRPr="00996DE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,</w:t>
      </w:r>
    </w:p>
    <w:p w14:paraId="6332AD77" w14:textId="77777777" w:rsidR="00813402" w:rsidRPr="00996DEB" w:rsidRDefault="007A3059" w:rsidP="007A3059">
      <w:pPr>
        <w:ind w:left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996DE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                                                             IACSIT</w:t>
      </w:r>
    </w:p>
    <w:p w14:paraId="2A35A179" w14:textId="5542F9AD" w:rsidR="00813402" w:rsidRPr="00996DEB" w:rsidRDefault="003364B2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996DE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Subjects Taught:</w:t>
      </w:r>
      <w:r w:rsidR="00D14C6F" w:rsidRPr="00996DEB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r w:rsidR="007A3059" w:rsidRPr="00996DEB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DSP,</w:t>
      </w:r>
      <w:r w:rsidR="00996DEB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r w:rsidR="007A3059" w:rsidRPr="00996DEB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ECA,</w:t>
      </w:r>
      <w:r w:rsidR="00996DEB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r w:rsidR="007A3059" w:rsidRPr="00996DEB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EC,</w:t>
      </w:r>
      <w:r w:rsidR="00996DEB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r w:rsidR="007A3059" w:rsidRPr="00996DEB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EDC, ADDC,</w:t>
      </w:r>
      <w:r w:rsidR="00996DEB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r w:rsidR="007A3059" w:rsidRPr="00996DEB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DDTV, HDL, DCS, TT, </w:t>
      </w:r>
      <w:proofErr w:type="gramStart"/>
      <w:r w:rsidR="007A3059" w:rsidRPr="00996DEB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CMC,  AVDA</w:t>
      </w:r>
      <w:proofErr w:type="gramEnd"/>
      <w:r w:rsidR="007A3059" w:rsidRPr="00996DEB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, PCB DESIGN,</w:t>
      </w:r>
      <w:r w:rsidR="00996DEB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r w:rsidR="007A3059" w:rsidRPr="00996DEB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DD,</w:t>
      </w:r>
      <w:r w:rsidR="00996DEB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r w:rsidR="007A3059" w:rsidRPr="00996DEB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DLD ETC.</w:t>
      </w:r>
    </w:p>
    <w:p w14:paraId="6680605E" w14:textId="77777777" w:rsidR="00813402" w:rsidRPr="00996DEB" w:rsidRDefault="003364B2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hint="default"/>
          <w:color w:val="6C757D"/>
          <w:sz w:val="24"/>
          <w:szCs w:val="24"/>
          <w:shd w:val="clear" w:color="auto" w:fill="FFFFFF"/>
        </w:rPr>
      </w:pPr>
      <w:r w:rsidRPr="00996DEB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8695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2"/>
        <w:gridCol w:w="1898"/>
        <w:gridCol w:w="1785"/>
      </w:tblGrid>
      <w:tr w:rsidR="003364B2" w:rsidRPr="00996DEB" w14:paraId="2E7EBEF4" w14:textId="77777777" w:rsidTr="00996DEB">
        <w:trPr>
          <w:trHeight w:val="907"/>
          <w:tblCellSpacing w:w="15" w:type="dxa"/>
        </w:trPr>
        <w:tc>
          <w:tcPr>
            <w:tcW w:w="4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65FDE5F1" w14:textId="77777777" w:rsidR="00813402" w:rsidRPr="00996DEB" w:rsidRDefault="003364B2">
            <w:pPr>
              <w:jc w:val="center"/>
              <w:textAlignment w:val="top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996DEB">
              <w:rPr>
                <w:rStyle w:val="Strong"/>
                <w:rFonts w:ascii="Times New Roman" w:eastAsia="Segoe UI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586B28B0" w14:textId="77777777" w:rsidR="00813402" w:rsidRPr="00996DEB" w:rsidRDefault="003364B2">
            <w:pPr>
              <w:jc w:val="center"/>
              <w:textAlignment w:val="top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996DEB">
              <w:rPr>
                <w:rStyle w:val="Strong"/>
                <w:rFonts w:ascii="Times New Roman" w:eastAsia="Segoe UI" w:hAnsi="Times New Roman" w:cs="Times New Roman"/>
                <w:sz w:val="24"/>
                <w:szCs w:val="24"/>
              </w:rPr>
              <w:t>Publisher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2204D57C" w14:textId="77777777" w:rsidR="00813402" w:rsidRPr="00996DEB" w:rsidRDefault="003364B2">
            <w:pPr>
              <w:jc w:val="center"/>
              <w:textAlignment w:val="top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996DEB">
              <w:rPr>
                <w:rStyle w:val="Strong"/>
                <w:rFonts w:ascii="Times New Roman" w:eastAsia="Segoe UI" w:hAnsi="Times New Roman" w:cs="Times New Roman"/>
                <w:sz w:val="24"/>
                <w:szCs w:val="24"/>
              </w:rPr>
              <w:t>Published Year</w:t>
            </w:r>
          </w:p>
        </w:tc>
      </w:tr>
      <w:tr w:rsidR="00B54482" w:rsidRPr="00996DEB" w14:paraId="0E700D4E" w14:textId="77777777" w:rsidTr="00996DEB">
        <w:trPr>
          <w:trHeight w:val="844"/>
          <w:tblCellSpacing w:w="15" w:type="dxa"/>
        </w:trPr>
        <w:tc>
          <w:tcPr>
            <w:tcW w:w="49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F70665D" w14:textId="56491073" w:rsidR="00B54482" w:rsidRPr="00996DEB" w:rsidRDefault="00B54482" w:rsidP="00B54482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996DEB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 xml:space="preserve">Industrial Fault </w:t>
            </w:r>
            <w:r w:rsidR="00996DEB" w:rsidRPr="00996DEB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Detection</w:t>
            </w:r>
            <w:r w:rsidRPr="00996DEB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 xml:space="preserve"> System Using IoT Based Arduino and Node MCU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613E1D1" w14:textId="05713E77" w:rsidR="00B54482" w:rsidRPr="00996DEB" w:rsidRDefault="00B54482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996DEB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Social Science Research Network</w:t>
            </w:r>
            <w:r w:rsidR="00996DEB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 xml:space="preserve"> </w:t>
            </w:r>
            <w:r w:rsidRPr="00996DEB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(SSRN)-</w:t>
            </w:r>
          </w:p>
          <w:p w14:paraId="63CAD535" w14:textId="77777777" w:rsidR="00B54482" w:rsidRPr="00996DEB" w:rsidRDefault="00B54482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996DEB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Elsevier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7623AA0" w14:textId="77777777" w:rsidR="00B54482" w:rsidRPr="00996DEB" w:rsidRDefault="00B5448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</w:pPr>
            <w:r w:rsidRPr="00996DEB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  <w:t>2025</w:t>
            </w:r>
          </w:p>
        </w:tc>
      </w:tr>
      <w:tr w:rsidR="00B54482" w:rsidRPr="00996DEB" w14:paraId="42FB487C" w14:textId="77777777" w:rsidTr="00996DEB">
        <w:trPr>
          <w:trHeight w:val="844"/>
          <w:tblCellSpacing w:w="15" w:type="dxa"/>
        </w:trPr>
        <w:tc>
          <w:tcPr>
            <w:tcW w:w="49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BBB2281" w14:textId="5A4FDEFF" w:rsidR="0026317C" w:rsidRPr="00996DEB" w:rsidRDefault="0026317C" w:rsidP="0026317C">
            <w:pPr>
              <w:pStyle w:val="Heading2"/>
              <w:shd w:val="clear" w:color="auto" w:fill="F7F7F7"/>
              <w:spacing w:beforeAutospacing="0" w:after="120" w:afterAutospacing="0" w:line="240" w:lineRule="atLeast"/>
              <w:rPr>
                <w:rFonts w:ascii="Times New Roman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996DEB">
              <w:rPr>
                <w:rFonts w:ascii="Times New Roman" w:hAnsi="Times New Roman" w:hint="default"/>
                <w:b w:val="0"/>
                <w:bCs w:val="0"/>
                <w:color w:val="555555"/>
                <w:sz w:val="24"/>
                <w:szCs w:val="24"/>
              </w:rPr>
              <w:t xml:space="preserve">Hardware Efficient Realization of </w:t>
            </w:r>
            <w:r w:rsidR="00996DEB" w:rsidRPr="00996DEB">
              <w:rPr>
                <w:rFonts w:ascii="Times New Roman" w:hAnsi="Times New Roman" w:hint="default"/>
                <w:b w:val="0"/>
                <w:bCs w:val="0"/>
                <w:color w:val="555555"/>
                <w:sz w:val="24"/>
                <w:szCs w:val="24"/>
              </w:rPr>
              <w:t>128-bit</w:t>
            </w:r>
            <w:r w:rsidRPr="00996DEB">
              <w:rPr>
                <w:rFonts w:ascii="Times New Roman" w:hAnsi="Times New Roman" w:hint="default"/>
                <w:b w:val="0"/>
                <w:bCs w:val="0"/>
                <w:color w:val="555555"/>
                <w:sz w:val="24"/>
                <w:szCs w:val="24"/>
              </w:rPr>
              <w:t xml:space="preserve"> Advanced Encryption Standard in FPGA</w:t>
            </w:r>
          </w:p>
          <w:p w14:paraId="55279F68" w14:textId="77777777" w:rsidR="00B54482" w:rsidRPr="00996DEB" w:rsidRDefault="00B54482" w:rsidP="00B54482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18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C1B2C06" w14:textId="77777777" w:rsidR="00B54482" w:rsidRPr="00996DEB" w:rsidRDefault="00B54482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996DEB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IEEE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974DAD0" w14:textId="77777777" w:rsidR="00B54482" w:rsidRPr="00996DEB" w:rsidRDefault="00B5448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</w:pPr>
            <w:r w:rsidRPr="00996DEB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  <w:t>2024</w:t>
            </w:r>
          </w:p>
        </w:tc>
      </w:tr>
      <w:tr w:rsidR="00B54482" w:rsidRPr="00996DEB" w14:paraId="26B37A08" w14:textId="77777777" w:rsidTr="00996DEB">
        <w:trPr>
          <w:trHeight w:val="844"/>
          <w:tblCellSpacing w:w="15" w:type="dxa"/>
        </w:trPr>
        <w:tc>
          <w:tcPr>
            <w:tcW w:w="49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D189E9B" w14:textId="6475FBD3" w:rsidR="0026317C" w:rsidRPr="00996DEB" w:rsidRDefault="0026317C" w:rsidP="0026317C">
            <w:pPr>
              <w:pStyle w:val="Heading2"/>
              <w:shd w:val="clear" w:color="auto" w:fill="F7F7F7"/>
              <w:spacing w:beforeAutospacing="0" w:after="120" w:afterAutospacing="0" w:line="240" w:lineRule="atLeast"/>
              <w:rPr>
                <w:rFonts w:ascii="Times New Roman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996DEB">
              <w:rPr>
                <w:rFonts w:ascii="Times New Roman" w:hAnsi="Times New Roman" w:hint="default"/>
                <w:b w:val="0"/>
                <w:bCs w:val="0"/>
                <w:color w:val="555555"/>
                <w:sz w:val="24"/>
                <w:szCs w:val="24"/>
              </w:rPr>
              <w:t>IoT Object Based Product Sorting</w:t>
            </w:r>
            <w:r w:rsidR="00996DEB">
              <w:rPr>
                <w:rFonts w:ascii="Times New Roman" w:hAnsi="Times New Roman" w:hint="default"/>
                <w:b w:val="0"/>
                <w:bCs w:val="0"/>
                <w:color w:val="555555"/>
                <w:sz w:val="24"/>
                <w:szCs w:val="24"/>
              </w:rPr>
              <w:t xml:space="preserve"> </w:t>
            </w:r>
            <w:r w:rsidRPr="00996DEB">
              <w:rPr>
                <w:rFonts w:ascii="Times New Roman" w:hAnsi="Times New Roman" w:hint="default"/>
                <w:b w:val="0"/>
                <w:bCs w:val="0"/>
                <w:color w:val="555555"/>
                <w:sz w:val="24"/>
                <w:szCs w:val="24"/>
              </w:rPr>
              <w:t>Machine</w:t>
            </w:r>
          </w:p>
          <w:p w14:paraId="748966D0" w14:textId="77777777" w:rsidR="00B54482" w:rsidRPr="00996DEB" w:rsidRDefault="00B54482" w:rsidP="00B54482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18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63A36D7" w14:textId="77777777" w:rsidR="00B54482" w:rsidRPr="00996DEB" w:rsidRDefault="0026317C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996DEB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IEEE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256CAEC" w14:textId="77777777" w:rsidR="00B54482" w:rsidRPr="00996DEB" w:rsidRDefault="00B5448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</w:pPr>
            <w:r w:rsidRPr="00996DEB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  <w:t>2024</w:t>
            </w:r>
          </w:p>
        </w:tc>
      </w:tr>
      <w:tr w:rsidR="00B54482" w:rsidRPr="00996DEB" w14:paraId="3B29EE6E" w14:textId="77777777" w:rsidTr="00996DEB">
        <w:trPr>
          <w:trHeight w:val="844"/>
          <w:tblCellSpacing w:w="15" w:type="dxa"/>
        </w:trPr>
        <w:tc>
          <w:tcPr>
            <w:tcW w:w="49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E5D4485" w14:textId="541C7D8A" w:rsidR="0026317C" w:rsidRPr="00996DEB" w:rsidRDefault="0026317C" w:rsidP="0026317C">
            <w:pPr>
              <w:pStyle w:val="Heading2"/>
              <w:shd w:val="clear" w:color="auto" w:fill="F7F7F7"/>
              <w:spacing w:beforeAutospacing="0" w:after="120" w:afterAutospacing="0" w:line="240" w:lineRule="atLeast"/>
              <w:rPr>
                <w:rFonts w:ascii="Times New Roman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996DEB">
              <w:rPr>
                <w:rFonts w:ascii="Times New Roman" w:hAnsi="Times New Roman" w:hint="default"/>
                <w:b w:val="0"/>
                <w:bCs w:val="0"/>
                <w:color w:val="555555"/>
                <w:sz w:val="24"/>
                <w:szCs w:val="24"/>
              </w:rPr>
              <w:t xml:space="preserve">Facemask Detection Using Bounding Box </w:t>
            </w:r>
            <w:r w:rsidR="00996DEB" w:rsidRPr="00996DEB">
              <w:rPr>
                <w:rFonts w:ascii="Times New Roman" w:hAnsi="Times New Roman" w:hint="default"/>
                <w:b w:val="0"/>
                <w:bCs w:val="0"/>
                <w:color w:val="555555"/>
                <w:sz w:val="24"/>
                <w:szCs w:val="24"/>
              </w:rPr>
              <w:t>Algorithm</w:t>
            </w:r>
            <w:r w:rsidRPr="00996DEB">
              <w:rPr>
                <w:rFonts w:ascii="Times New Roman" w:hAnsi="Times New Roman" w:hint="default"/>
                <w:b w:val="0"/>
                <w:bCs w:val="0"/>
                <w:color w:val="555555"/>
                <w:sz w:val="24"/>
                <w:szCs w:val="24"/>
              </w:rPr>
              <w:t xml:space="preserve"> Under COVID-19 Circumstances</w:t>
            </w:r>
          </w:p>
          <w:p w14:paraId="6B1A8452" w14:textId="77777777" w:rsidR="00B54482" w:rsidRPr="00996DEB" w:rsidRDefault="00B54482" w:rsidP="00B54482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18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3532E1B" w14:textId="77777777" w:rsidR="00B54482" w:rsidRPr="00996DEB" w:rsidRDefault="0026317C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996DEB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SPRINGER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91CA670" w14:textId="77777777" w:rsidR="00B54482" w:rsidRPr="00996DEB" w:rsidRDefault="00B5448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</w:pPr>
            <w:r w:rsidRPr="00996DEB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  <w:t>2023</w:t>
            </w:r>
          </w:p>
        </w:tc>
      </w:tr>
      <w:tr w:rsidR="00B54482" w:rsidRPr="00996DEB" w14:paraId="476574AE" w14:textId="77777777" w:rsidTr="00996DEB">
        <w:trPr>
          <w:trHeight w:val="844"/>
          <w:tblCellSpacing w:w="15" w:type="dxa"/>
        </w:trPr>
        <w:tc>
          <w:tcPr>
            <w:tcW w:w="49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2ACC056" w14:textId="77777777" w:rsidR="0026317C" w:rsidRPr="00996DEB" w:rsidRDefault="0026317C" w:rsidP="0026317C">
            <w:pPr>
              <w:pStyle w:val="Heading2"/>
              <w:shd w:val="clear" w:color="auto" w:fill="F7F7F7"/>
              <w:spacing w:beforeAutospacing="0" w:after="120" w:afterAutospacing="0" w:line="240" w:lineRule="atLeast"/>
              <w:rPr>
                <w:rFonts w:ascii="Times New Roman" w:hAnsi="Times New Roman" w:hint="default"/>
                <w:b w:val="0"/>
                <w:bCs w:val="0"/>
                <w:color w:val="555555"/>
                <w:sz w:val="24"/>
                <w:szCs w:val="24"/>
              </w:rPr>
            </w:pPr>
            <w:r w:rsidRPr="00996DEB">
              <w:rPr>
                <w:rFonts w:ascii="Times New Roman" w:hAnsi="Times New Roman" w:hint="default"/>
                <w:b w:val="0"/>
                <w:bCs w:val="0"/>
                <w:color w:val="555555"/>
                <w:sz w:val="24"/>
                <w:szCs w:val="24"/>
              </w:rPr>
              <w:t>Design of a Highly Reliable Low Power Stacked Inverter-Based SRAM Cell with Advanced Self-recoverability from Soft Errors</w:t>
            </w:r>
          </w:p>
          <w:p w14:paraId="485B7CEE" w14:textId="77777777" w:rsidR="00B54482" w:rsidRPr="00996DEB" w:rsidRDefault="00B54482" w:rsidP="00B54482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18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8D4A08E" w14:textId="77777777" w:rsidR="00B54482" w:rsidRPr="00996DEB" w:rsidRDefault="00B54482">
            <w:pPr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996DEB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Springer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0206F96" w14:textId="77777777" w:rsidR="00B54482" w:rsidRPr="00996DEB" w:rsidRDefault="00B5448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</w:pPr>
            <w:r w:rsidRPr="00996DEB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  <w:t>202</w:t>
            </w:r>
            <w:r w:rsidR="0026317C" w:rsidRPr="00996DEB"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FFFFFF" w:fill="D9D9D9"/>
              </w:rPr>
              <w:t>3</w:t>
            </w:r>
          </w:p>
        </w:tc>
      </w:tr>
    </w:tbl>
    <w:p w14:paraId="1A3A10FA" w14:textId="77777777" w:rsidR="003364B2" w:rsidRPr="00996DEB" w:rsidRDefault="003364B2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</w:p>
    <w:p w14:paraId="40AA1186" w14:textId="77777777" w:rsidR="00813402" w:rsidRPr="00996DEB" w:rsidRDefault="003364B2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hint="default"/>
          <w:color w:val="6C757D"/>
          <w:sz w:val="24"/>
          <w:szCs w:val="24"/>
          <w:shd w:val="clear" w:color="auto" w:fill="FFFFFF"/>
        </w:rPr>
      </w:pPr>
      <w:r w:rsidRPr="00996DEB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256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4244"/>
        <w:gridCol w:w="2399"/>
      </w:tblGrid>
      <w:tr w:rsidR="00813402" w:rsidRPr="00996DEB" w14:paraId="65130722" w14:textId="77777777" w:rsidTr="00996DEB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6F1F30" w14:textId="77777777" w:rsidR="00813402" w:rsidRPr="00996DEB" w:rsidRDefault="003364B2" w:rsidP="003364B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996DEB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Sno.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0C68A6" w14:textId="77777777" w:rsidR="00813402" w:rsidRPr="00996DEB" w:rsidRDefault="003364B2" w:rsidP="003364B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996DEB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179DF1" w14:textId="77777777" w:rsidR="00813402" w:rsidRPr="00996DEB" w:rsidRDefault="003364B2" w:rsidP="003364B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996DEB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Submitted/Published/Awarded</w:t>
            </w:r>
          </w:p>
        </w:tc>
      </w:tr>
      <w:tr w:rsidR="00813402" w:rsidRPr="00996DEB" w14:paraId="015AAF77" w14:textId="77777777" w:rsidTr="00996DEB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05825D" w14:textId="77777777" w:rsidR="00813402" w:rsidRPr="00996DEB" w:rsidRDefault="003364B2" w:rsidP="003364B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996DEB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1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tbl>
            <w:tblPr>
              <w:tblW w:w="5000" w:type="pct"/>
              <w:tblBorders>
                <w:top w:val="single" w:sz="6" w:space="0" w:color="E9E9EA"/>
                <w:left w:val="single" w:sz="6" w:space="0" w:color="E9E9EA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76"/>
            </w:tblGrid>
            <w:tr w:rsidR="003364B2" w:rsidRPr="00996DEB" w14:paraId="3D0B938C" w14:textId="77777777" w:rsidTr="003364B2">
              <w:tc>
                <w:tcPr>
                  <w:tcW w:w="9352" w:type="dxa"/>
                  <w:tcBorders>
                    <w:top w:val="nil"/>
                    <w:left w:val="nil"/>
                    <w:bottom w:val="single" w:sz="6" w:space="0" w:color="E9E9EA"/>
                    <w:right w:val="single" w:sz="6" w:space="0" w:color="E9E9E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3C66E98D" w14:textId="77777777" w:rsidR="0026317C" w:rsidRPr="00996DEB" w:rsidRDefault="0026317C" w:rsidP="00996DEB">
                  <w:pPr>
                    <w:pStyle w:val="Heading2"/>
                    <w:framePr w:hSpace="180" w:wrap="around" w:vAnchor="text" w:hAnchor="page" w:x="2219" w:y="611"/>
                    <w:shd w:val="clear" w:color="auto" w:fill="FFFFFF"/>
                    <w:spacing w:before="60" w:beforeAutospacing="0" w:after="120" w:afterAutospacing="0" w:line="300" w:lineRule="atLeast"/>
                    <w:suppressOverlap/>
                    <w:rPr>
                      <w:rFonts w:ascii="Times New Roman" w:hAnsi="Times New Roman" w:hint="default"/>
                      <w:b w:val="0"/>
                      <w:bCs w:val="0"/>
                      <w:color w:val="555555"/>
                      <w:sz w:val="24"/>
                      <w:szCs w:val="24"/>
                    </w:rPr>
                  </w:pPr>
                  <w:r w:rsidRPr="00996DEB">
                    <w:rPr>
                      <w:rFonts w:ascii="Times New Roman" w:hAnsi="Times New Roman" w:hint="default"/>
                      <w:b w:val="0"/>
                      <w:bCs w:val="0"/>
                      <w:color w:val="555555"/>
                      <w:sz w:val="24"/>
                      <w:szCs w:val="24"/>
                    </w:rPr>
                    <w:t xml:space="preserve">Self </w:t>
                  </w:r>
                  <w:proofErr w:type="spellStart"/>
                  <w:r w:rsidRPr="00996DEB">
                    <w:rPr>
                      <w:rFonts w:ascii="Times New Roman" w:hAnsi="Times New Roman" w:hint="default"/>
                      <w:b w:val="0"/>
                      <w:bCs w:val="0"/>
                      <w:color w:val="555555"/>
                      <w:sz w:val="24"/>
                      <w:szCs w:val="24"/>
                    </w:rPr>
                    <w:t>realiability</w:t>
                  </w:r>
                  <w:proofErr w:type="spellEnd"/>
                  <w:r w:rsidRPr="00996DEB">
                    <w:rPr>
                      <w:rFonts w:ascii="Times New Roman" w:hAnsi="Times New Roman" w:hint="default"/>
                      <w:b w:val="0"/>
                      <w:bCs w:val="0"/>
                      <w:color w:val="555555"/>
                      <w:sz w:val="24"/>
                      <w:szCs w:val="24"/>
                    </w:rPr>
                    <w:t xml:space="preserve"> based weighted </w:t>
                  </w:r>
                  <w:proofErr w:type="spellStart"/>
                  <w:r w:rsidRPr="00996DEB">
                    <w:rPr>
                      <w:rFonts w:ascii="Times New Roman" w:hAnsi="Times New Roman" w:hint="default"/>
                      <w:b w:val="0"/>
                      <w:bCs w:val="0"/>
                      <w:color w:val="555555"/>
                      <w:sz w:val="24"/>
                      <w:szCs w:val="24"/>
                    </w:rPr>
                    <w:t>softbit</w:t>
                  </w:r>
                  <w:proofErr w:type="spellEnd"/>
                  <w:r w:rsidRPr="00996DEB">
                    <w:rPr>
                      <w:rFonts w:ascii="Times New Roman" w:hAnsi="Times New Roman" w:hint="default"/>
                      <w:b w:val="0"/>
                      <w:bCs w:val="0"/>
                      <w:color w:val="555555"/>
                      <w:sz w:val="24"/>
                      <w:szCs w:val="24"/>
                    </w:rPr>
                    <w:t xml:space="preserve"> flipping algorithm for decoding EGLDPC Codes</w:t>
                  </w:r>
                </w:p>
                <w:p w14:paraId="531A8FCD" w14:textId="77777777" w:rsidR="003364B2" w:rsidRPr="00996DEB" w:rsidRDefault="003364B2" w:rsidP="00996DEB">
                  <w:pPr>
                    <w:framePr w:hSpace="180" w:wrap="around" w:vAnchor="text" w:hAnchor="page" w:x="2219" w:y="61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364B2" w:rsidRPr="00996DEB" w14:paraId="243EDFEA" w14:textId="77777777" w:rsidTr="003364B2">
              <w:tc>
                <w:tcPr>
                  <w:tcW w:w="3750" w:type="dxa"/>
                  <w:tcBorders>
                    <w:top w:val="nil"/>
                    <w:left w:val="nil"/>
                    <w:bottom w:val="single" w:sz="6" w:space="0" w:color="E9E9EA"/>
                    <w:right w:val="single" w:sz="6" w:space="0" w:color="E9E9EA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0028472B" w14:textId="77777777" w:rsidR="003364B2" w:rsidRPr="00996DEB" w:rsidRDefault="003364B2" w:rsidP="00996DEB">
                  <w:pPr>
                    <w:framePr w:hSpace="180" w:wrap="around" w:vAnchor="text" w:hAnchor="page" w:x="2219" w:y="61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1B20DCB1" w14:textId="77777777" w:rsidR="00813402" w:rsidRPr="00996DEB" w:rsidRDefault="00813402" w:rsidP="003364B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BF3B81" w14:textId="77777777" w:rsidR="00813402" w:rsidRPr="00996DEB" w:rsidRDefault="003364B2" w:rsidP="003364B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996DEB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Published</w:t>
            </w:r>
          </w:p>
        </w:tc>
      </w:tr>
    </w:tbl>
    <w:p w14:paraId="0F0A156A" w14:textId="77777777" w:rsidR="00813402" w:rsidRPr="00996DEB" w:rsidRDefault="00813402">
      <w:pPr>
        <w:rPr>
          <w:rFonts w:ascii="Times New Roman" w:hAnsi="Times New Roman" w:cs="Times New Roman"/>
          <w:sz w:val="24"/>
          <w:szCs w:val="24"/>
        </w:rPr>
      </w:pPr>
    </w:p>
    <w:sectPr w:rsidR="00813402" w:rsidRPr="00996DEB" w:rsidSect="008625AE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192158395">
    <w:abstractNumId w:val="1"/>
  </w:num>
  <w:num w:numId="2" w16cid:durableId="199067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402"/>
    <w:rsid w:val="000E377D"/>
    <w:rsid w:val="0026317C"/>
    <w:rsid w:val="003364B2"/>
    <w:rsid w:val="003A1D4C"/>
    <w:rsid w:val="004D7DEF"/>
    <w:rsid w:val="005B6335"/>
    <w:rsid w:val="006264D8"/>
    <w:rsid w:val="007A3059"/>
    <w:rsid w:val="00813402"/>
    <w:rsid w:val="0083342B"/>
    <w:rsid w:val="008625AE"/>
    <w:rsid w:val="00996DEB"/>
    <w:rsid w:val="00B54482"/>
    <w:rsid w:val="00C52D3C"/>
    <w:rsid w:val="00D14C6F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  <w14:docId w14:val="4DEF213F"/>
  <w15:docId w15:val="{4F1E951A-55F1-4369-89CD-874AED92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5AE"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unhideWhenUsed/>
    <w:qFormat/>
    <w:rsid w:val="008625AE"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8625AE"/>
    <w:rPr>
      <w:b/>
      <w:bCs/>
    </w:rPr>
  </w:style>
  <w:style w:type="paragraph" w:styleId="NormalWeb">
    <w:name w:val="Normal (Web)"/>
    <w:basedOn w:val="Normal"/>
    <w:uiPriority w:val="99"/>
    <w:unhideWhenUsed/>
    <w:rsid w:val="004D7D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4D7D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7DEF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Hari Obulesu Pedda Pullaiah Gari</cp:lastModifiedBy>
  <cp:revision>6</cp:revision>
  <dcterms:created xsi:type="dcterms:W3CDTF">2025-04-10T07:12:00Z</dcterms:created>
  <dcterms:modified xsi:type="dcterms:W3CDTF">2025-05-26T14:01:00Z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