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E9F" w:rsidRDefault="00931E9F">
      <w:pPr>
        <w:jc w:val="center"/>
        <w:rPr>
          <w:b/>
          <w:bCs/>
          <w:sz w:val="24"/>
          <w:szCs w:val="24"/>
        </w:rPr>
      </w:pPr>
    </w:p>
    <w:p w:rsidR="00931E9F" w:rsidRDefault="00854F2D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  <w:t>About Profile</w:t>
      </w:r>
    </w:p>
    <w:p w:rsidR="00931E9F" w:rsidRDefault="002062D6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0FDC7" wp14:editId="7FA49727">
                <wp:simplePos x="0" y="0"/>
                <wp:positionH relativeFrom="column">
                  <wp:posOffset>108585</wp:posOffset>
                </wp:positionH>
                <wp:positionV relativeFrom="paragraph">
                  <wp:posOffset>197485</wp:posOffset>
                </wp:positionV>
                <wp:extent cx="1771650" cy="1647190"/>
                <wp:effectExtent l="6350" t="6350" r="12700" b="2286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6471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DD61FCE" id="Rounded Rectangle 1" o:spid="_x0000_s1026" style="position:absolute;margin-left:8.55pt;margin-top:15.55pt;width:139.5pt;height:129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" fillcolor="#5b9bd5 [3204]" strokecolor="#2e74b5 [2404]" strokeweight="1pt">
                <v:stroke joinstyle="miter"/>
              </v:roundrect>
            </w:pict>
          </mc:Fallback>
        </mc:AlternateContent>
      </w:r>
    </w:p>
    <w:p w:rsidR="00931E9F" w:rsidRDefault="002062D6">
      <w:pPr>
        <w:jc w:val="both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58ADDD" wp14:editId="3A12CD27">
                <wp:simplePos x="0" y="0"/>
                <wp:positionH relativeFrom="column">
                  <wp:posOffset>466725</wp:posOffset>
                </wp:positionH>
                <wp:positionV relativeFrom="paragraph">
                  <wp:posOffset>11430</wp:posOffset>
                </wp:positionV>
                <wp:extent cx="1132840" cy="1143000"/>
                <wp:effectExtent l="0" t="0" r="1016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84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1E9F" w:rsidRDefault="008738EE" w:rsidP="008738EE">
                            <w:pPr>
                              <w:jc w:val="both"/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312A488B" wp14:editId="3E2DC613">
                                  <wp:extent cx="943610" cy="1203616"/>
                                  <wp:effectExtent l="0" t="0" r="889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3610" cy="12036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58AD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.75pt;margin-top:.9pt;width:89.2pt;height:9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" fillcolor="white [3201]" strokeweight=".5pt">
                <v:textbox>
                  <w:txbxContent>
                    <w:p w:rsidR="00931E9F" w:rsidRDefault="008738EE" w:rsidP="008738EE">
                      <w:pPr>
                        <w:jc w:val="both"/>
                      </w:pPr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312A488B" wp14:editId="3E2DC613">
                            <wp:extent cx="943610" cy="1203616"/>
                            <wp:effectExtent l="0" t="0" r="889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3610" cy="12036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54F2D">
        <w:t xml:space="preserve">                                                                            </w:t>
      </w:r>
      <w:r w:rsidR="00854F2D">
        <w:tab/>
      </w:r>
    </w:p>
    <w:p w:rsidR="00931E9F" w:rsidRDefault="00931E9F">
      <w:pPr>
        <w:ind w:firstLineChars="1800" w:firstLine="3600"/>
        <w:jc w:val="both"/>
      </w:pPr>
    </w:p>
    <w:p w:rsidR="00131D89" w:rsidRPr="005B7D8F" w:rsidRDefault="00854F2D" w:rsidP="00131D89">
      <w:pPr>
        <w:ind w:firstLineChars="1800" w:firstLine="3600"/>
        <w:jc w:val="both"/>
        <w:rPr>
          <w:sz w:val="24"/>
          <w:szCs w:val="24"/>
        </w:rPr>
      </w:pPr>
      <w:r>
        <w:t>NAME:</w:t>
      </w:r>
      <w:r w:rsidR="00131D89" w:rsidRPr="00131D89">
        <w:rPr>
          <w:sz w:val="24"/>
          <w:szCs w:val="24"/>
        </w:rPr>
        <w:t xml:space="preserve"> </w:t>
      </w:r>
      <w:r w:rsidR="00131D89">
        <w:rPr>
          <w:sz w:val="24"/>
          <w:szCs w:val="24"/>
        </w:rPr>
        <w:t>DR K UDAY KUMAR REDDY</w:t>
      </w:r>
    </w:p>
    <w:p w:rsidR="00931E9F" w:rsidRDefault="00931E9F">
      <w:pPr>
        <w:ind w:firstLineChars="1800" w:firstLine="3600"/>
        <w:jc w:val="both"/>
      </w:pPr>
    </w:p>
    <w:p w:rsidR="00931E9F" w:rsidRDefault="00931E9F">
      <w:pPr>
        <w:ind w:firstLineChars="1800" w:firstLine="3600"/>
        <w:jc w:val="both"/>
      </w:pPr>
    </w:p>
    <w:p w:rsidR="00931E9F" w:rsidRPr="008C7CDD" w:rsidRDefault="00854F2D" w:rsidP="008C7CDD">
      <w:pPr>
        <w:ind w:firstLineChars="1800" w:firstLine="3600"/>
        <w:jc w:val="both"/>
        <w:rPr>
          <w:sz w:val="24"/>
          <w:szCs w:val="24"/>
        </w:rPr>
      </w:pPr>
      <w:r>
        <w:t>DATE OF BIRTH:</w:t>
      </w:r>
      <w:r w:rsidR="008C7CDD" w:rsidRPr="008C7CDD">
        <w:t xml:space="preserve"> </w:t>
      </w:r>
      <w:r w:rsidR="008C7CDD">
        <w:t>01/08/1980</w:t>
      </w:r>
    </w:p>
    <w:p w:rsidR="00931E9F" w:rsidRDefault="00931E9F"/>
    <w:p w:rsidR="00931E9F" w:rsidRDefault="00854F2D">
      <w:r>
        <w:t xml:space="preserve">                                                                               DESIGNATION:</w:t>
      </w:r>
      <w:r w:rsidR="00DF0F1B" w:rsidRPr="00DF0F1B">
        <w:t xml:space="preserve"> </w:t>
      </w:r>
      <w:r w:rsidR="00DF0F1B">
        <w:t>ASSOCIATE PROFESSOR</w:t>
      </w:r>
    </w:p>
    <w:p w:rsidR="00931E9F" w:rsidRDefault="00854F2D">
      <w:r>
        <w:t xml:space="preserve">                                                                               </w:t>
      </w:r>
    </w:p>
    <w:p w:rsidR="00931E9F" w:rsidRDefault="00854F2D">
      <w:r>
        <w:t xml:space="preserve">                                                                               DEPARTMENT:</w:t>
      </w:r>
      <w:r w:rsidR="006F5A0D" w:rsidRPr="006F5A0D">
        <w:rPr>
          <w:sz w:val="24"/>
          <w:szCs w:val="24"/>
        </w:rPr>
        <w:t xml:space="preserve"> </w:t>
      </w:r>
      <w:r w:rsidR="006F5A0D">
        <w:rPr>
          <w:sz w:val="24"/>
          <w:szCs w:val="24"/>
        </w:rPr>
        <w:t>AI&amp;DS</w:t>
      </w:r>
    </w:p>
    <w:p w:rsidR="00931E9F" w:rsidRDefault="00854F2D">
      <w:r>
        <w:t xml:space="preserve">                                                                            </w:t>
      </w:r>
    </w:p>
    <w:p w:rsidR="00931E9F" w:rsidRDefault="00854F2D">
      <w:r>
        <w:t xml:space="preserve">                                                                               EMAIL ID:</w:t>
      </w:r>
      <w:r w:rsidR="004D7A6E" w:rsidRPr="004D7A6E">
        <w:t xml:space="preserve"> </w:t>
      </w:r>
      <w:r w:rsidR="004D7A6E">
        <w:t>pranith.dwh@gmail.com</w:t>
      </w:r>
    </w:p>
    <w:p w:rsidR="00931E9F" w:rsidRDefault="00931E9F">
      <w:pPr>
        <w:ind w:firstLineChars="1700" w:firstLine="3400"/>
      </w:pPr>
    </w:p>
    <w:p w:rsidR="00931E9F" w:rsidRDefault="00854F2D">
      <w:pPr>
        <w:ind w:firstLineChars="1800" w:firstLine="3600"/>
      </w:pPr>
      <w:r>
        <w:t>DATE OF JOINING</w:t>
      </w:r>
      <w:proofErr w:type="gramStart"/>
      <w:r>
        <w:t>:</w:t>
      </w:r>
      <w:r w:rsidR="004B54E8">
        <w:t>14</w:t>
      </w:r>
      <w:proofErr w:type="gramEnd"/>
      <w:r w:rsidR="004B54E8">
        <w:t>/08/2004</w:t>
      </w:r>
      <w:r>
        <w:tab/>
      </w:r>
      <w:r>
        <w:tab/>
      </w:r>
      <w:r>
        <w:tab/>
      </w:r>
      <w:r>
        <w:tab/>
      </w:r>
    </w:p>
    <w:p w:rsidR="00931E9F" w:rsidRDefault="00854F2D">
      <w:r>
        <w:t xml:space="preserve">                                 </w:t>
      </w:r>
    </w:p>
    <w:p w:rsidR="00931E9F" w:rsidRDefault="00854F2D">
      <w:r>
        <w:t xml:space="preserve">                                                                               EMPLOYEE ID:</w:t>
      </w:r>
      <w:r w:rsidR="006743FF" w:rsidRPr="006743FF">
        <w:t xml:space="preserve"> AITS051003</w:t>
      </w:r>
    </w:p>
    <w:p w:rsidR="00931E9F" w:rsidRDefault="00854F2D">
      <w:r>
        <w:tab/>
      </w:r>
    </w:p>
    <w:p w:rsidR="00931E9F" w:rsidRDefault="00931E9F"/>
    <w:p w:rsidR="00931E9F" w:rsidRDefault="00931E9F"/>
    <w:p w:rsidR="00931E9F" w:rsidRDefault="00931E9F"/>
    <w:p w:rsidR="00931E9F" w:rsidRDefault="00854F2D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Academic Profile</w:t>
      </w:r>
    </w:p>
    <w:p w:rsidR="00931E9F" w:rsidRDefault="00931E9F"/>
    <w:tbl>
      <w:tblPr>
        <w:tblpPr w:leftFromText="180" w:rightFromText="180" w:vertAnchor="text" w:horzAnchor="page" w:tblpX="2024" w:tblpY="238"/>
        <w:tblOverlap w:val="never"/>
        <w:tblW w:w="8758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3830"/>
        <w:gridCol w:w="2553"/>
      </w:tblGrid>
      <w:tr w:rsidR="00931E9F" w:rsidTr="0089392F">
        <w:trPr>
          <w:trHeight w:val="1257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1E9F" w:rsidRDefault="00854F2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1E9F" w:rsidRDefault="00854F2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1E9F" w:rsidRDefault="00854F2D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YEAR</w:t>
            </w:r>
          </w:p>
        </w:tc>
      </w:tr>
      <w:tr w:rsidR="00931E9F" w:rsidTr="0089392F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1E9F" w:rsidRPr="002B3654" w:rsidRDefault="002B3654" w:rsidP="0089392F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proofErr w:type="spellStart"/>
            <w:r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Ph.d</w:t>
            </w:r>
            <w:proofErr w:type="spellEnd"/>
            <w:r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(CSE)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1E9F" w:rsidRPr="002B3654" w:rsidRDefault="002B3654" w:rsidP="0089392F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proofErr w:type="spellStart"/>
            <w:r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Rayalaseema</w:t>
            </w:r>
            <w:proofErr w:type="spellEnd"/>
            <w:r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 xml:space="preserve"> university Kurnool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1E9F" w:rsidRPr="002B3654" w:rsidRDefault="002B3654" w:rsidP="0089392F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2B3654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2019</w:t>
            </w:r>
          </w:p>
        </w:tc>
      </w:tr>
      <w:tr w:rsidR="00931E9F" w:rsidTr="0089392F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1E9F" w:rsidRDefault="002B3654" w:rsidP="0089392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proofErr w:type="spellStart"/>
            <w:r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M.T</w:t>
            </w:r>
            <w:r w:rsidR="00BB057F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ech</w:t>
            </w:r>
            <w:proofErr w:type="spellEnd"/>
            <w:r w:rsidR="00BB057F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(CSE)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1E9F" w:rsidRDefault="002B3654" w:rsidP="0089392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proofErr w:type="spellStart"/>
            <w:r w:rsidRPr="002B3654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Sathyabhama</w:t>
            </w:r>
            <w:proofErr w:type="spellEnd"/>
            <w:r w:rsidRPr="002B3654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 xml:space="preserve"> university </w:t>
            </w:r>
            <w:proofErr w:type="spellStart"/>
            <w:r w:rsidRPr="002B3654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chennai</w:t>
            </w:r>
            <w:proofErr w:type="spellEnd"/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1E9F" w:rsidRPr="00BB057F" w:rsidRDefault="00BB057F" w:rsidP="0089392F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BB057F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2007</w:t>
            </w:r>
          </w:p>
        </w:tc>
      </w:tr>
      <w:tr w:rsidR="00931E9F" w:rsidTr="0089392F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1E9F" w:rsidRDefault="00FE42B1" w:rsidP="0089392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B.Tech(CSE)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1E9F" w:rsidRPr="00FE42B1" w:rsidRDefault="00FE42B1" w:rsidP="0089392F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proofErr w:type="spellStart"/>
            <w:r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A</w:t>
            </w:r>
            <w:r w:rsidRPr="00FE42B1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nnamacharya</w:t>
            </w:r>
            <w:proofErr w:type="spellEnd"/>
            <w:r w:rsidRPr="00FE42B1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 xml:space="preserve"> instit</w:t>
            </w:r>
            <w:r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ute of technology and sciences R</w:t>
            </w:r>
            <w:r w:rsidRPr="00FE42B1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ajampet</w:t>
            </w:r>
            <w:r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(Affiliated to JNTUA)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1E9F" w:rsidRPr="00FE42B1" w:rsidRDefault="00FE42B1" w:rsidP="0089392F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FE42B1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2003</w:t>
            </w:r>
          </w:p>
        </w:tc>
      </w:tr>
    </w:tbl>
    <w:p w:rsidR="00931E9F" w:rsidRDefault="00931E9F"/>
    <w:p w:rsidR="00931E9F" w:rsidRDefault="00931E9F"/>
    <w:p w:rsidR="00931E9F" w:rsidRDefault="00931E9F"/>
    <w:p w:rsidR="00931E9F" w:rsidRDefault="00854F2D">
      <w:r>
        <w:br w:type="page"/>
      </w:r>
    </w:p>
    <w:p w:rsidR="00931E9F" w:rsidRDefault="00931E9F"/>
    <w:p w:rsidR="00931E9F" w:rsidRDefault="00854F2D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Research Details</w:t>
      </w:r>
    </w:p>
    <w:p w:rsidR="00931E9F" w:rsidRDefault="00854F2D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Areas of Specialization:</w:t>
      </w:r>
      <w:r w:rsidR="00C11737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="009811F9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DW&amp;DM,MANETS</w:t>
      </w:r>
    </w:p>
    <w:p w:rsidR="00931E9F" w:rsidRDefault="00854F2D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List of Publications:</w:t>
      </w:r>
      <w:r w:rsidR="00C11737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17</w:t>
      </w:r>
    </w:p>
    <w:p w:rsidR="00931E9F" w:rsidRDefault="00854F2D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Awards Received :</w:t>
      </w:r>
      <w:r w:rsidR="00C11737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-</w:t>
      </w:r>
    </w:p>
    <w:p w:rsidR="00931E9F" w:rsidRDefault="00854F2D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Research Guidance: </w:t>
      </w:r>
    </w:p>
    <w:p w:rsidR="00931E9F" w:rsidRDefault="00854F2D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PhD Guided:</w:t>
      </w:r>
      <w:r w:rsidR="00C11737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-</w:t>
      </w:r>
    </w:p>
    <w:p w:rsidR="00931E9F" w:rsidRDefault="00854F2D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</w:t>
      </w:r>
      <w:proofErr w:type="spell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M.Tech</w:t>
      </w:r>
      <w:proofErr w:type="spell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Guided:</w:t>
      </w:r>
      <w:r w:rsidR="000C7D28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35</w:t>
      </w:r>
    </w:p>
    <w:p w:rsidR="00931E9F" w:rsidRDefault="00854F2D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B.Tech Guided:</w:t>
      </w:r>
      <w:r w:rsidR="000C7D28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50</w:t>
      </w:r>
    </w:p>
    <w:p w:rsidR="00931E9F" w:rsidRDefault="00931E9F">
      <w:p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:rsidR="00931E9F" w:rsidRDefault="00854F2D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Details of Professional Membership:</w:t>
      </w:r>
      <w:r w:rsidR="00AF4B6C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="00535E2B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IE</w:t>
      </w:r>
      <w:r w:rsidR="00DD3BEB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(AMIE)</w:t>
      </w:r>
    </w:p>
    <w:p w:rsidR="009231CA" w:rsidRPr="009231CA" w:rsidRDefault="00854F2D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Subjects Taught:</w:t>
      </w:r>
      <w:r w:rsidR="00AF4B6C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="00AF4B6C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c programming and data </w:t>
      </w:r>
      <w:proofErr w:type="spellStart"/>
      <w:r w:rsidR="00AF4B6C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structures,IT</w:t>
      </w:r>
      <w:proofErr w:type="spellEnd"/>
      <w:r w:rsidR="00AF4B6C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work shop, advanced data structures and </w:t>
      </w:r>
      <w:proofErr w:type="spellStart"/>
      <w:r w:rsidR="00AF4B6C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algorithms,C</w:t>
      </w:r>
      <w:proofErr w:type="spellEnd"/>
      <w:r w:rsidR="00AF4B6C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++,Design and analysis of </w:t>
      </w:r>
      <w:proofErr w:type="spellStart"/>
      <w:r w:rsidR="00AF4B6C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algorithms,computer</w:t>
      </w:r>
      <w:proofErr w:type="spellEnd"/>
      <w:r w:rsidR="00AF4B6C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</w:t>
      </w:r>
      <w:proofErr w:type="spellStart"/>
      <w:r w:rsidR="00AF4B6C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networks,object</w:t>
      </w:r>
      <w:proofErr w:type="spellEnd"/>
      <w:r w:rsidR="00AF4B6C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oriented analysis and design through </w:t>
      </w:r>
      <w:proofErr w:type="spellStart"/>
      <w:r w:rsidR="00AF4B6C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UML,Mathematical</w:t>
      </w:r>
      <w:proofErr w:type="spellEnd"/>
      <w:r w:rsidR="00AF4B6C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foundations of computer </w:t>
      </w:r>
      <w:proofErr w:type="spellStart"/>
      <w:r w:rsidR="00AF4B6C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science,</w:t>
      </w:r>
      <w:r w:rsidR="00ED3B15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discrete</w:t>
      </w:r>
      <w:proofErr w:type="spellEnd"/>
      <w:r w:rsidR="00ED3B15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structures and graph </w:t>
      </w:r>
      <w:proofErr w:type="spellStart"/>
      <w:r w:rsidR="00ED3B15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theory,</w:t>
      </w:r>
      <w:r w:rsidR="009231CA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data</w:t>
      </w:r>
      <w:proofErr w:type="spellEnd"/>
      <w:r w:rsidR="009231CA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ware housing and data mining,</w:t>
      </w:r>
    </w:p>
    <w:p w:rsidR="00931E9F" w:rsidRDefault="009231CA" w:rsidP="009231CA">
      <w:pP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Big </w:t>
      </w:r>
      <w:proofErr w:type="spellStart"/>
      <w:r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data</w:t>
      </w:r>
      <w:proofErr w:type="gramStart"/>
      <w:r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,software</w:t>
      </w:r>
      <w:proofErr w:type="spellEnd"/>
      <w:proofErr w:type="gramEnd"/>
      <w:r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engineering</w:t>
      </w:r>
      <w:r w:rsidR="00854F2D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, </w:t>
      </w:r>
      <w:r w:rsidR="00567792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principles of programming </w:t>
      </w:r>
      <w:proofErr w:type="spellStart"/>
      <w:r w:rsidR="00567792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languages,</w:t>
      </w:r>
      <w:r w:rsidR="00854F2D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Introduction</w:t>
      </w:r>
      <w:proofErr w:type="spellEnd"/>
      <w:r w:rsidR="00854F2D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to data science</w:t>
      </w:r>
      <w:r w:rsidR="00AF4B6C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</w:t>
      </w:r>
    </w:p>
    <w:p w:rsidR="00931E9F" w:rsidRDefault="00854F2D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Publication Details</w:t>
      </w:r>
    </w:p>
    <w:tbl>
      <w:tblPr>
        <w:tblpPr w:leftFromText="180" w:rightFromText="180" w:vertAnchor="text" w:horzAnchor="page" w:tblpX="1784" w:tblpY="185"/>
        <w:tblOverlap w:val="never"/>
        <w:tblW w:w="91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3657"/>
        <w:gridCol w:w="3608"/>
      </w:tblGrid>
      <w:tr w:rsidR="00931E9F">
        <w:trPr>
          <w:trHeight w:val="907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:rsidR="00931E9F" w:rsidRDefault="00854F2D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Title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:rsidR="00931E9F" w:rsidRDefault="00854F2D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Publisher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:rsidR="00931E9F" w:rsidRDefault="00854F2D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Published Year</w:t>
            </w:r>
          </w:p>
        </w:tc>
      </w:tr>
      <w:tr w:rsidR="00931E9F" w:rsidTr="0089392F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A928EA" w:rsidRDefault="00A928EA" w:rsidP="00A928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Optimizing Natural Language Understanding: A Comprehensive Study of Python’s Top Libraries</w:t>
            </w:r>
          </w:p>
          <w:p w:rsidR="000C7D28" w:rsidRPr="006E703E" w:rsidRDefault="000C7D28">
            <w:pPr>
              <w:rPr>
                <w:color w:val="000000" w:themeColor="text1"/>
                <w:shd w:val="clear" w:color="FFFFFF" w:fill="D9D9D9"/>
              </w:rPr>
            </w:pP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1E9F" w:rsidRPr="00A928EA" w:rsidRDefault="00A928EA" w:rsidP="0089392F">
            <w:pPr>
              <w:jc w:val="center"/>
              <w:rPr>
                <w:color w:val="0D0D0D" w:themeColor="text1" w:themeTint="F2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S</w:t>
            </w:r>
            <w:r w:rsidRPr="00A928EA">
              <w:rPr>
                <w:highlight w:val="cyan"/>
                <w:shd w:val="clear" w:color="FFFFFF" w:fill="D9D9D9"/>
              </w:rPr>
              <w:t>copus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1E9F" w:rsidRDefault="00A928EA" w:rsidP="0089392F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2025</w:t>
            </w:r>
          </w:p>
        </w:tc>
      </w:tr>
      <w:tr w:rsidR="00A928EA" w:rsidTr="0089392F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A928EA" w:rsidRDefault="00A928EA" w:rsidP="00A928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Exploring Diabetic Retinopathy Diagnosis: Insights from a Comprehensive  Literature Review and Initial Fundus Image Analysis </w:t>
            </w:r>
          </w:p>
          <w:p w:rsidR="00A928EA" w:rsidRDefault="00A928EA" w:rsidP="00A928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28EA" w:rsidRDefault="00A928EA" w:rsidP="0089392F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  <w:proofErr w:type="spellStart"/>
            <w:r>
              <w:rPr>
                <w:highlight w:val="cyan"/>
                <w:shd w:val="clear" w:color="FFFFFF" w:fill="D9D9D9"/>
              </w:rPr>
              <w:t>s</w:t>
            </w:r>
            <w:r w:rsidRPr="00A928EA">
              <w:rPr>
                <w:highlight w:val="cyan"/>
                <w:shd w:val="clear" w:color="FFFFFF" w:fill="D9D9D9"/>
              </w:rPr>
              <w:t>copus</w:t>
            </w:r>
            <w:proofErr w:type="spellEnd"/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28EA" w:rsidRDefault="00A928EA" w:rsidP="0089392F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2024</w:t>
            </w:r>
          </w:p>
        </w:tc>
      </w:tr>
      <w:tr w:rsidR="00A928EA" w:rsidTr="0089392F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A928EA" w:rsidRDefault="00A928EA" w:rsidP="00A928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preference of hospital admission according to emergency using machine learning</w:t>
            </w:r>
          </w:p>
          <w:p w:rsidR="00A928EA" w:rsidRDefault="00A928EA" w:rsidP="00A928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28EA" w:rsidRDefault="00A928EA" w:rsidP="0089392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Industrial engineering journal VOL XVII ISSUE NO 4.</w:t>
            </w:r>
          </w:p>
          <w:p w:rsidR="00A928EA" w:rsidRDefault="00A928EA" w:rsidP="0089392F">
            <w:pPr>
              <w:jc w:val="center"/>
              <w:rPr>
                <w:highlight w:val="cyan"/>
                <w:shd w:val="clear" w:color="FFFFFF" w:fill="D9D9D9"/>
              </w:rPr>
            </w:pP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28EA" w:rsidRDefault="00A928EA" w:rsidP="0089392F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2024</w:t>
            </w:r>
          </w:p>
        </w:tc>
      </w:tr>
      <w:tr w:rsidR="00A928EA" w:rsidTr="0089392F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D04292" w:rsidRDefault="00D04292" w:rsidP="00D04292">
            <w:r w:rsidRPr="00C4074B">
              <w:t>Machine Learning Technique for SDN: DDOS Attacks and Defense Mechanisms</w:t>
            </w:r>
          </w:p>
          <w:p w:rsidR="00A928EA" w:rsidRDefault="00A928EA" w:rsidP="00A928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28EA" w:rsidRDefault="00D04292" w:rsidP="0089392F">
            <w:pPr>
              <w:jc w:val="center"/>
              <w:rPr>
                <w:highlight w:val="cyan"/>
                <w:shd w:val="clear" w:color="FFFFFF" w:fill="D9D9D9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DOGO RANGSANG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28EA" w:rsidRDefault="00D04292" w:rsidP="0089392F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2023</w:t>
            </w:r>
          </w:p>
        </w:tc>
      </w:tr>
      <w:tr w:rsidR="00A928EA" w:rsidTr="0089392F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A928EA" w:rsidRDefault="004B6B04" w:rsidP="00A928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t>ROAD TRAFFIC SPEED PREDICTION: A PROBABILISTIC MODEL FUSING MULTISOURCE DATA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28EA" w:rsidRDefault="004B6B04" w:rsidP="0089392F">
            <w:pPr>
              <w:jc w:val="center"/>
              <w:rPr>
                <w:highlight w:val="cyan"/>
                <w:shd w:val="clear" w:color="FFFFFF" w:fill="D9D9D9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DESIGN ENGINEERING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28EA" w:rsidRDefault="004B6B04" w:rsidP="0089392F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2023</w:t>
            </w:r>
          </w:p>
        </w:tc>
      </w:tr>
      <w:tr w:rsidR="00A928EA" w:rsidTr="0089392F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5B16B2" w:rsidRDefault="005B16B2" w:rsidP="005B16B2">
            <w:r w:rsidRPr="00C4074B">
              <w:t>Performance of Ad hoc On-Demand Distance Vector Routing</w:t>
            </w:r>
            <w:r>
              <w:t xml:space="preserve"> </w:t>
            </w:r>
          </w:p>
          <w:p w:rsidR="00A928EA" w:rsidRDefault="00A928EA" w:rsidP="00A928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28EA" w:rsidRDefault="005B16B2" w:rsidP="008939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IJERT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28EA" w:rsidRDefault="005B16B2" w:rsidP="0089392F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2022</w:t>
            </w:r>
          </w:p>
        </w:tc>
      </w:tr>
      <w:tr w:rsidR="00A928EA" w:rsidTr="0089392F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7975FE" w:rsidRDefault="007975FE" w:rsidP="007975FE">
            <w:r>
              <w:t xml:space="preserve">Fake Reviews Detection using Supervised Machine Learning  </w:t>
            </w:r>
          </w:p>
          <w:p w:rsidR="00A928EA" w:rsidRDefault="00A928EA" w:rsidP="00144F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28EA" w:rsidRDefault="007975FE" w:rsidP="008939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Conference world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28EA" w:rsidRDefault="007975FE" w:rsidP="0089392F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2022</w:t>
            </w:r>
          </w:p>
        </w:tc>
      </w:tr>
      <w:tr w:rsidR="00A928EA" w:rsidTr="0089392F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9B234B" w:rsidRDefault="009B234B" w:rsidP="009B234B">
            <w:r w:rsidRPr="00C4074B">
              <w:t>Deep Learning Technique for Automatically Classifying Food Images</w:t>
            </w:r>
            <w:r>
              <w:t xml:space="preserve"> </w:t>
            </w:r>
          </w:p>
          <w:p w:rsidR="00A928EA" w:rsidRDefault="00A928EA" w:rsidP="009B234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28EA" w:rsidRDefault="009B234B" w:rsidP="008939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94AC8">
              <w:rPr>
                <w:rFonts w:ascii="Calibri" w:hAnsi="Calibri"/>
                <w:color w:val="000000"/>
                <w:sz w:val="22"/>
                <w:szCs w:val="22"/>
              </w:rPr>
              <w:t>Mathematical Statistician and Engineering Applications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28EA" w:rsidRDefault="009B234B" w:rsidP="0089392F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2022</w:t>
            </w:r>
          </w:p>
        </w:tc>
      </w:tr>
      <w:tr w:rsidR="00A928EA" w:rsidTr="0089392F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9B234B" w:rsidRDefault="009B234B" w:rsidP="009B234B">
            <w:r>
              <w:t xml:space="preserve">Monitoring Fake Product Reviews Using Opinion Mining </w:t>
            </w:r>
          </w:p>
          <w:p w:rsidR="00A928EA" w:rsidRDefault="00A928EA" w:rsidP="00A928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28EA" w:rsidRDefault="009B234B" w:rsidP="008939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Design engineering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28EA" w:rsidRDefault="009B234B" w:rsidP="0089392F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2021</w:t>
            </w:r>
          </w:p>
        </w:tc>
      </w:tr>
      <w:tr w:rsidR="00A928EA" w:rsidTr="0089392F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A928EA" w:rsidRDefault="009B234B" w:rsidP="00A928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t xml:space="preserve">Design of High Security Smart Health Care Monitoring System using </w:t>
            </w:r>
            <w:proofErr w:type="spellStart"/>
            <w:r>
              <w:t>IoT</w:t>
            </w:r>
            <w:proofErr w:type="spellEnd"/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28EA" w:rsidRDefault="009B234B" w:rsidP="008939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IJET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28EA" w:rsidRDefault="009B234B" w:rsidP="0089392F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2020</w:t>
            </w:r>
          </w:p>
        </w:tc>
      </w:tr>
      <w:tr w:rsidR="00A928EA" w:rsidTr="0089392F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DF447A" w:rsidRDefault="00DF447A" w:rsidP="00DF44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Performance of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adhoc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on demand distance vector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routiong</w:t>
            </w:r>
            <w:proofErr w:type="spellEnd"/>
          </w:p>
          <w:p w:rsidR="00A928EA" w:rsidRDefault="00A928EA" w:rsidP="00A928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447A" w:rsidRDefault="00DF447A" w:rsidP="008939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International Journal of Applied Engineering Research ISSN 0973-4562 Volume 13, Number 8 (2018) pp. 6414-6418</w:t>
            </w:r>
          </w:p>
          <w:p w:rsidR="00A928EA" w:rsidRDefault="00A928EA" w:rsidP="008939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28EA" w:rsidRDefault="00DF447A" w:rsidP="0089392F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2018</w:t>
            </w:r>
          </w:p>
        </w:tc>
      </w:tr>
      <w:tr w:rsidR="00885E77" w:rsidTr="0089392F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DF447A" w:rsidRDefault="00DF447A" w:rsidP="00DF447A">
            <w:r>
              <w:t xml:space="preserve">Performance of The Dynamic Source Routing Protocol For Mobile Ad Hoc Networks (DSR) Using Random Way Point Mobility </w:t>
            </w:r>
          </w:p>
          <w:p w:rsidR="00885E77" w:rsidRDefault="00885E77" w:rsidP="00287B1F"/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5E77" w:rsidRDefault="00DF447A" w:rsidP="008939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Conference world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5E77" w:rsidRDefault="00DF447A" w:rsidP="0089392F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2018</w:t>
            </w:r>
          </w:p>
        </w:tc>
      </w:tr>
      <w:tr w:rsidR="00885E77" w:rsidTr="0089392F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287B1F" w:rsidRDefault="00287B1F" w:rsidP="00287B1F">
            <w:r>
              <w:lastRenderedPageBreak/>
              <w:t>Performance of the Dynamic Source Routing Protocol For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:rsidR="00287B1F" w:rsidRDefault="00287B1F" w:rsidP="00287B1F">
            <w:r>
              <w:t>Mobile Ad Hoc Networks (DSR) Using Random Way Point Mobility</w:t>
            </w:r>
          </w:p>
          <w:p w:rsidR="00885E77" w:rsidRDefault="00885E77" w:rsidP="00885E77"/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5E77" w:rsidRDefault="00287B1F" w:rsidP="008939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IJMTE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5E77" w:rsidRDefault="00287B1F" w:rsidP="0089392F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2018</w:t>
            </w:r>
          </w:p>
        </w:tc>
      </w:tr>
      <w:tr w:rsidR="00885E77" w:rsidTr="0089392F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D400A0" w:rsidRDefault="00D400A0" w:rsidP="00D400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MultPath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Routing Algorithm for Multi-Constrained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QoS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br/>
              <w:t>Routing in MANETs</w:t>
            </w:r>
          </w:p>
          <w:p w:rsidR="00885E77" w:rsidRDefault="00885E77" w:rsidP="00885E77"/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0A0" w:rsidRDefault="00D400A0" w:rsidP="008939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International Journal of Scientific Research in Computer Science, Engineering and Information Technology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  <w:t>© 2017 IJSRCSEIT | Volume 2 | Issue 4 | ISSN : 2456-3307</w:t>
            </w:r>
          </w:p>
          <w:p w:rsidR="00885E77" w:rsidRDefault="00885E77" w:rsidP="008939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5E77" w:rsidRDefault="00D400A0" w:rsidP="0089392F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2017</w:t>
            </w:r>
          </w:p>
        </w:tc>
      </w:tr>
      <w:tr w:rsidR="00885E77" w:rsidTr="0089392F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B23758" w:rsidRDefault="00B23758" w:rsidP="00B23758">
            <w:r>
              <w:t xml:space="preserve">ACHIEVING GROUP MEMBERSHIP IN ADHOC MOBILE NETWORKS </w:t>
            </w:r>
          </w:p>
          <w:p w:rsidR="00885E77" w:rsidRDefault="00885E77" w:rsidP="00885E77"/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5E77" w:rsidRDefault="00B23758" w:rsidP="008939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CONFERENCE WORLD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5E77" w:rsidRDefault="00B23758" w:rsidP="0089392F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2017</w:t>
            </w:r>
          </w:p>
        </w:tc>
      </w:tr>
      <w:tr w:rsidR="00885E77" w:rsidTr="0089392F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D25D02" w:rsidRDefault="00D25D02" w:rsidP="00D25D02">
            <w:r>
              <w:t xml:space="preserve">Enhanced Routing with Congestion Diversity in Wireless Ad Hoc Networks </w:t>
            </w:r>
          </w:p>
          <w:p w:rsidR="00885E77" w:rsidRDefault="00885E77" w:rsidP="00885E77"/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5E77" w:rsidRDefault="00D25D02" w:rsidP="008939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IJSR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5E77" w:rsidRDefault="00D25D02" w:rsidP="0089392F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2017</w:t>
            </w:r>
          </w:p>
        </w:tc>
      </w:tr>
      <w:tr w:rsidR="003417BE" w:rsidTr="0089392F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861131" w:rsidRDefault="00861131" w:rsidP="00861131">
            <w:r>
              <w:t xml:space="preserve">Intelligence Embedded Image Caption Generator Using an LSTM- Based RNN Model </w:t>
            </w:r>
          </w:p>
          <w:p w:rsidR="003417BE" w:rsidRDefault="003417BE" w:rsidP="003417BE"/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1131" w:rsidRPr="005307E4" w:rsidRDefault="00861131" w:rsidP="008939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07E4">
              <w:rPr>
                <w:rFonts w:ascii="Calibri" w:hAnsi="Calibri"/>
                <w:color w:val="000000"/>
                <w:sz w:val="22"/>
                <w:szCs w:val="22"/>
              </w:rPr>
              <w:t>Drugs and Cell Therapies in Hematology (ISSN: 2281-4876)</w:t>
            </w:r>
          </w:p>
          <w:p w:rsidR="00861131" w:rsidRPr="005307E4" w:rsidRDefault="00861131" w:rsidP="008939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3417BE" w:rsidRDefault="00861131" w:rsidP="008939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07E4">
              <w:rPr>
                <w:rFonts w:ascii="Calibri" w:hAnsi="Calibri"/>
                <w:color w:val="000000"/>
                <w:sz w:val="22"/>
                <w:szCs w:val="22"/>
              </w:rPr>
              <w:t xml:space="preserve">Volume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10 Issue 3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7BE" w:rsidRDefault="00861131" w:rsidP="0089392F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2017</w:t>
            </w:r>
          </w:p>
        </w:tc>
      </w:tr>
    </w:tbl>
    <w:p w:rsidR="00931E9F" w:rsidRDefault="00931E9F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</w:p>
    <w:p w:rsidR="00931E9F" w:rsidRDefault="00854F2D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Patent Details</w:t>
      </w:r>
    </w:p>
    <w:tbl>
      <w:tblPr>
        <w:tblpPr w:leftFromText="180" w:rightFromText="180" w:vertAnchor="text" w:horzAnchor="page" w:tblpX="2219" w:tblpY="611"/>
        <w:tblOverlap w:val="never"/>
        <w:tblW w:w="83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845"/>
        <w:gridCol w:w="4845"/>
      </w:tblGrid>
      <w:tr w:rsidR="00931E9F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31E9F" w:rsidRDefault="00854F2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proofErr w:type="spellStart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Sno</w:t>
            </w:r>
            <w:proofErr w:type="spellEnd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31E9F" w:rsidRDefault="00854F2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Title of Patent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31E9F" w:rsidRDefault="00854F2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Submitted/Published/Awarded</w:t>
            </w:r>
          </w:p>
        </w:tc>
      </w:tr>
      <w:tr w:rsidR="00931E9F" w:rsidTr="0089392F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1E9F" w:rsidRDefault="0065530B" w:rsidP="0089392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1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30B" w:rsidRPr="0065530B" w:rsidRDefault="0065530B" w:rsidP="0089392F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proofErr w:type="spellStart"/>
            <w:r w:rsidRPr="0065530B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IoT</w:t>
            </w:r>
            <w:proofErr w:type="spellEnd"/>
            <w:r w:rsidRPr="0065530B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 xml:space="preserve"> Driven Machine Learning Model Waste Management System for</w:t>
            </w:r>
          </w:p>
          <w:p w:rsidR="00931E9F" w:rsidRPr="0065530B" w:rsidRDefault="0065530B" w:rsidP="0089392F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65530B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Smart Cities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1E9F" w:rsidRPr="0065530B" w:rsidRDefault="0065530B" w:rsidP="0089392F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r w:rsidRPr="0065530B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Pu</w:t>
            </w:r>
            <w:bookmarkStart w:id="0" w:name="_GoBack"/>
            <w:bookmarkEnd w:id="0"/>
            <w:r w:rsidRPr="0065530B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blished</w:t>
            </w:r>
          </w:p>
        </w:tc>
      </w:tr>
      <w:tr w:rsidR="00931E9F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31E9F" w:rsidRDefault="00931E9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31E9F" w:rsidRDefault="00931E9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31E9F" w:rsidRDefault="00931E9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</w:tbl>
    <w:p w:rsidR="00931E9F" w:rsidRDefault="00931E9F"/>
    <w:sectPr w:rsidR="00931E9F" w:rsidSect="00AF4B6C">
      <w:pgSz w:w="11906" w:h="16838"/>
      <w:pgMar w:top="840" w:right="119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Arial Unicode MS"/>
    <w:charset w:val="86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E9F"/>
    <w:rsid w:val="000C7D28"/>
    <w:rsid w:val="00131D89"/>
    <w:rsid w:val="00140F74"/>
    <w:rsid w:val="00144F66"/>
    <w:rsid w:val="002062D6"/>
    <w:rsid w:val="00255442"/>
    <w:rsid w:val="0027606B"/>
    <w:rsid w:val="00287B1F"/>
    <w:rsid w:val="002B3654"/>
    <w:rsid w:val="002C668D"/>
    <w:rsid w:val="002D5D72"/>
    <w:rsid w:val="003417BE"/>
    <w:rsid w:val="003F1455"/>
    <w:rsid w:val="004721D8"/>
    <w:rsid w:val="004B0F5B"/>
    <w:rsid w:val="004B54E8"/>
    <w:rsid w:val="004B6B04"/>
    <w:rsid w:val="004C4827"/>
    <w:rsid w:val="004D7A6E"/>
    <w:rsid w:val="00503477"/>
    <w:rsid w:val="00515351"/>
    <w:rsid w:val="00515E16"/>
    <w:rsid w:val="005307E4"/>
    <w:rsid w:val="00535E2B"/>
    <w:rsid w:val="00567792"/>
    <w:rsid w:val="005B16B2"/>
    <w:rsid w:val="0065530B"/>
    <w:rsid w:val="006743FF"/>
    <w:rsid w:val="006B13A8"/>
    <w:rsid w:val="006E703E"/>
    <w:rsid w:val="006F5A0D"/>
    <w:rsid w:val="00733A30"/>
    <w:rsid w:val="007975FE"/>
    <w:rsid w:val="007B5C2E"/>
    <w:rsid w:val="007C6490"/>
    <w:rsid w:val="007C6AAB"/>
    <w:rsid w:val="0083520F"/>
    <w:rsid w:val="008532E6"/>
    <w:rsid w:val="00854F2D"/>
    <w:rsid w:val="00861131"/>
    <w:rsid w:val="00871901"/>
    <w:rsid w:val="008738EE"/>
    <w:rsid w:val="00885E77"/>
    <w:rsid w:val="0089392F"/>
    <w:rsid w:val="008B1263"/>
    <w:rsid w:val="008B3F85"/>
    <w:rsid w:val="008C7CDD"/>
    <w:rsid w:val="008F0958"/>
    <w:rsid w:val="009231CA"/>
    <w:rsid w:val="00931E9F"/>
    <w:rsid w:val="009811F9"/>
    <w:rsid w:val="009B234B"/>
    <w:rsid w:val="009C438C"/>
    <w:rsid w:val="00A543FE"/>
    <w:rsid w:val="00A928EA"/>
    <w:rsid w:val="00A96E23"/>
    <w:rsid w:val="00AF1FBB"/>
    <w:rsid w:val="00AF4B6C"/>
    <w:rsid w:val="00B23758"/>
    <w:rsid w:val="00B4598E"/>
    <w:rsid w:val="00BB057F"/>
    <w:rsid w:val="00C11737"/>
    <w:rsid w:val="00C2776F"/>
    <w:rsid w:val="00C94AC8"/>
    <w:rsid w:val="00D04292"/>
    <w:rsid w:val="00D10F78"/>
    <w:rsid w:val="00D25D02"/>
    <w:rsid w:val="00D400A0"/>
    <w:rsid w:val="00D83136"/>
    <w:rsid w:val="00DB1CD0"/>
    <w:rsid w:val="00DD3BEB"/>
    <w:rsid w:val="00DF0F1B"/>
    <w:rsid w:val="00DF4107"/>
    <w:rsid w:val="00DF447A"/>
    <w:rsid w:val="00EC654C"/>
    <w:rsid w:val="00ED3B15"/>
    <w:rsid w:val="00F86FFC"/>
    <w:rsid w:val="00FD6CE5"/>
    <w:rsid w:val="00FE42B1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1EF16382-5EB9-4FC0-A174-4BF25720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2">
    <w:name w:val="heading 2"/>
    <w:next w:val="Normal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paragraph" w:styleId="BalloonText">
    <w:name w:val="Balloon Text"/>
    <w:basedOn w:val="Normal"/>
    <w:link w:val="BalloonTextChar"/>
    <w:rsid w:val="006E70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703E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9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4CF71A-561F-42B3-A281-86BF9596A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pcell</cp:lastModifiedBy>
  <cp:revision>16</cp:revision>
  <dcterms:created xsi:type="dcterms:W3CDTF">2025-05-26T09:56:00Z</dcterms:created>
  <dcterms:modified xsi:type="dcterms:W3CDTF">2025-05-27T09:16:00Z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