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15A1" w14:textId="6BFB89BE" w:rsidR="008B5F7B" w:rsidRPr="00390EEA" w:rsidRDefault="008B5F7B" w:rsidP="00390EEA">
      <w:pPr>
        <w:jc w:val="center"/>
        <w:rPr>
          <w:rFonts w:ascii="Times New Roman" w:hAnsi="Times New Roman" w:cs="Times New Roman"/>
          <w:lang w:val="en-US"/>
        </w:rPr>
      </w:pPr>
      <w:r w:rsidRPr="00390EEA">
        <w:rPr>
          <w:rFonts w:ascii="Times New Roman" w:hAnsi="Times New Roman" w:cs="Times New Roman"/>
          <w:b/>
          <w:bCs/>
          <w:sz w:val="40"/>
          <w:u w:val="single"/>
          <w:lang w:val="en-US"/>
        </w:rPr>
        <w:t>Profile</w:t>
      </w:r>
    </w:p>
    <w:p w14:paraId="2E2CB1E7" w14:textId="3D34F636" w:rsidR="008B5F7B" w:rsidRPr="006A257F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NAME:</w:t>
      </w:r>
      <w:r w:rsidRPr="006A257F">
        <w:rPr>
          <w:rFonts w:ascii="Times New Roman" w:hAnsi="Times New Roman" w:cs="Times New Roman"/>
          <w:sz w:val="24"/>
          <w:lang w:val="en-US"/>
        </w:rPr>
        <w:t xml:space="preserve"> </w:t>
      </w:r>
      <w:r w:rsidR="00AB4D5C">
        <w:rPr>
          <w:rFonts w:ascii="Times New Roman" w:hAnsi="Times New Roman" w:cs="Times New Roman"/>
          <w:sz w:val="24"/>
          <w:lang w:val="en-US"/>
        </w:rPr>
        <w:t xml:space="preserve"> KOMMIREDDY SUBBAREDDY</w:t>
      </w:r>
    </w:p>
    <w:p w14:paraId="5471A82F" w14:textId="5B383E31" w:rsidR="008B5F7B" w:rsidRPr="006A257F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DATE OF BIRTH:</w:t>
      </w:r>
      <w:r w:rsidRPr="006A257F">
        <w:rPr>
          <w:rFonts w:ascii="Times New Roman" w:hAnsi="Times New Roman" w:cs="Times New Roman"/>
          <w:sz w:val="24"/>
          <w:lang w:val="en-US"/>
        </w:rPr>
        <w:t xml:space="preserve"> 16-</w:t>
      </w:r>
      <w:r w:rsidR="00AB4D5C">
        <w:rPr>
          <w:rFonts w:ascii="Times New Roman" w:hAnsi="Times New Roman" w:cs="Times New Roman"/>
          <w:sz w:val="24"/>
          <w:lang w:val="en-US"/>
        </w:rPr>
        <w:t>05-1984</w:t>
      </w:r>
    </w:p>
    <w:p w14:paraId="754CCA3E" w14:textId="3CA3816A" w:rsidR="008B5F7B" w:rsidRPr="006A257F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DESIGNATION</w:t>
      </w:r>
      <w:r w:rsidR="00CA6044" w:rsidRPr="006A257F">
        <w:rPr>
          <w:rFonts w:ascii="Times New Roman" w:hAnsi="Times New Roman" w:cs="Times New Roman"/>
          <w:b/>
          <w:sz w:val="24"/>
          <w:lang w:val="en-US"/>
        </w:rPr>
        <w:t>:</w:t>
      </w:r>
      <w:r w:rsidR="00CA6044" w:rsidRPr="006A257F">
        <w:rPr>
          <w:rFonts w:ascii="Times New Roman" w:hAnsi="Times New Roman" w:cs="Times New Roman"/>
          <w:sz w:val="24"/>
          <w:lang w:val="en-US"/>
        </w:rPr>
        <w:t xml:space="preserve"> Assistant Professor</w:t>
      </w:r>
    </w:p>
    <w:p w14:paraId="41C12C48" w14:textId="52C87F4E" w:rsidR="008B5F7B" w:rsidRPr="006A257F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DEPARTMENT:</w:t>
      </w:r>
      <w:r w:rsidRPr="006A257F">
        <w:rPr>
          <w:rFonts w:ascii="Times New Roman" w:hAnsi="Times New Roman" w:cs="Times New Roman"/>
          <w:sz w:val="24"/>
          <w:lang w:val="en-US"/>
        </w:rPr>
        <w:t xml:space="preserve"> </w:t>
      </w:r>
      <w:r w:rsidR="00AB4D5C" w:rsidRPr="006A257F">
        <w:rPr>
          <w:rFonts w:ascii="Times New Roman" w:hAnsi="Times New Roman" w:cs="Times New Roman"/>
          <w:sz w:val="24"/>
          <w:lang w:val="en-US"/>
        </w:rPr>
        <w:t>MBA</w:t>
      </w:r>
      <w:r w:rsidR="00AB4D5C">
        <w:rPr>
          <w:rFonts w:ascii="Times New Roman" w:hAnsi="Times New Roman" w:cs="Times New Roman"/>
          <w:sz w:val="24"/>
          <w:lang w:val="en-US"/>
        </w:rPr>
        <w:t>, MCOM (Ph.D.)</w:t>
      </w:r>
    </w:p>
    <w:p w14:paraId="08EBD6C0" w14:textId="49698475" w:rsidR="008B5F7B" w:rsidRPr="006A257F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EMAIL ID:</w:t>
      </w:r>
      <w:r w:rsidRPr="006A257F">
        <w:rPr>
          <w:rFonts w:ascii="Times New Roman" w:hAnsi="Times New Roman" w:cs="Times New Roman"/>
          <w:sz w:val="24"/>
          <w:lang w:val="en-US"/>
        </w:rPr>
        <w:t xml:space="preserve"> </w:t>
      </w:r>
      <w:r w:rsidR="00AB4D5C">
        <w:rPr>
          <w:rFonts w:ascii="Times New Roman" w:hAnsi="Times New Roman" w:cs="Times New Roman"/>
          <w:sz w:val="24"/>
          <w:lang w:val="en-US"/>
        </w:rPr>
        <w:t>subbareddy.kommi@gmail.com</w:t>
      </w:r>
    </w:p>
    <w:p w14:paraId="68BE63D1" w14:textId="2602E5E0" w:rsidR="008B5F7B" w:rsidRPr="006A257F" w:rsidRDefault="008B5F7B" w:rsidP="008B5F7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DATE OF JOINING:</w:t>
      </w:r>
      <w:r w:rsidRPr="006A257F">
        <w:rPr>
          <w:rFonts w:ascii="Times New Roman" w:hAnsi="Times New Roman" w:cs="Times New Roman"/>
          <w:sz w:val="24"/>
          <w:lang w:val="en-US"/>
        </w:rPr>
        <w:t xml:space="preserve"> 1</w:t>
      </w:r>
      <w:r w:rsidR="00AB4D5C">
        <w:rPr>
          <w:rFonts w:ascii="Times New Roman" w:hAnsi="Times New Roman" w:cs="Times New Roman"/>
          <w:sz w:val="24"/>
          <w:lang w:val="en-US"/>
        </w:rPr>
        <w:t>5-07-2009</w:t>
      </w:r>
    </w:p>
    <w:p w14:paraId="105AAF8B" w14:textId="1C6329D9" w:rsidR="008B5F7B" w:rsidRPr="006A257F" w:rsidRDefault="008B5F7B" w:rsidP="008B5F7B">
      <w:pPr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EMPLOYEE ID:</w:t>
      </w:r>
      <w:r w:rsidRPr="006A257F">
        <w:rPr>
          <w:rFonts w:ascii="Times New Roman" w:hAnsi="Times New Roman" w:cs="Times New Roman"/>
          <w:sz w:val="24"/>
          <w:lang w:val="en-US"/>
        </w:rPr>
        <w:t xml:space="preserve"> </w:t>
      </w:r>
      <w:r w:rsidR="00AB4D5C">
        <w:rPr>
          <w:rFonts w:ascii="Times New Roman" w:hAnsi="Times New Roman" w:cs="Times New Roman"/>
          <w:sz w:val="24"/>
          <w:lang w:val="en-US"/>
        </w:rPr>
        <w:t>381</w:t>
      </w:r>
    </w:p>
    <w:p w14:paraId="0E3282AA" w14:textId="7606D57A" w:rsidR="008B5F7B" w:rsidRPr="006A257F" w:rsidRDefault="00390EEA" w:rsidP="009B725E">
      <w:pPr>
        <w:spacing w:after="0"/>
        <w:rPr>
          <w:rFonts w:ascii="Times New Roman" w:hAnsi="Times New Roman" w:cs="Times New Roman"/>
          <w:b/>
          <w:bCs/>
          <w:sz w:val="24"/>
          <w:lang w:val="en-US"/>
        </w:rPr>
      </w:pPr>
      <w:r w:rsidRPr="006A257F">
        <w:rPr>
          <w:rFonts w:ascii="Times New Roman" w:hAnsi="Times New Roman" w:cs="Times New Roman"/>
          <w:b/>
          <w:bCs/>
          <w:sz w:val="24"/>
          <w:lang w:val="en-US"/>
        </w:rPr>
        <w:t>ACADEMIC PROFILE: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689"/>
        <w:gridCol w:w="3969"/>
        <w:gridCol w:w="2357"/>
      </w:tblGrid>
      <w:tr w:rsidR="008B5F7B" w:rsidRPr="006A257F" w14:paraId="27D935D2" w14:textId="77777777" w:rsidTr="006A257F">
        <w:tc>
          <w:tcPr>
            <w:tcW w:w="2689" w:type="dxa"/>
            <w:vAlign w:val="center"/>
          </w:tcPr>
          <w:p w14:paraId="52A6B0DA" w14:textId="55654170" w:rsidR="008B5F7B" w:rsidRPr="006A257F" w:rsidRDefault="008B5F7B" w:rsidP="008B5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Qualification</w:t>
            </w:r>
          </w:p>
        </w:tc>
        <w:tc>
          <w:tcPr>
            <w:tcW w:w="3969" w:type="dxa"/>
            <w:vAlign w:val="bottom"/>
          </w:tcPr>
          <w:p w14:paraId="5FDB896A" w14:textId="3D19F098" w:rsidR="008B5F7B" w:rsidRPr="006A257F" w:rsidRDefault="008B5F7B" w:rsidP="008B5F7B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Name </w:t>
            </w:r>
            <w:r w:rsidR="006A257F"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of The </w:t>
            </w:r>
            <w:r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Board</w:t>
            </w:r>
            <w:r w:rsidR="006A257F"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/</w:t>
            </w:r>
            <w:r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University</w:t>
            </w:r>
          </w:p>
        </w:tc>
        <w:tc>
          <w:tcPr>
            <w:tcW w:w="2357" w:type="dxa"/>
            <w:vAlign w:val="center"/>
          </w:tcPr>
          <w:p w14:paraId="043388C5" w14:textId="240AA1FB" w:rsidR="008B5F7B" w:rsidRPr="006A257F" w:rsidRDefault="008B5F7B" w:rsidP="008B5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Y</w:t>
            </w:r>
            <w:r w:rsidR="006A257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ear</w:t>
            </w:r>
          </w:p>
        </w:tc>
      </w:tr>
      <w:tr w:rsidR="00AB4D5C" w:rsidRPr="006A257F" w14:paraId="3D4CE38F" w14:textId="77777777" w:rsidTr="006A257F">
        <w:tc>
          <w:tcPr>
            <w:tcW w:w="2689" w:type="dxa"/>
            <w:vAlign w:val="center"/>
          </w:tcPr>
          <w:p w14:paraId="2B8B8181" w14:textId="70910A95" w:rsidR="00AB4D5C" w:rsidRPr="006A257F" w:rsidRDefault="00AB4D5C" w:rsidP="008B5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Ph.D. pursuing </w:t>
            </w:r>
          </w:p>
        </w:tc>
        <w:tc>
          <w:tcPr>
            <w:tcW w:w="3969" w:type="dxa"/>
            <w:vAlign w:val="bottom"/>
          </w:tcPr>
          <w:p w14:paraId="21F4033D" w14:textId="56194C97" w:rsidR="00AB4D5C" w:rsidRPr="006A257F" w:rsidRDefault="00AB4D5C" w:rsidP="008B5F7B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Veltech university, Avadi, Chennai</w:t>
            </w:r>
          </w:p>
        </w:tc>
        <w:tc>
          <w:tcPr>
            <w:tcW w:w="2357" w:type="dxa"/>
            <w:vAlign w:val="center"/>
          </w:tcPr>
          <w:p w14:paraId="292CF8AE" w14:textId="0C0976F7" w:rsidR="00AB4D5C" w:rsidRPr="006A257F" w:rsidRDefault="00AB4D5C" w:rsidP="008B5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         2024 joining</w:t>
            </w:r>
          </w:p>
        </w:tc>
      </w:tr>
      <w:tr w:rsidR="008B5F7B" w:rsidRPr="006A257F" w14:paraId="08C4B77D" w14:textId="77777777" w:rsidTr="006A257F">
        <w:tc>
          <w:tcPr>
            <w:tcW w:w="2689" w:type="dxa"/>
            <w:vAlign w:val="center"/>
          </w:tcPr>
          <w:p w14:paraId="073F00E4" w14:textId="0BCFC62F" w:rsidR="008B5F7B" w:rsidRPr="006A257F" w:rsidRDefault="008B5F7B" w:rsidP="008B5F7B">
            <w:pPr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6A257F">
              <w:rPr>
                <w:rFonts w:ascii="Times New Roman" w:hAnsi="Times New Roman" w:cs="Times New Roman"/>
                <w:bCs/>
                <w:sz w:val="24"/>
                <w:lang w:val="en-US"/>
              </w:rPr>
              <w:t>MBA</w:t>
            </w:r>
          </w:p>
        </w:tc>
        <w:tc>
          <w:tcPr>
            <w:tcW w:w="3969" w:type="dxa"/>
            <w:vAlign w:val="center"/>
          </w:tcPr>
          <w:p w14:paraId="1711F024" w14:textId="3730900D" w:rsidR="008B5F7B" w:rsidRPr="006A257F" w:rsidRDefault="00AB4D5C" w:rsidP="008B5F7B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SVU PG CENTERE, KAVALI, NELLORE Dist.</w:t>
            </w:r>
          </w:p>
        </w:tc>
        <w:tc>
          <w:tcPr>
            <w:tcW w:w="2357" w:type="dxa"/>
            <w:vAlign w:val="center"/>
          </w:tcPr>
          <w:p w14:paraId="2636493B" w14:textId="07325EDA" w:rsidR="008B5F7B" w:rsidRPr="006A257F" w:rsidRDefault="008B5F7B" w:rsidP="008B5F7B">
            <w:pPr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6A257F">
              <w:rPr>
                <w:rFonts w:ascii="Times New Roman" w:hAnsi="Times New Roman" w:cs="Times New Roman"/>
                <w:bCs/>
                <w:sz w:val="24"/>
                <w:lang w:val="en-US"/>
              </w:rPr>
              <w:t>20</w:t>
            </w:r>
            <w:r w:rsidR="00AB4D5C">
              <w:rPr>
                <w:rFonts w:ascii="Times New Roman" w:hAnsi="Times New Roman" w:cs="Times New Roman"/>
                <w:bCs/>
                <w:sz w:val="24"/>
                <w:lang w:val="en-US"/>
              </w:rPr>
              <w:t>07</w:t>
            </w:r>
          </w:p>
        </w:tc>
      </w:tr>
      <w:tr w:rsidR="00AB4D5C" w:rsidRPr="006A257F" w14:paraId="02B6812B" w14:textId="77777777" w:rsidTr="006A257F">
        <w:tc>
          <w:tcPr>
            <w:tcW w:w="2689" w:type="dxa"/>
            <w:vAlign w:val="center"/>
          </w:tcPr>
          <w:p w14:paraId="727683E7" w14:textId="2D52511A" w:rsidR="00AB4D5C" w:rsidRPr="006A257F" w:rsidRDefault="00AB4D5C" w:rsidP="008B5F7B">
            <w:pPr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MCOM</w:t>
            </w:r>
          </w:p>
        </w:tc>
        <w:tc>
          <w:tcPr>
            <w:tcW w:w="3969" w:type="dxa"/>
            <w:vAlign w:val="center"/>
          </w:tcPr>
          <w:p w14:paraId="47AF2E4D" w14:textId="72043DEC" w:rsidR="00AB4D5C" w:rsidRDefault="00AB4D5C" w:rsidP="008B5F7B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SV UNIVERSITY TIRUPATHI.</w:t>
            </w:r>
          </w:p>
        </w:tc>
        <w:tc>
          <w:tcPr>
            <w:tcW w:w="2357" w:type="dxa"/>
            <w:vAlign w:val="center"/>
          </w:tcPr>
          <w:p w14:paraId="269023B4" w14:textId="7CDC6A4D" w:rsidR="00AB4D5C" w:rsidRPr="006A257F" w:rsidRDefault="00AB4D5C" w:rsidP="008B5F7B">
            <w:pPr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2015</w:t>
            </w:r>
          </w:p>
        </w:tc>
      </w:tr>
      <w:tr w:rsidR="008B5F7B" w:rsidRPr="006A257F" w14:paraId="61CEA0B8" w14:textId="77777777" w:rsidTr="006A257F">
        <w:tc>
          <w:tcPr>
            <w:tcW w:w="2689" w:type="dxa"/>
            <w:vAlign w:val="center"/>
          </w:tcPr>
          <w:p w14:paraId="0E3E3EF4" w14:textId="35B3C488" w:rsidR="008B5F7B" w:rsidRPr="006A257F" w:rsidRDefault="008B5F7B" w:rsidP="008B5F7B">
            <w:pPr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6A257F">
              <w:rPr>
                <w:rFonts w:ascii="Times New Roman" w:hAnsi="Times New Roman" w:cs="Times New Roman"/>
                <w:bCs/>
                <w:sz w:val="24"/>
                <w:lang w:val="en-US"/>
              </w:rPr>
              <w:t>B.COM</w:t>
            </w:r>
            <w:r w:rsidR="00AB4D5C">
              <w:rPr>
                <w:rFonts w:ascii="Times New Roman" w:hAnsi="Times New Roman" w:cs="Times New Roman"/>
                <w:bCs/>
                <w:sz w:val="24"/>
                <w:lang w:val="en-US"/>
              </w:rPr>
              <w:t>(COMPUTERS)</w:t>
            </w:r>
          </w:p>
        </w:tc>
        <w:tc>
          <w:tcPr>
            <w:tcW w:w="3969" w:type="dxa"/>
            <w:vAlign w:val="center"/>
          </w:tcPr>
          <w:p w14:paraId="4AA0CADD" w14:textId="77777777" w:rsidR="00AB4D5C" w:rsidRDefault="00AB4D5C" w:rsidP="008B5F7B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SV DEGREE COLLEGE, </w:t>
            </w:r>
          </w:p>
          <w:p w14:paraId="0501C2A1" w14:textId="3083C81D" w:rsidR="008B5F7B" w:rsidRPr="006A257F" w:rsidRDefault="00AB4D5C" w:rsidP="008B5F7B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SV UNIVERSITY</w:t>
            </w:r>
          </w:p>
        </w:tc>
        <w:tc>
          <w:tcPr>
            <w:tcW w:w="2357" w:type="dxa"/>
            <w:vAlign w:val="center"/>
          </w:tcPr>
          <w:p w14:paraId="2F943F81" w14:textId="657511B0" w:rsidR="008B5F7B" w:rsidRPr="006A257F" w:rsidRDefault="008B5F7B" w:rsidP="008B5F7B">
            <w:pPr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6A257F">
              <w:rPr>
                <w:rFonts w:ascii="Times New Roman" w:hAnsi="Times New Roman" w:cs="Times New Roman"/>
                <w:bCs/>
                <w:sz w:val="24"/>
                <w:lang w:val="en-US"/>
              </w:rPr>
              <w:t>20</w:t>
            </w:r>
            <w:r w:rsidR="00AB4D5C">
              <w:rPr>
                <w:rFonts w:ascii="Times New Roman" w:hAnsi="Times New Roman" w:cs="Times New Roman"/>
                <w:bCs/>
                <w:sz w:val="24"/>
                <w:lang w:val="en-US"/>
              </w:rPr>
              <w:t>05</w:t>
            </w:r>
          </w:p>
        </w:tc>
      </w:tr>
    </w:tbl>
    <w:p w14:paraId="7D620FBE" w14:textId="18902C46" w:rsidR="008B5F7B" w:rsidRPr="006A257F" w:rsidRDefault="00390EEA" w:rsidP="009B725E">
      <w:pPr>
        <w:spacing w:before="240" w:after="0"/>
        <w:rPr>
          <w:rFonts w:ascii="Times New Roman" w:hAnsi="Times New Roman" w:cs="Times New Roman"/>
          <w:sz w:val="24"/>
          <w:lang w:val="en-US"/>
        </w:rPr>
      </w:pPr>
      <w:r w:rsidRPr="006A257F">
        <w:rPr>
          <w:rFonts w:ascii="Times New Roman" w:hAnsi="Times New Roman" w:cs="Times New Roman"/>
          <w:b/>
          <w:bCs/>
          <w:sz w:val="24"/>
          <w:lang w:val="en-US"/>
        </w:rPr>
        <w:t>RESEARCH DETAILS:</w:t>
      </w:r>
    </w:p>
    <w:p w14:paraId="3602D466" w14:textId="3FD7BC42" w:rsidR="008B5F7B" w:rsidRPr="006A257F" w:rsidRDefault="008B5F7B" w:rsidP="008B5F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Areas of Specialization: </w:t>
      </w:r>
      <w:r w:rsidR="00AB4D5C">
        <w:rPr>
          <w:rFonts w:ascii="Times New Roman" w:hAnsi="Times New Roman" w:cs="Times New Roman"/>
          <w:sz w:val="24"/>
          <w:lang w:val="en-US"/>
        </w:rPr>
        <w:t>FINANCE</w:t>
      </w:r>
    </w:p>
    <w:p w14:paraId="259B27F2" w14:textId="5F0FB0C3" w:rsidR="008B5F7B" w:rsidRPr="006A257F" w:rsidRDefault="008B5F7B" w:rsidP="008B5F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List of Publications:</w:t>
      </w:r>
      <w:r w:rsidRPr="006A257F">
        <w:rPr>
          <w:rFonts w:ascii="Times New Roman" w:hAnsi="Times New Roman" w:cs="Times New Roman"/>
          <w:sz w:val="24"/>
          <w:lang w:val="en-US"/>
        </w:rPr>
        <w:t xml:space="preserve"> </w:t>
      </w:r>
      <w:r w:rsidR="00AB4D5C">
        <w:rPr>
          <w:rFonts w:ascii="Times New Roman" w:hAnsi="Times New Roman" w:cs="Times New Roman"/>
          <w:sz w:val="24"/>
          <w:lang w:val="en-US"/>
        </w:rPr>
        <w:t>12</w:t>
      </w:r>
    </w:p>
    <w:p w14:paraId="4C582F0D" w14:textId="48AD3924" w:rsidR="008B5F7B" w:rsidRPr="006A257F" w:rsidRDefault="008B5F7B" w:rsidP="008B5F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Awards </w:t>
      </w:r>
      <w:r w:rsidR="00390EEA" w:rsidRPr="006A257F">
        <w:rPr>
          <w:rFonts w:ascii="Times New Roman" w:hAnsi="Times New Roman" w:cs="Times New Roman"/>
          <w:b/>
          <w:sz w:val="24"/>
          <w:lang w:val="en-US"/>
        </w:rPr>
        <w:t>Received:</w:t>
      </w:r>
      <w:r w:rsidRPr="006A257F">
        <w:rPr>
          <w:rFonts w:ascii="Times New Roman" w:hAnsi="Times New Roman" w:cs="Times New Roman"/>
          <w:sz w:val="24"/>
          <w:lang w:val="en-US"/>
        </w:rPr>
        <w:t xml:space="preserve"> 0</w:t>
      </w:r>
    </w:p>
    <w:p w14:paraId="6E11F224" w14:textId="77777777" w:rsidR="008B5F7B" w:rsidRPr="006A257F" w:rsidRDefault="008B5F7B" w:rsidP="008B5F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Research Guidance: </w:t>
      </w:r>
    </w:p>
    <w:p w14:paraId="418348E9" w14:textId="77777777" w:rsidR="008B5F7B" w:rsidRPr="006A257F" w:rsidRDefault="008B5F7B" w:rsidP="00390EEA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No. of PhD Guided: </w:t>
      </w:r>
      <w:r w:rsidRPr="006A257F">
        <w:rPr>
          <w:rFonts w:ascii="Times New Roman" w:hAnsi="Times New Roman" w:cs="Times New Roman"/>
          <w:sz w:val="24"/>
          <w:lang w:val="en-US"/>
        </w:rPr>
        <w:t>0</w:t>
      </w:r>
    </w:p>
    <w:p w14:paraId="0C1974CC" w14:textId="36A2579F" w:rsidR="008B5F7B" w:rsidRPr="006A257F" w:rsidRDefault="008B5F7B" w:rsidP="00390EEA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No. of MBA Guided: </w:t>
      </w:r>
      <w:r w:rsidR="00AB4D5C">
        <w:rPr>
          <w:rFonts w:ascii="Times New Roman" w:hAnsi="Times New Roman" w:cs="Times New Roman"/>
          <w:sz w:val="24"/>
          <w:lang w:val="en-US"/>
        </w:rPr>
        <w:t xml:space="preserve">2024-2025 ACCADAMIC YEAR </w:t>
      </w:r>
      <w:r w:rsidR="00FC1950">
        <w:rPr>
          <w:rFonts w:ascii="Times New Roman" w:hAnsi="Times New Roman" w:cs="Times New Roman"/>
          <w:sz w:val="24"/>
          <w:lang w:val="en-US"/>
        </w:rPr>
        <w:t>–</w:t>
      </w:r>
      <w:r w:rsidR="00AB4D5C">
        <w:rPr>
          <w:rFonts w:ascii="Times New Roman" w:hAnsi="Times New Roman" w:cs="Times New Roman"/>
          <w:sz w:val="24"/>
          <w:lang w:val="en-US"/>
        </w:rPr>
        <w:t xml:space="preserve"> 11</w:t>
      </w:r>
      <w:r w:rsidR="00FC1950">
        <w:rPr>
          <w:rFonts w:ascii="Times New Roman" w:hAnsi="Times New Roman" w:cs="Times New Roman"/>
          <w:sz w:val="24"/>
          <w:lang w:val="en-US"/>
        </w:rPr>
        <w:t xml:space="preserve"> STUDENTS</w:t>
      </w:r>
    </w:p>
    <w:p w14:paraId="28D28B71" w14:textId="1082DCE1" w:rsidR="008B5F7B" w:rsidRPr="006A257F" w:rsidRDefault="008B5F7B" w:rsidP="008B5F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lang w:val="en-US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 xml:space="preserve">Details of Professional Membership: </w:t>
      </w:r>
      <w:r w:rsidR="00FC1950">
        <w:rPr>
          <w:rFonts w:ascii="Times New Roman" w:hAnsi="Times New Roman" w:cs="Times New Roman"/>
          <w:sz w:val="24"/>
          <w:lang w:val="en-US"/>
        </w:rPr>
        <w:t>1</w:t>
      </w:r>
    </w:p>
    <w:p w14:paraId="0BED017F" w14:textId="77777777" w:rsidR="00390EEA" w:rsidRPr="006A257F" w:rsidRDefault="00390EEA" w:rsidP="00390E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A257F">
        <w:rPr>
          <w:rFonts w:ascii="Times New Roman" w:hAnsi="Times New Roman" w:cs="Times New Roman"/>
          <w:b/>
          <w:sz w:val="24"/>
          <w:lang w:val="en-US"/>
        </w:rPr>
        <w:t>Subjects Taught:</w:t>
      </w:r>
    </w:p>
    <w:p w14:paraId="49E028AD" w14:textId="3AE2EA59" w:rsidR="00390EEA" w:rsidRPr="00FC1950" w:rsidRDefault="00390EEA" w:rsidP="00390EEA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 w:rsidRPr="006A257F">
        <w:rPr>
          <w:rFonts w:ascii="Times New Roman" w:hAnsi="Times New Roman" w:cs="Times New Roman"/>
          <w:sz w:val="24"/>
          <w:lang w:val="en-US"/>
        </w:rPr>
        <w:t>Managerial Economics</w:t>
      </w:r>
    </w:p>
    <w:p w14:paraId="3D98246B" w14:textId="4749E1AF" w:rsidR="00FC1950" w:rsidRPr="006A257F" w:rsidRDefault="00FC1950" w:rsidP="00390EEA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Financial accounting for manager</w:t>
      </w:r>
    </w:p>
    <w:p w14:paraId="604AD7B6" w14:textId="7AE0F11D" w:rsidR="00390EEA" w:rsidRPr="00FC1950" w:rsidRDefault="00FC1950" w:rsidP="00390EEA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Financial management </w:t>
      </w:r>
    </w:p>
    <w:p w14:paraId="3563615F" w14:textId="4052E604" w:rsidR="00FC1950" w:rsidRPr="006A257F" w:rsidRDefault="00FC1950" w:rsidP="00390EEA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Production and operation management </w:t>
      </w:r>
    </w:p>
    <w:p w14:paraId="36A073B2" w14:textId="1A730B2B" w:rsidR="00390EEA" w:rsidRPr="006A257F" w:rsidRDefault="00FC1950" w:rsidP="00390EEA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Investment analysis and portfolio management</w:t>
      </w:r>
    </w:p>
    <w:p w14:paraId="740B540A" w14:textId="45649103" w:rsidR="00390EEA" w:rsidRPr="006A257F" w:rsidRDefault="00FC1950" w:rsidP="00390EEA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Financial institutions and market services</w:t>
      </w:r>
    </w:p>
    <w:p w14:paraId="0A182FF2" w14:textId="5F1317B0" w:rsidR="00390EEA" w:rsidRPr="006A257F" w:rsidRDefault="00390EEA" w:rsidP="00390EEA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 w:rsidRPr="006A257F">
        <w:rPr>
          <w:rFonts w:ascii="Times New Roman" w:hAnsi="Times New Roman" w:cs="Times New Roman"/>
          <w:sz w:val="24"/>
          <w:lang w:val="en-US"/>
        </w:rPr>
        <w:t>Managerial Economics &amp; Financial Analysis</w:t>
      </w:r>
    </w:p>
    <w:p w14:paraId="687E93D1" w14:textId="17316A74" w:rsidR="00390EEA" w:rsidRPr="00CA6044" w:rsidRDefault="00FC1950" w:rsidP="00CA6044">
      <w:pPr>
        <w:pStyle w:val="ListParagraph"/>
        <w:numPr>
          <w:ilvl w:val="0"/>
          <w:numId w:val="14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Financial derivatives </w:t>
      </w:r>
    </w:p>
    <w:p w14:paraId="304D694D" w14:textId="1B859BE7" w:rsidR="00CA6044" w:rsidRPr="00CA6044" w:rsidRDefault="00CA6044" w:rsidP="009B725E">
      <w:pPr>
        <w:spacing w:before="240" w:after="0"/>
        <w:rPr>
          <w:rFonts w:ascii="Times New Roman" w:hAnsi="Times New Roman" w:cs="Times New Roman"/>
          <w:b/>
          <w:bCs/>
          <w:sz w:val="24"/>
          <w:lang w:val="en-US"/>
        </w:rPr>
      </w:pPr>
      <w:r w:rsidRPr="00CA6044">
        <w:rPr>
          <w:rFonts w:ascii="Times New Roman" w:hAnsi="Times New Roman" w:cs="Times New Roman"/>
          <w:b/>
          <w:bCs/>
          <w:sz w:val="24"/>
          <w:lang w:val="en-US"/>
        </w:rPr>
        <w:t>PUBLICATION DETAILS</w:t>
      </w:r>
      <w:r w:rsidR="009B725E">
        <w:rPr>
          <w:rFonts w:ascii="Times New Roman" w:hAnsi="Times New Roman" w:cs="Times New Roman"/>
          <w:sz w:val="24"/>
        </w:rPr>
        <w:t>:</w:t>
      </w:r>
      <w:r w:rsidRPr="00CA6044"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6044" w14:paraId="3FA257C7" w14:textId="77777777" w:rsidTr="00CA6044">
        <w:tc>
          <w:tcPr>
            <w:tcW w:w="3005" w:type="dxa"/>
          </w:tcPr>
          <w:p w14:paraId="516303A3" w14:textId="0AA06C70" w:rsidR="00CA6044" w:rsidRPr="00CA6044" w:rsidRDefault="00CA6044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6044">
              <w:rPr>
                <w:rFonts w:ascii="Times New Roman" w:hAnsi="Times New Roman" w:cs="Times New Roman"/>
                <w:b/>
                <w:sz w:val="24"/>
              </w:rPr>
              <w:t>Title</w:t>
            </w:r>
          </w:p>
        </w:tc>
        <w:tc>
          <w:tcPr>
            <w:tcW w:w="3005" w:type="dxa"/>
          </w:tcPr>
          <w:p w14:paraId="5E8F6399" w14:textId="326E00C6" w:rsidR="00CA6044" w:rsidRPr="00CA6044" w:rsidRDefault="00CA6044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6044">
              <w:rPr>
                <w:rFonts w:ascii="Times New Roman" w:hAnsi="Times New Roman" w:cs="Times New Roman"/>
                <w:b/>
                <w:sz w:val="24"/>
              </w:rPr>
              <w:t>Publisher</w:t>
            </w:r>
          </w:p>
        </w:tc>
        <w:tc>
          <w:tcPr>
            <w:tcW w:w="3006" w:type="dxa"/>
          </w:tcPr>
          <w:p w14:paraId="3DECC730" w14:textId="4A96163C" w:rsidR="00CA6044" w:rsidRPr="00CA6044" w:rsidRDefault="00CA6044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6044">
              <w:rPr>
                <w:rFonts w:ascii="Times New Roman" w:hAnsi="Times New Roman" w:cs="Times New Roman"/>
                <w:b/>
                <w:sz w:val="24"/>
              </w:rPr>
              <w:t>Published Year</w:t>
            </w:r>
          </w:p>
        </w:tc>
      </w:tr>
      <w:tr w:rsidR="00CA6044" w14:paraId="7D84230A" w14:textId="77777777" w:rsidTr="00CA6044">
        <w:tc>
          <w:tcPr>
            <w:tcW w:w="3005" w:type="dxa"/>
          </w:tcPr>
          <w:p w14:paraId="520E30E1" w14:textId="11FCCF4F" w:rsidR="00CA6044" w:rsidRPr="00CA6044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3215">
              <w:rPr>
                <w:rFonts w:ascii="Times New Roman" w:hAnsi="Times New Roman" w:cs="Times New Roman"/>
                <w:b/>
                <w:sz w:val="24"/>
              </w:rPr>
              <w:t>UNCOVERING THE DYNAMIC RELATIONSHIPS BETWEEN BANK NIFTY AND EXCHANGE RATES</w:t>
            </w:r>
            <w:r w:rsidRPr="00E732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05" w:type="dxa"/>
          </w:tcPr>
          <w:p w14:paraId="0575FB70" w14:textId="12BE2BA9" w:rsidR="00CA6044" w:rsidRPr="00CA6044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3215">
              <w:rPr>
                <w:rFonts w:ascii="Times New Roman" w:hAnsi="Times New Roman" w:cs="Times New Roman"/>
                <w:b/>
                <w:sz w:val="24"/>
              </w:rPr>
              <w:t>International Journal of Central Banking</w:t>
            </w:r>
          </w:p>
        </w:tc>
        <w:tc>
          <w:tcPr>
            <w:tcW w:w="3006" w:type="dxa"/>
          </w:tcPr>
          <w:p w14:paraId="1A3BA70B" w14:textId="518F8335" w:rsidR="00CA6044" w:rsidRPr="00CA6044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</w:tr>
      <w:tr w:rsidR="00E73215" w14:paraId="6056246B" w14:textId="77777777" w:rsidTr="00CA6044">
        <w:tc>
          <w:tcPr>
            <w:tcW w:w="3005" w:type="dxa"/>
          </w:tcPr>
          <w:p w14:paraId="2E8124A3" w14:textId="51DF7BBD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3215">
              <w:rPr>
                <w:rFonts w:ascii="Times New Roman" w:hAnsi="Times New Roman" w:cs="Times New Roman"/>
                <w:b/>
                <w:sz w:val="24"/>
              </w:rPr>
              <w:t xml:space="preserve">an empirical study on growth and development </w:t>
            </w:r>
            <w:r w:rsidRPr="00E73215">
              <w:rPr>
                <w:rFonts w:ascii="Times New Roman" w:hAnsi="Times New Roman" w:cs="Times New Roman"/>
                <w:b/>
                <w:sz w:val="24"/>
              </w:rPr>
              <w:lastRenderedPageBreak/>
              <w:t>of financial derivatives in India</w:t>
            </w:r>
          </w:p>
        </w:tc>
        <w:tc>
          <w:tcPr>
            <w:tcW w:w="3005" w:type="dxa"/>
          </w:tcPr>
          <w:p w14:paraId="2B67482C" w14:textId="4C0C8373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3215">
              <w:rPr>
                <w:rFonts w:ascii="Times New Roman" w:hAnsi="Times New Roman" w:cs="Times New Roman"/>
                <w:b/>
                <w:sz w:val="24"/>
              </w:rPr>
              <w:lastRenderedPageBreak/>
              <w:t>industrial engineering journal</w:t>
            </w:r>
          </w:p>
        </w:tc>
        <w:tc>
          <w:tcPr>
            <w:tcW w:w="3006" w:type="dxa"/>
          </w:tcPr>
          <w:p w14:paraId="34489A59" w14:textId="504A069D" w:rsid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</w:tr>
      <w:tr w:rsidR="00E73215" w14:paraId="1972F07F" w14:textId="77777777" w:rsidTr="00CA6044">
        <w:tc>
          <w:tcPr>
            <w:tcW w:w="3005" w:type="dxa"/>
          </w:tcPr>
          <w:p w14:paraId="7B51A480" w14:textId="064D20E3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3215">
              <w:rPr>
                <w:rFonts w:ascii="Times New Roman" w:hAnsi="Times New Roman" w:cs="Times New Roman"/>
                <w:b/>
                <w:sz w:val="24"/>
              </w:rPr>
              <w:t xml:space="preserve">Financial Distress Analysis Using </w:t>
            </w:r>
            <w:proofErr w:type="gramStart"/>
            <w:r w:rsidRPr="00E73215">
              <w:rPr>
                <w:rFonts w:ascii="Times New Roman" w:hAnsi="Times New Roman" w:cs="Times New Roman"/>
                <w:b/>
                <w:sz w:val="24"/>
              </w:rPr>
              <w:t>The</w:t>
            </w:r>
            <w:proofErr w:type="gramEnd"/>
            <w:r w:rsidRPr="00E73215">
              <w:rPr>
                <w:rFonts w:ascii="Times New Roman" w:hAnsi="Times New Roman" w:cs="Times New Roman"/>
                <w:b/>
                <w:sz w:val="24"/>
              </w:rPr>
              <w:t xml:space="preserve"> Altman Z Score Model, The Springate Model, And </w:t>
            </w:r>
            <w:proofErr w:type="gramStart"/>
            <w:r w:rsidRPr="00E73215">
              <w:rPr>
                <w:rFonts w:ascii="Times New Roman" w:hAnsi="Times New Roman" w:cs="Times New Roman"/>
                <w:b/>
                <w:sz w:val="24"/>
              </w:rPr>
              <w:t>The</w:t>
            </w:r>
            <w:proofErr w:type="gramEnd"/>
            <w:r w:rsidRPr="00E73215">
              <w:rPr>
                <w:rFonts w:ascii="Times New Roman" w:hAnsi="Times New Roman" w:cs="Times New Roman"/>
                <w:b/>
                <w:sz w:val="24"/>
              </w:rPr>
              <w:t xml:space="preserve"> Grainger Model </w:t>
            </w:r>
            <w:proofErr w:type="gramStart"/>
            <w:r w:rsidRPr="00E73215">
              <w:rPr>
                <w:rFonts w:ascii="Times New Roman" w:hAnsi="Times New Roman" w:cs="Times New Roman"/>
                <w:b/>
                <w:sz w:val="24"/>
              </w:rPr>
              <w:t>In</w:t>
            </w:r>
            <w:proofErr w:type="gramEnd"/>
            <w:r w:rsidRPr="00E732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E73215">
              <w:rPr>
                <w:rFonts w:ascii="Times New Roman" w:hAnsi="Times New Roman" w:cs="Times New Roman"/>
                <w:b/>
                <w:sz w:val="24"/>
              </w:rPr>
              <w:t>The</w:t>
            </w:r>
            <w:proofErr w:type="gramEnd"/>
            <w:r w:rsidRPr="00E73215">
              <w:rPr>
                <w:rFonts w:ascii="Times New Roman" w:hAnsi="Times New Roman" w:cs="Times New Roman"/>
                <w:b/>
                <w:sz w:val="24"/>
              </w:rPr>
              <w:t xml:space="preserve"> Indian Cement Industry</w:t>
            </w:r>
          </w:p>
        </w:tc>
        <w:tc>
          <w:tcPr>
            <w:tcW w:w="3005" w:type="dxa"/>
          </w:tcPr>
          <w:p w14:paraId="0620CBEC" w14:textId="22739895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3215">
              <w:rPr>
                <w:rFonts w:ascii="Times New Roman" w:hAnsi="Times New Roman" w:cs="Times New Roman"/>
                <w:b/>
                <w:sz w:val="24"/>
              </w:rPr>
              <w:t>Journal of Namibian Studies</w:t>
            </w:r>
          </w:p>
        </w:tc>
        <w:tc>
          <w:tcPr>
            <w:tcW w:w="3006" w:type="dxa"/>
          </w:tcPr>
          <w:p w14:paraId="333BD54E" w14:textId="0E52E2D0" w:rsid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</w:tr>
      <w:tr w:rsidR="00E73215" w14:paraId="681829C4" w14:textId="77777777" w:rsidTr="00CA6044">
        <w:tc>
          <w:tcPr>
            <w:tcW w:w="3005" w:type="dxa"/>
          </w:tcPr>
          <w:p w14:paraId="56B9A18B" w14:textId="24D0424D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3215">
              <w:rPr>
                <w:rFonts w:ascii="Times New Roman" w:hAnsi="Times New Roman" w:cs="Times New Roman"/>
                <w:b/>
                <w:sz w:val="24"/>
              </w:rPr>
              <w:t xml:space="preserve">transactional leadership and followers, innovative </w:t>
            </w:r>
            <w:proofErr w:type="spellStart"/>
            <w:r w:rsidRPr="00E73215">
              <w:rPr>
                <w:rFonts w:ascii="Times New Roman" w:hAnsi="Times New Roman" w:cs="Times New Roman"/>
                <w:b/>
                <w:sz w:val="24"/>
              </w:rPr>
              <w:t>behavior</w:t>
            </w:r>
            <w:proofErr w:type="spellEnd"/>
            <w:r w:rsidRPr="00E73215">
              <w:rPr>
                <w:rFonts w:ascii="Times New Roman" w:hAnsi="Times New Roman" w:cs="Times New Roman"/>
                <w:b/>
                <w:sz w:val="24"/>
              </w:rPr>
              <w:t>: roles of commitment to change and organizational support for creativity</w:t>
            </w:r>
          </w:p>
        </w:tc>
        <w:tc>
          <w:tcPr>
            <w:tcW w:w="3005" w:type="dxa"/>
          </w:tcPr>
          <w:p w14:paraId="2A773FA4" w14:textId="60DBDAA6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3215">
              <w:rPr>
                <w:rFonts w:ascii="Times New Roman" w:hAnsi="Times New Roman" w:cs="Times New Roman"/>
                <w:b/>
                <w:sz w:val="24"/>
              </w:rPr>
              <w:t>migration letters (Scopus)</w:t>
            </w:r>
          </w:p>
        </w:tc>
        <w:tc>
          <w:tcPr>
            <w:tcW w:w="3006" w:type="dxa"/>
          </w:tcPr>
          <w:p w14:paraId="3BD150DE" w14:textId="777B52B7" w:rsid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</w:tr>
      <w:tr w:rsidR="00E73215" w14:paraId="66E1F74C" w14:textId="77777777" w:rsidTr="00CA6044">
        <w:tc>
          <w:tcPr>
            <w:tcW w:w="3005" w:type="dxa"/>
          </w:tcPr>
          <w:p w14:paraId="6F8B609E" w14:textId="4C8CE39E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3215">
              <w:rPr>
                <w:rFonts w:ascii="Times New Roman" w:hAnsi="Times New Roman" w:cs="Times New Roman"/>
                <w:b/>
                <w:sz w:val="24"/>
              </w:rPr>
              <w:t>A STUDY ON ROLE OF COMMERCIAL BANKS ON ISSUING LOANS AND ADVANCES SELECTED AREAS IMFACT ON ECONOMIC GROWTH IN INDIA</w:t>
            </w:r>
          </w:p>
        </w:tc>
        <w:tc>
          <w:tcPr>
            <w:tcW w:w="3005" w:type="dxa"/>
          </w:tcPr>
          <w:p w14:paraId="5CC97051" w14:textId="77777777" w:rsidR="00E73215" w:rsidRDefault="00E73215" w:rsidP="00E7321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IJCRT</w:t>
            </w:r>
          </w:p>
          <w:p w14:paraId="51068249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6" w:type="dxa"/>
          </w:tcPr>
          <w:p w14:paraId="01C11226" w14:textId="69C82FBB" w:rsid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</w:tr>
      <w:tr w:rsidR="00E73215" w14:paraId="210B5291" w14:textId="77777777" w:rsidTr="00CA6044">
        <w:tc>
          <w:tcPr>
            <w:tcW w:w="3005" w:type="dxa"/>
          </w:tcPr>
          <w:p w14:paraId="43DB8CD4" w14:textId="77777777" w:rsidR="00E73215" w:rsidRDefault="00E73215" w:rsidP="00E7321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AN EMPIRICAL STUDY ON MUTUAL FUND PERFORMANCE WITH REFERENCE TO SBI ASSOCIATE BANKS</w:t>
            </w:r>
          </w:p>
          <w:p w14:paraId="094B93D4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5" w:type="dxa"/>
          </w:tcPr>
          <w:p w14:paraId="3D95CEAE" w14:textId="77777777" w:rsidR="00E73215" w:rsidRDefault="00E73215" w:rsidP="00E73215">
            <w:pPr>
              <w:jc w:val="center"/>
              <w:rPr>
                <w:color w:val="222222"/>
                <w:sz w:val="28"/>
              </w:rPr>
            </w:pPr>
            <w:r>
              <w:rPr>
                <w:color w:val="222222"/>
                <w:sz w:val="28"/>
              </w:rPr>
              <w:t>JETIR</w:t>
            </w:r>
          </w:p>
          <w:p w14:paraId="3372F17A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6" w:type="dxa"/>
          </w:tcPr>
          <w:p w14:paraId="5BA69768" w14:textId="2B4BE167" w:rsid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</w:tr>
      <w:tr w:rsidR="00E73215" w14:paraId="64EA9C04" w14:textId="77777777" w:rsidTr="00CA6044">
        <w:tc>
          <w:tcPr>
            <w:tcW w:w="3005" w:type="dxa"/>
          </w:tcPr>
          <w:p w14:paraId="5EE8B642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5" w:type="dxa"/>
          </w:tcPr>
          <w:p w14:paraId="20A4DDD7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6" w:type="dxa"/>
          </w:tcPr>
          <w:p w14:paraId="6FDF4F1A" w14:textId="77777777" w:rsid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73215" w14:paraId="1156501B" w14:textId="77777777" w:rsidTr="00CA6044">
        <w:tc>
          <w:tcPr>
            <w:tcW w:w="3005" w:type="dxa"/>
          </w:tcPr>
          <w:p w14:paraId="707C20E3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5" w:type="dxa"/>
          </w:tcPr>
          <w:p w14:paraId="650696CE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6" w:type="dxa"/>
          </w:tcPr>
          <w:p w14:paraId="48D43DDE" w14:textId="77777777" w:rsid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73215" w14:paraId="7EAC251C" w14:textId="77777777" w:rsidTr="00CA6044">
        <w:tc>
          <w:tcPr>
            <w:tcW w:w="3005" w:type="dxa"/>
          </w:tcPr>
          <w:p w14:paraId="6AAEC07A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5" w:type="dxa"/>
          </w:tcPr>
          <w:p w14:paraId="4D1B0513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6" w:type="dxa"/>
          </w:tcPr>
          <w:p w14:paraId="209E944E" w14:textId="77777777" w:rsid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73215" w14:paraId="606E75D2" w14:textId="77777777" w:rsidTr="00CA6044">
        <w:tc>
          <w:tcPr>
            <w:tcW w:w="3005" w:type="dxa"/>
          </w:tcPr>
          <w:p w14:paraId="1AE34F4E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5" w:type="dxa"/>
          </w:tcPr>
          <w:p w14:paraId="1D662CFE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6" w:type="dxa"/>
          </w:tcPr>
          <w:p w14:paraId="73D8D4F3" w14:textId="77777777" w:rsid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73215" w14:paraId="4362D2B5" w14:textId="77777777" w:rsidTr="00CA6044">
        <w:tc>
          <w:tcPr>
            <w:tcW w:w="3005" w:type="dxa"/>
          </w:tcPr>
          <w:p w14:paraId="30BF25B1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5" w:type="dxa"/>
          </w:tcPr>
          <w:p w14:paraId="3015BEEF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6" w:type="dxa"/>
          </w:tcPr>
          <w:p w14:paraId="4D4AA32D" w14:textId="77777777" w:rsid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73215" w14:paraId="7589CB71" w14:textId="77777777" w:rsidTr="00CA6044">
        <w:tc>
          <w:tcPr>
            <w:tcW w:w="3005" w:type="dxa"/>
          </w:tcPr>
          <w:p w14:paraId="66D01F8F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5" w:type="dxa"/>
          </w:tcPr>
          <w:p w14:paraId="5957AA55" w14:textId="77777777" w:rsidR="00E73215" w:rsidRP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6" w:type="dxa"/>
          </w:tcPr>
          <w:p w14:paraId="132E629D" w14:textId="77777777" w:rsidR="00E73215" w:rsidRDefault="00E73215" w:rsidP="00CA60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4AE963D" w14:textId="682077E9" w:rsidR="00CA6044" w:rsidRPr="009B725E" w:rsidRDefault="00CA6044" w:rsidP="009B725E">
      <w:pPr>
        <w:spacing w:before="240" w:after="0"/>
        <w:rPr>
          <w:rFonts w:ascii="Times New Roman" w:hAnsi="Times New Roman" w:cs="Times New Roman"/>
          <w:b/>
          <w:sz w:val="24"/>
        </w:rPr>
      </w:pPr>
      <w:r w:rsidRPr="009B725E">
        <w:rPr>
          <w:rFonts w:ascii="Times New Roman" w:hAnsi="Times New Roman" w:cs="Times New Roman"/>
          <w:b/>
          <w:sz w:val="24"/>
        </w:rPr>
        <w:t>PATENT DETAILS</w:t>
      </w:r>
      <w:r w:rsidR="009B725E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831"/>
        <w:gridCol w:w="3377"/>
      </w:tblGrid>
      <w:tr w:rsidR="009B725E" w14:paraId="4A4BD121" w14:textId="77777777" w:rsidTr="009B725E">
        <w:tc>
          <w:tcPr>
            <w:tcW w:w="3005" w:type="dxa"/>
          </w:tcPr>
          <w:p w14:paraId="093F9F23" w14:textId="10873D9D" w:rsidR="009B725E" w:rsidRPr="009B725E" w:rsidRDefault="009B725E" w:rsidP="009B7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725E">
              <w:rPr>
                <w:rFonts w:ascii="Times New Roman" w:hAnsi="Times New Roman" w:cs="Times New Roman"/>
                <w:b/>
                <w:sz w:val="24"/>
              </w:rPr>
              <w:t>Sno</w:t>
            </w:r>
          </w:p>
        </w:tc>
        <w:tc>
          <w:tcPr>
            <w:tcW w:w="3005" w:type="dxa"/>
          </w:tcPr>
          <w:p w14:paraId="68C8B557" w14:textId="2BBCCE1E" w:rsidR="009B725E" w:rsidRPr="009B725E" w:rsidRDefault="009B725E" w:rsidP="009B7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725E">
              <w:rPr>
                <w:rFonts w:ascii="Times New Roman" w:hAnsi="Times New Roman" w:cs="Times New Roman"/>
                <w:b/>
                <w:sz w:val="24"/>
              </w:rPr>
              <w:t>Title of Patent</w:t>
            </w:r>
          </w:p>
        </w:tc>
        <w:tc>
          <w:tcPr>
            <w:tcW w:w="3006" w:type="dxa"/>
          </w:tcPr>
          <w:p w14:paraId="76E1AA36" w14:textId="6E5B36B1" w:rsidR="009B725E" w:rsidRPr="009B725E" w:rsidRDefault="009B725E" w:rsidP="009B7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725E">
              <w:rPr>
                <w:rFonts w:ascii="Times New Roman" w:hAnsi="Times New Roman" w:cs="Times New Roman"/>
                <w:b/>
                <w:sz w:val="24"/>
              </w:rPr>
              <w:t>Submitted/Published/Awarded</w:t>
            </w:r>
          </w:p>
        </w:tc>
      </w:tr>
      <w:tr w:rsidR="009B725E" w14:paraId="228F5A8B" w14:textId="77777777" w:rsidTr="009B725E">
        <w:tc>
          <w:tcPr>
            <w:tcW w:w="3005" w:type="dxa"/>
          </w:tcPr>
          <w:p w14:paraId="59A2AE09" w14:textId="3C4E14D8" w:rsidR="009B725E" w:rsidRDefault="009B725E" w:rsidP="009B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05" w:type="dxa"/>
          </w:tcPr>
          <w:p w14:paraId="50FB814F" w14:textId="1A8275B7" w:rsidR="009B725E" w:rsidRDefault="009B725E" w:rsidP="009B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06" w:type="dxa"/>
          </w:tcPr>
          <w:p w14:paraId="5B9C9F12" w14:textId="19EABFC1" w:rsidR="009B725E" w:rsidRDefault="009B725E" w:rsidP="009B7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28C6612D" w14:textId="77777777" w:rsidR="00CA6044" w:rsidRPr="00CA6044" w:rsidRDefault="00CA6044" w:rsidP="00CA6044">
      <w:pPr>
        <w:rPr>
          <w:rFonts w:ascii="Times New Roman" w:hAnsi="Times New Roman" w:cs="Times New Roman"/>
          <w:sz w:val="24"/>
        </w:rPr>
      </w:pPr>
      <w:r w:rsidRPr="00CA6044">
        <w:rPr>
          <w:rFonts w:ascii="Times New Roman" w:hAnsi="Times New Roman" w:cs="Times New Roman"/>
          <w:sz w:val="24"/>
        </w:rPr>
        <w:tab/>
      </w:r>
      <w:r w:rsidRPr="00CA6044">
        <w:rPr>
          <w:rFonts w:ascii="Times New Roman" w:hAnsi="Times New Roman" w:cs="Times New Roman"/>
          <w:sz w:val="24"/>
        </w:rPr>
        <w:tab/>
      </w:r>
    </w:p>
    <w:p w14:paraId="7E2BB63B" w14:textId="5D8ACBF8" w:rsidR="00CA6044" w:rsidRPr="00CA6044" w:rsidRDefault="00CA6044" w:rsidP="00CA6044">
      <w:pPr>
        <w:rPr>
          <w:rFonts w:ascii="Times New Roman" w:hAnsi="Times New Roman" w:cs="Times New Roman"/>
          <w:sz w:val="24"/>
        </w:rPr>
      </w:pPr>
      <w:r w:rsidRPr="00CA6044">
        <w:rPr>
          <w:rFonts w:ascii="Times New Roman" w:hAnsi="Times New Roman" w:cs="Times New Roman"/>
          <w:sz w:val="24"/>
        </w:rPr>
        <w:tab/>
      </w:r>
      <w:r w:rsidRPr="00CA6044">
        <w:rPr>
          <w:rFonts w:ascii="Times New Roman" w:hAnsi="Times New Roman" w:cs="Times New Roman"/>
          <w:sz w:val="24"/>
        </w:rPr>
        <w:tab/>
      </w:r>
    </w:p>
    <w:sectPr w:rsidR="00CA6044" w:rsidRPr="00CA6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3A17357"/>
    <w:multiLevelType w:val="hybridMultilevel"/>
    <w:tmpl w:val="20B63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5570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C65406D"/>
    <w:multiLevelType w:val="multilevel"/>
    <w:tmpl w:val="CA88491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E1796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6D75AE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BE30CE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7C0C05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F31B9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8292DC2"/>
    <w:multiLevelType w:val="hybridMultilevel"/>
    <w:tmpl w:val="34002B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064E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BC19A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8D4277E"/>
    <w:multiLevelType w:val="multilevel"/>
    <w:tmpl w:val="A7DE949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E3A4111"/>
    <w:multiLevelType w:val="multilevel"/>
    <w:tmpl w:val="CA88392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02297580">
    <w:abstractNumId w:val="3"/>
  </w:num>
  <w:num w:numId="2" w16cid:durableId="1957178227">
    <w:abstractNumId w:val="0"/>
  </w:num>
  <w:num w:numId="3" w16cid:durableId="1876191462">
    <w:abstractNumId w:val="10"/>
  </w:num>
  <w:num w:numId="4" w16cid:durableId="1022048069">
    <w:abstractNumId w:val="1"/>
  </w:num>
  <w:num w:numId="5" w16cid:durableId="1743718771">
    <w:abstractNumId w:val="7"/>
  </w:num>
  <w:num w:numId="6" w16cid:durableId="588545806">
    <w:abstractNumId w:val="8"/>
  </w:num>
  <w:num w:numId="7" w16cid:durableId="447899635">
    <w:abstractNumId w:val="5"/>
  </w:num>
  <w:num w:numId="8" w16cid:durableId="267078978">
    <w:abstractNumId w:val="6"/>
  </w:num>
  <w:num w:numId="9" w16cid:durableId="1772387186">
    <w:abstractNumId w:val="11"/>
  </w:num>
  <w:num w:numId="10" w16cid:durableId="2073775133">
    <w:abstractNumId w:val="2"/>
  </w:num>
  <w:num w:numId="11" w16cid:durableId="617033411">
    <w:abstractNumId w:val="12"/>
  </w:num>
  <w:num w:numId="12" w16cid:durableId="515581527">
    <w:abstractNumId w:val="9"/>
  </w:num>
  <w:num w:numId="13" w16cid:durableId="756092670">
    <w:abstractNumId w:val="4"/>
  </w:num>
  <w:num w:numId="14" w16cid:durableId="1468356332">
    <w:abstractNumId w:val="14"/>
  </w:num>
  <w:num w:numId="15" w16cid:durableId="426654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A3"/>
    <w:rsid w:val="00264B58"/>
    <w:rsid w:val="00390EEA"/>
    <w:rsid w:val="004E50C8"/>
    <w:rsid w:val="006A257F"/>
    <w:rsid w:val="008B5F7B"/>
    <w:rsid w:val="009B725E"/>
    <w:rsid w:val="00AB4D5C"/>
    <w:rsid w:val="00AB5FA3"/>
    <w:rsid w:val="00CA6044"/>
    <w:rsid w:val="00E73215"/>
    <w:rsid w:val="00FC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6F19"/>
  <w15:chartTrackingRefBased/>
  <w15:docId w15:val="{55964935-C06B-4907-9C76-679A8E5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 KHAN LODI</dc:creator>
  <cp:keywords/>
  <dc:description/>
  <cp:lastModifiedBy>Koushik Brahmanapalli</cp:lastModifiedBy>
  <cp:revision>2</cp:revision>
  <dcterms:created xsi:type="dcterms:W3CDTF">2025-05-24T11:24:00Z</dcterms:created>
  <dcterms:modified xsi:type="dcterms:W3CDTF">2025-05-24T11:24:00Z</dcterms:modified>
</cp:coreProperties>
</file>