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627F" w14:textId="77777777" w:rsidR="007F3398" w:rsidRPr="00E40ED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DD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1DF5A0B1" w14:textId="77777777" w:rsidR="007F3398" w:rsidRPr="00E40EDD" w:rsidRDefault="007F3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27832" w14:textId="77777777" w:rsidR="007F3398" w:rsidRPr="00E40EDD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E40EDD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5A39E4BA" w14:textId="43BBAD66" w:rsidR="007F3398" w:rsidRPr="00E40EDD" w:rsidRDefault="00000000" w:rsidP="00E40EDD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E40EDD">
        <w:rPr>
          <w:rFonts w:ascii="Times New Roman" w:eastAsia="sans-serif" w:hAnsi="Times New Roman" w:cs="Times New Roman"/>
          <w:b/>
          <w:bCs/>
          <w:noProof/>
          <w:color w:val="EC151E"/>
          <w:sz w:val="24"/>
          <w:szCs w:val="24"/>
          <w:shd w:val="clear" w:color="auto" w:fill="FFFFFF"/>
          <w:lang w:bidi="ar"/>
        </w:rPr>
        <w:drawing>
          <wp:inline distT="0" distB="0" distL="114300" distR="114300" wp14:anchorId="152200CE" wp14:editId="3AB82318">
            <wp:extent cx="1443446" cy="1684020"/>
            <wp:effectExtent l="0" t="0" r="4445" b="0"/>
            <wp:docPr id="4" name="Picture 4" descr="IMG_20181122_09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0181122_095435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0066" r="21827" b="59371"/>
                    <a:stretch/>
                  </pic:blipFill>
                  <pic:spPr bwMode="auto">
                    <a:xfrm>
                      <a:off x="0" y="0"/>
                      <a:ext cx="1451756" cy="1693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0EDD">
        <w:rPr>
          <w:rFonts w:ascii="Times New Roman" w:hAnsi="Times New Roman" w:cs="Times New Roman"/>
          <w:sz w:val="24"/>
          <w:szCs w:val="24"/>
        </w:rPr>
        <w:t xml:space="preserve"> </w:t>
      </w:r>
      <w:r w:rsidR="00E40EDD">
        <w:rPr>
          <w:rFonts w:ascii="Times New Roman" w:hAnsi="Times New Roman" w:cs="Times New Roman"/>
          <w:sz w:val="24"/>
          <w:szCs w:val="24"/>
        </w:rPr>
        <w:tab/>
      </w:r>
      <w:r w:rsidR="00E40EDD">
        <w:rPr>
          <w:rFonts w:ascii="Times New Roman" w:hAnsi="Times New Roman" w:cs="Times New Roman"/>
          <w:sz w:val="24"/>
          <w:szCs w:val="24"/>
        </w:rPr>
        <w:tab/>
      </w:r>
      <w:r w:rsidRPr="00E40EDD">
        <w:rPr>
          <w:rFonts w:ascii="Times New Roman" w:hAnsi="Times New Roman" w:cs="Times New Roman"/>
          <w:sz w:val="24"/>
          <w:szCs w:val="24"/>
        </w:rPr>
        <w:t>NAME: Dr.</w:t>
      </w:r>
      <w:r w:rsidR="00E40EDD">
        <w:rPr>
          <w:rFonts w:ascii="Times New Roman" w:hAnsi="Times New Roman" w:cs="Times New Roman"/>
          <w:sz w:val="24"/>
          <w:szCs w:val="24"/>
        </w:rPr>
        <w:t xml:space="preserve"> </w:t>
      </w:r>
      <w:r w:rsidRPr="00E40EDD">
        <w:rPr>
          <w:rFonts w:ascii="Times New Roman" w:hAnsi="Times New Roman" w:cs="Times New Roman"/>
          <w:sz w:val="24"/>
          <w:szCs w:val="24"/>
        </w:rPr>
        <w:t>S FAYAZ BEGUM</w:t>
      </w:r>
    </w:p>
    <w:p w14:paraId="7A08A6CF" w14:textId="77777777" w:rsidR="007F3398" w:rsidRPr="00E40EDD" w:rsidRDefault="007F3398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38F43AFA" w14:textId="4149C1E9" w:rsidR="007F3398" w:rsidRPr="00E40EDD" w:rsidRDefault="00E40EDD" w:rsidP="00E40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000" w:rsidRPr="00E40EDD">
        <w:rPr>
          <w:rFonts w:ascii="Times New Roman" w:hAnsi="Times New Roman" w:cs="Times New Roman"/>
          <w:sz w:val="24"/>
          <w:szCs w:val="24"/>
        </w:rPr>
        <w:t>DATE OF BIRTH:28-04-1986</w:t>
      </w:r>
    </w:p>
    <w:p w14:paraId="0C875254" w14:textId="77777777" w:rsidR="007F3398" w:rsidRPr="00E40EDD" w:rsidRDefault="007F3398">
      <w:pPr>
        <w:rPr>
          <w:rFonts w:ascii="Times New Roman" w:hAnsi="Times New Roman" w:cs="Times New Roman"/>
          <w:sz w:val="24"/>
          <w:szCs w:val="24"/>
        </w:rPr>
      </w:pPr>
    </w:p>
    <w:p w14:paraId="3E6E1B43" w14:textId="0261C68C" w:rsidR="007F3398" w:rsidRPr="00E40EDD" w:rsidRDefault="00000000">
      <w:pPr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40EDD">
        <w:rPr>
          <w:rFonts w:ascii="Times New Roman" w:hAnsi="Times New Roman" w:cs="Times New Roman"/>
          <w:sz w:val="24"/>
          <w:szCs w:val="24"/>
        </w:rPr>
        <w:tab/>
      </w:r>
      <w:r w:rsidR="00E40EDD">
        <w:rPr>
          <w:rFonts w:ascii="Times New Roman" w:hAnsi="Times New Roman" w:cs="Times New Roman"/>
          <w:sz w:val="24"/>
          <w:szCs w:val="24"/>
        </w:rPr>
        <w:tab/>
      </w:r>
      <w:r w:rsidRPr="00E40EDD">
        <w:rPr>
          <w:rFonts w:ascii="Times New Roman" w:hAnsi="Times New Roman" w:cs="Times New Roman"/>
          <w:sz w:val="24"/>
          <w:szCs w:val="24"/>
        </w:rPr>
        <w:t>DESIGNATION:</w:t>
      </w:r>
      <w:r w:rsidR="00E40EDD">
        <w:rPr>
          <w:rFonts w:ascii="Times New Roman" w:hAnsi="Times New Roman" w:cs="Times New Roman"/>
          <w:sz w:val="24"/>
          <w:szCs w:val="24"/>
        </w:rPr>
        <w:t xml:space="preserve"> </w:t>
      </w:r>
      <w:r w:rsidRPr="00E40EDD">
        <w:rPr>
          <w:rFonts w:ascii="Times New Roman" w:hAnsi="Times New Roman" w:cs="Times New Roman"/>
          <w:sz w:val="24"/>
          <w:szCs w:val="24"/>
        </w:rPr>
        <w:t>ASSISTANT PROFESSOR</w:t>
      </w:r>
    </w:p>
    <w:p w14:paraId="21189C67" w14:textId="77777777" w:rsidR="007F3398" w:rsidRPr="00E40EDD" w:rsidRDefault="00000000">
      <w:pPr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834E4B3" w14:textId="48041835" w:rsidR="007F3398" w:rsidRPr="00E40EDD" w:rsidRDefault="00000000">
      <w:pPr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DEPARTMENT:</w:t>
      </w:r>
      <w:r w:rsidR="00E40EDD">
        <w:rPr>
          <w:rFonts w:ascii="Times New Roman" w:hAnsi="Times New Roman" w:cs="Times New Roman"/>
          <w:sz w:val="24"/>
          <w:szCs w:val="24"/>
        </w:rPr>
        <w:t xml:space="preserve"> </w:t>
      </w:r>
      <w:r w:rsidRPr="00E40EDD">
        <w:rPr>
          <w:rFonts w:ascii="Times New Roman" w:hAnsi="Times New Roman" w:cs="Times New Roman"/>
          <w:sz w:val="24"/>
          <w:szCs w:val="24"/>
        </w:rPr>
        <w:t>ECE</w:t>
      </w:r>
    </w:p>
    <w:p w14:paraId="3036733B" w14:textId="77777777" w:rsidR="007F3398" w:rsidRPr="00E40EDD" w:rsidRDefault="00000000">
      <w:pPr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33EF6DDC" w14:textId="27FE4C85" w:rsidR="007F3398" w:rsidRDefault="00000000" w:rsidP="00E40EDD">
      <w:pPr>
        <w:ind w:left="3600"/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6" w:history="1">
        <w:r w:rsidRPr="00E40EDD">
          <w:rPr>
            <w:rStyle w:val="Hyperlink"/>
            <w:rFonts w:ascii="Times New Roman" w:hAnsi="Times New Roman" w:cs="Times New Roman"/>
            <w:sz w:val="24"/>
            <w:szCs w:val="24"/>
          </w:rPr>
          <w:t>fayazbegums@gmail.com</w:t>
        </w:r>
      </w:hyperlink>
      <w:r w:rsidRPr="00E40E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40EDD" w:rsidRPr="00874129">
          <w:rPr>
            <w:rStyle w:val="Hyperlink"/>
            <w:rFonts w:ascii="Times New Roman" w:hAnsi="Times New Roman" w:cs="Times New Roman"/>
            <w:sz w:val="24"/>
            <w:szCs w:val="24"/>
          </w:rPr>
          <w:t>fayazbegums@yahoo.com</w:t>
        </w:r>
      </w:hyperlink>
    </w:p>
    <w:p w14:paraId="046DEC76" w14:textId="77777777" w:rsidR="00E40EDD" w:rsidRPr="00E40EDD" w:rsidRDefault="00E40EDD" w:rsidP="00E40EDD">
      <w:pPr>
        <w:ind w:left="3600"/>
        <w:rPr>
          <w:rFonts w:ascii="Times New Roman" w:hAnsi="Times New Roman" w:cs="Times New Roman"/>
          <w:sz w:val="24"/>
          <w:szCs w:val="24"/>
        </w:rPr>
      </w:pPr>
    </w:p>
    <w:p w14:paraId="0F13B8C9" w14:textId="1BD3E274" w:rsidR="007F3398" w:rsidRPr="00E40EDD" w:rsidRDefault="00E40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000" w:rsidRPr="00E40EDD">
        <w:rPr>
          <w:rFonts w:ascii="Times New Roman" w:hAnsi="Times New Roman" w:cs="Times New Roman"/>
          <w:sz w:val="24"/>
          <w:szCs w:val="24"/>
        </w:rPr>
        <w:t>DATE OF JOINING: 01-12-2011</w:t>
      </w:r>
      <w:r w:rsidR="00000000" w:rsidRPr="00E40EDD">
        <w:rPr>
          <w:rFonts w:ascii="Times New Roman" w:hAnsi="Times New Roman" w:cs="Times New Roman"/>
          <w:sz w:val="24"/>
          <w:szCs w:val="24"/>
        </w:rPr>
        <w:tab/>
      </w:r>
      <w:r w:rsidR="00000000" w:rsidRPr="00E40EDD">
        <w:rPr>
          <w:rFonts w:ascii="Times New Roman" w:hAnsi="Times New Roman" w:cs="Times New Roman"/>
          <w:sz w:val="24"/>
          <w:szCs w:val="24"/>
        </w:rPr>
        <w:tab/>
      </w:r>
      <w:r w:rsidR="00000000" w:rsidRPr="00E40EDD">
        <w:rPr>
          <w:rFonts w:ascii="Times New Roman" w:hAnsi="Times New Roman" w:cs="Times New Roman"/>
          <w:sz w:val="24"/>
          <w:szCs w:val="24"/>
        </w:rPr>
        <w:tab/>
      </w:r>
    </w:p>
    <w:p w14:paraId="02A4B98F" w14:textId="5BBB2EA6" w:rsidR="007F3398" w:rsidRPr="00E40EDD" w:rsidRDefault="00000000">
      <w:pPr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0EDD">
        <w:rPr>
          <w:rFonts w:ascii="Times New Roman" w:hAnsi="Times New Roman" w:cs="Times New Roman"/>
          <w:sz w:val="24"/>
          <w:szCs w:val="24"/>
        </w:rPr>
        <w:tab/>
      </w:r>
      <w:r w:rsidRPr="00E40EDD">
        <w:rPr>
          <w:rFonts w:ascii="Times New Roman" w:hAnsi="Times New Roman" w:cs="Times New Roman"/>
          <w:sz w:val="24"/>
          <w:szCs w:val="24"/>
        </w:rPr>
        <w:t>EMPLOYEE ID: AITS041022</w:t>
      </w:r>
    </w:p>
    <w:p w14:paraId="3877CED6" w14:textId="60218830" w:rsidR="007F3398" w:rsidRPr="00E40EDD" w:rsidRDefault="00000000">
      <w:pPr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tab/>
      </w:r>
    </w:p>
    <w:p w14:paraId="6746B404" w14:textId="77777777" w:rsidR="007F3398" w:rsidRPr="00E40EDD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E40EDD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1E74FA36" w14:textId="77777777" w:rsidR="007F3398" w:rsidRPr="00E40EDD" w:rsidRDefault="007F339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F3398" w:rsidRPr="00E40EDD" w14:paraId="27FF49E2" w14:textId="77777777" w:rsidTr="00E40EDD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FADA8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A5B6CF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3068E" w14:textId="77777777" w:rsidR="007F3398" w:rsidRPr="00E40EDD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F3398" w:rsidRPr="00E40EDD" w14:paraId="725AC061" w14:textId="77777777" w:rsidTr="00E40EDD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C223D8" w14:textId="09283DE3" w:rsidR="007F3398" w:rsidRPr="00E40EDD" w:rsidRDefault="00000000" w:rsidP="00E40ED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B.</w:t>
            </w:r>
            <w:r w:rsid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TECH ECE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5C68C" w14:textId="77777777" w:rsidR="007F3398" w:rsidRPr="00E40EDD" w:rsidRDefault="00000000" w:rsidP="00E40ED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SRM UNIVERSITY CHENNAI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FEC1BA" w14:textId="77777777" w:rsidR="007F3398" w:rsidRPr="00E40EDD" w:rsidRDefault="00000000" w:rsidP="00E40E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  <w:tr w:rsidR="007F3398" w:rsidRPr="00E40EDD" w14:paraId="45AA42F0" w14:textId="77777777" w:rsidTr="00E40EDD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9331D7" w14:textId="67DAF41F" w:rsidR="007F3398" w:rsidRPr="00E40EDD" w:rsidRDefault="00000000" w:rsidP="00E40ED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M.TECH ES&amp;VLSI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BCE77" w14:textId="55D42E1D" w:rsidR="007F3398" w:rsidRPr="00E40EDD" w:rsidRDefault="00000000" w:rsidP="00E40ED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JNTUA ,</w:t>
            </w:r>
            <w:proofErr w:type="gramEnd"/>
            <w:r w:rsid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ANANTHAPURAMU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C5809" w14:textId="77777777" w:rsidR="007F3398" w:rsidRPr="00E40EDD" w:rsidRDefault="00000000" w:rsidP="00E40E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2014</w:t>
            </w:r>
          </w:p>
        </w:tc>
      </w:tr>
      <w:tr w:rsidR="007F3398" w:rsidRPr="00E40EDD" w14:paraId="2B9D8A2D" w14:textId="77777777" w:rsidTr="00E40EDD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D6B9B8" w14:textId="724CD8DB" w:rsidR="007F3398" w:rsidRPr="00E40EDD" w:rsidRDefault="00000000" w:rsidP="00E40ED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</w:t>
            </w:r>
            <w:r w:rsid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h</w:t>
            </w: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  <w:r w:rsid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9F9B16" w14:textId="77777777" w:rsidR="007F3398" w:rsidRPr="00E40EDD" w:rsidRDefault="00000000" w:rsidP="00E40ED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J.S. UNIVERSITY</w:t>
            </w:r>
          </w:p>
          <w:p w14:paraId="150D93A1" w14:textId="77777777" w:rsidR="007F3398" w:rsidRPr="00E40EDD" w:rsidRDefault="00000000" w:rsidP="00E40ED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SHIKOHABSAD,FIROZABAD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54BE6" w14:textId="77777777" w:rsidR="007F3398" w:rsidRPr="00E40EDD" w:rsidRDefault="00000000" w:rsidP="00E40E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2024</w:t>
            </w:r>
          </w:p>
        </w:tc>
      </w:tr>
    </w:tbl>
    <w:p w14:paraId="55CAAF19" w14:textId="77777777" w:rsidR="007F3398" w:rsidRPr="00E40EDD" w:rsidRDefault="007F3398">
      <w:pPr>
        <w:rPr>
          <w:rFonts w:ascii="Times New Roman" w:hAnsi="Times New Roman" w:cs="Times New Roman"/>
          <w:sz w:val="24"/>
          <w:szCs w:val="24"/>
        </w:rPr>
      </w:pPr>
    </w:p>
    <w:p w14:paraId="5BAC2840" w14:textId="77777777" w:rsidR="007F3398" w:rsidRPr="00E40EDD" w:rsidRDefault="007F3398">
      <w:pPr>
        <w:rPr>
          <w:rFonts w:ascii="Times New Roman" w:hAnsi="Times New Roman" w:cs="Times New Roman"/>
          <w:sz w:val="24"/>
          <w:szCs w:val="24"/>
        </w:rPr>
      </w:pPr>
    </w:p>
    <w:p w14:paraId="7690F4BD" w14:textId="77777777" w:rsidR="007F3398" w:rsidRPr="00E40EDD" w:rsidRDefault="007F3398">
      <w:pPr>
        <w:rPr>
          <w:rFonts w:ascii="Times New Roman" w:hAnsi="Times New Roman" w:cs="Times New Roman"/>
          <w:sz w:val="24"/>
          <w:szCs w:val="24"/>
        </w:rPr>
      </w:pPr>
    </w:p>
    <w:p w14:paraId="320A0088" w14:textId="77777777" w:rsidR="007F3398" w:rsidRPr="00E40EDD" w:rsidRDefault="00000000">
      <w:pPr>
        <w:rPr>
          <w:rFonts w:ascii="Times New Roman" w:hAnsi="Times New Roman" w:cs="Times New Roman"/>
          <w:sz w:val="24"/>
          <w:szCs w:val="24"/>
        </w:rPr>
      </w:pPr>
      <w:r w:rsidRPr="00E40EDD">
        <w:rPr>
          <w:rFonts w:ascii="Times New Roman" w:hAnsi="Times New Roman" w:cs="Times New Roman"/>
          <w:sz w:val="24"/>
          <w:szCs w:val="24"/>
        </w:rPr>
        <w:br w:type="page"/>
      </w:r>
    </w:p>
    <w:p w14:paraId="44C31D46" w14:textId="77777777" w:rsidR="007F3398" w:rsidRPr="00E40EDD" w:rsidRDefault="007F3398">
      <w:pPr>
        <w:rPr>
          <w:rFonts w:ascii="Times New Roman" w:hAnsi="Times New Roman" w:cs="Times New Roman"/>
          <w:sz w:val="24"/>
          <w:szCs w:val="24"/>
        </w:rPr>
      </w:pPr>
    </w:p>
    <w:p w14:paraId="0C46E54B" w14:textId="77777777" w:rsidR="007F3398" w:rsidRPr="00E40EDD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E40EDD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16D72014" w14:textId="77777777" w:rsidR="007F3398" w:rsidRPr="00E40EDD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 Embedded systems &amp;</w:t>
      </w:r>
      <w:proofErr w:type="spellStart"/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vlsi</w:t>
      </w:r>
      <w:proofErr w:type="spellEnd"/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design</w:t>
      </w:r>
    </w:p>
    <w:p w14:paraId="55F64AB9" w14:textId="77777777" w:rsidR="007F3398" w:rsidRPr="00E40EDD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Publications:10</w:t>
      </w:r>
    </w:p>
    <w:p w14:paraId="649D8288" w14:textId="77777777" w:rsidR="007F3398" w:rsidRPr="00E40EDD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Awards Received :2</w:t>
      </w:r>
    </w:p>
    <w:p w14:paraId="09A587C2" w14:textId="77777777" w:rsidR="007F3398" w:rsidRPr="00E40EDD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2E55C39E" w14:textId="77777777" w:rsidR="007F3398" w:rsidRPr="00E40EDD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2B3E4956" w14:textId="77777777" w:rsidR="007F3398" w:rsidRPr="00E40EDD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Guided:3</w:t>
      </w:r>
    </w:p>
    <w:p w14:paraId="0F901FEB" w14:textId="77777777" w:rsidR="007F3398" w:rsidRPr="00E40EDD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Guided:24</w:t>
      </w:r>
    </w:p>
    <w:p w14:paraId="27252C46" w14:textId="77777777" w:rsidR="007F3398" w:rsidRPr="00E40EDD" w:rsidRDefault="007F3398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58205238" w14:textId="47F9FB1B" w:rsidR="007F3398" w:rsidRPr="00E40EDD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IAENG &amp; IEEE</w:t>
      </w:r>
    </w:p>
    <w:p w14:paraId="6AFF118C" w14:textId="5C231C37" w:rsidR="007F3398" w:rsidRPr="00E40EDD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Subjects Taught:1)  </w:t>
      </w:r>
      <w:r w:rsid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EM waves &amp; transmission lines</w:t>
      </w:r>
    </w:p>
    <w:p w14:paraId="56511494" w14:textId="77777777" w:rsidR="007F3398" w:rsidRPr="00E40EDD" w:rsidRDefault="00000000">
      <w:pPr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Nano Electronics</w:t>
      </w:r>
    </w:p>
    <w:p w14:paraId="7F8F612E" w14:textId="77777777" w:rsidR="007F3398" w:rsidRPr="00E40EDD" w:rsidRDefault="00000000">
      <w:pPr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Cellular &amp; Mobile Communication</w:t>
      </w:r>
    </w:p>
    <w:p w14:paraId="3A9025BC" w14:textId="77777777" w:rsidR="007F3398" w:rsidRPr="00E40EDD" w:rsidRDefault="00000000">
      <w:pPr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Electronic Devices &amp;circuits</w:t>
      </w:r>
    </w:p>
    <w:p w14:paraId="4704793C" w14:textId="24EBF753" w:rsidR="007F3398" w:rsidRPr="00E40EDD" w:rsidRDefault="00E40EDD">
      <w:pPr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Satellite</w:t>
      </w:r>
      <w:r w:rsidR="00000000"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communication</w:t>
      </w:r>
    </w:p>
    <w:p w14:paraId="11ABC7C5" w14:textId="425F5242" w:rsidR="007F3398" w:rsidRPr="00E40EDD" w:rsidRDefault="00000000">
      <w:pPr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Radar</w:t>
      </w:r>
      <w:r w:rsid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E</w:t>
      </w: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nginering</w:t>
      </w:r>
    </w:p>
    <w:p w14:paraId="061B834C" w14:textId="77777777" w:rsidR="007F3398" w:rsidRPr="00E40EDD" w:rsidRDefault="00000000">
      <w:pPr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Antennas and Wave Propagation</w:t>
      </w:r>
    </w:p>
    <w:p w14:paraId="6888ACF6" w14:textId="77777777" w:rsidR="007F3398" w:rsidRPr="00E40EDD" w:rsidRDefault="00000000">
      <w:pPr>
        <w:numPr>
          <w:ilvl w:val="0"/>
          <w:numId w:val="3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Wireless &amp;Communication networks</w:t>
      </w:r>
    </w:p>
    <w:p w14:paraId="5E60359A" w14:textId="77777777" w:rsidR="007F3398" w:rsidRPr="00E40EDD" w:rsidRDefault="007F3398">
      <w:p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2BF545CA" w14:textId="77777777" w:rsidR="007F3398" w:rsidRPr="00E40EDD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2126"/>
        <w:gridCol w:w="1965"/>
      </w:tblGrid>
      <w:tr w:rsidR="007F3398" w:rsidRPr="00E40EDD" w14:paraId="31D4A627" w14:textId="77777777" w:rsidTr="00C52DA1">
        <w:trPr>
          <w:trHeight w:val="907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7B831EFC" w14:textId="77777777" w:rsidR="007F3398" w:rsidRPr="00E40EDD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40EDD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7048AA1F" w14:textId="77777777" w:rsidR="007F3398" w:rsidRPr="00E40EDD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40EDD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2EB35BC7" w14:textId="77777777" w:rsidR="007F3398" w:rsidRPr="00E40EDD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40EDD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F3398" w:rsidRPr="00E40EDD" w14:paraId="5BFCFDAD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6FD3C" w14:textId="77777777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Emotion Recognition from Physiological Signals Using Ensembled Machine Learning Strategy</w:t>
            </w:r>
          </w:p>
          <w:p w14:paraId="2F5DC32F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5BA7D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SPRINGER NATURE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03423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7F3398" w:rsidRPr="00E40EDD" w14:paraId="448ED7EF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CC352" w14:textId="77777777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Analysis of the Efficiency of Parallel Prefix Adders</w:t>
            </w:r>
          </w:p>
          <w:p w14:paraId="7FFDE2B9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FCD6A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 xml:space="preserve">SPRINGER NATURE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83F3E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7F3398" w:rsidRPr="00E40EDD" w14:paraId="7888A252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EBE52" w14:textId="77777777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IOT-based Fire Analyzer and Fire Fighting System</w:t>
            </w:r>
          </w:p>
          <w:p w14:paraId="65D8291A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DB811" w14:textId="77777777" w:rsidR="007F3398" w:rsidRPr="00F71DA2" w:rsidRDefault="007F339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B340D" w14:textId="77777777" w:rsidR="007F3398" w:rsidRPr="00F71DA2" w:rsidRDefault="007F339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</w:p>
        </w:tc>
      </w:tr>
      <w:tr w:rsidR="007F3398" w:rsidRPr="00E40EDD" w14:paraId="2B8B8218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82E8F" w14:textId="2206E864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A Novel Traffic Management System Using IoT and </w:t>
            </w:r>
            <w:r w:rsidR="00C0340C"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Raspberry</w:t>
            </w:r>
            <w:r w:rsidR="00C0340C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 pi</w:t>
            </w: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 3 Microcontroller</w:t>
            </w:r>
          </w:p>
          <w:p w14:paraId="16AEE6B7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5A7E3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 xml:space="preserve">UGC CARE LIST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68C26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2021</w:t>
            </w:r>
          </w:p>
        </w:tc>
      </w:tr>
      <w:tr w:rsidR="007F3398" w:rsidRPr="00E40EDD" w14:paraId="39B056BC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AA8F7" w14:textId="77777777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implementation of Bottle Filling Using SCADA</w:t>
            </w:r>
          </w:p>
          <w:p w14:paraId="0E00C1D5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8C166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UGC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048AA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2018</w:t>
            </w:r>
          </w:p>
        </w:tc>
      </w:tr>
      <w:tr w:rsidR="007F3398" w:rsidRPr="00E40EDD" w14:paraId="16F827AF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C2DE2" w14:textId="77777777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implementation of Low power High Performance 2-4 and 4-16 Mixed Logic</w:t>
            </w:r>
          </w:p>
          <w:p w14:paraId="31790ACC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009D5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SCOPOUS INDEXED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5DC11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7F3398" w:rsidRPr="00E40EDD" w14:paraId="76812891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71E32" w14:textId="0D3B7951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lastRenderedPageBreak/>
              <w:t xml:space="preserve">Design &amp;implementation; of </w:t>
            </w:r>
            <w:r w:rsidR="00C0340C"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embedded</w:t>
            </w: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 xml:space="preserve"> technology in traffic monitoring system</w:t>
            </w:r>
          </w:p>
          <w:p w14:paraId="16EE31CB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8F31D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38C7B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7F3398" w:rsidRPr="00E40EDD" w14:paraId="08634A03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E335E" w14:textId="77777777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Investigation of Level Set Segmentation Procedures in Brain MR Images</w:t>
            </w:r>
          </w:p>
          <w:p w14:paraId="5A057E2E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68D2B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27806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2021</w:t>
            </w:r>
          </w:p>
        </w:tc>
      </w:tr>
      <w:tr w:rsidR="007F3398" w:rsidRPr="00E40EDD" w14:paraId="4BAE1E13" w14:textId="77777777" w:rsidTr="00C52DA1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B01AC" w14:textId="77777777" w:rsidR="007F3398" w:rsidRPr="00E40EDD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enhancement of Degraded Images via Fuzy Intensification Model</w:t>
            </w:r>
          </w:p>
          <w:p w14:paraId="7B1C003E" w14:textId="77777777" w:rsidR="007F3398" w:rsidRPr="00E40EDD" w:rsidRDefault="007F339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245C7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BDBDB" w14:textId="77777777" w:rsidR="007F3398" w:rsidRPr="00F71DA2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F71DA2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2021</w:t>
            </w:r>
          </w:p>
        </w:tc>
      </w:tr>
    </w:tbl>
    <w:p w14:paraId="71C49D9C" w14:textId="77777777" w:rsidR="007F3398" w:rsidRPr="00E40EDD" w:rsidRDefault="007F3398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1EDF5A4B" w14:textId="77777777" w:rsidR="007F3398" w:rsidRPr="00E40EDD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E40EDD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953"/>
        <w:gridCol w:w="1737"/>
      </w:tblGrid>
      <w:tr w:rsidR="007F3398" w:rsidRPr="00E40EDD" w14:paraId="04F5F1C5" w14:textId="77777777" w:rsidTr="00B37B2A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7A305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5E45D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68CD6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F3398" w:rsidRPr="00E40EDD" w14:paraId="35E3F903" w14:textId="77777777" w:rsidTr="00B37B2A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8C823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2E20D" w14:textId="77777777" w:rsidR="007F3398" w:rsidRPr="00E40EDD" w:rsidRDefault="00000000">
            <w:pPr>
              <w:pStyle w:val="Heading2"/>
              <w:shd w:val="clear" w:color="auto" w:fill="FFFFFF"/>
              <w:spacing w:before="75" w:beforeAutospacing="0" w:after="150" w:afterAutospacing="0" w:line="375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METHOD FOR ANALYZING THE WEATHER MONITORING AND NOTIFICATION SYSTEM</w:t>
            </w:r>
          </w:p>
          <w:p w14:paraId="0C16BF74" w14:textId="77777777" w:rsidR="007F3398" w:rsidRPr="00E40EDD" w:rsidRDefault="007F339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B777E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7F3398" w:rsidRPr="00E40EDD" w14:paraId="3300ED5C" w14:textId="77777777" w:rsidTr="00B37B2A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4B293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353A5" w14:textId="77777777" w:rsidR="007F3398" w:rsidRPr="00E40EDD" w:rsidRDefault="00000000">
            <w:pPr>
              <w:pStyle w:val="Heading2"/>
              <w:shd w:val="clear" w:color="auto" w:fill="FFFFFF"/>
              <w:spacing w:before="75" w:beforeAutospacing="0" w:after="150" w:afterAutospacing="0" w:line="375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locally adaptive contrast improvement for underwater image enhancement</w:t>
            </w:r>
          </w:p>
          <w:p w14:paraId="053CBB29" w14:textId="77777777" w:rsidR="007F3398" w:rsidRPr="00E40EDD" w:rsidRDefault="007F339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4BBAF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7F3398" w:rsidRPr="00E40EDD" w14:paraId="68E0785F" w14:textId="77777777" w:rsidTr="00B37B2A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EB285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3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378D2" w14:textId="69FA69B3" w:rsidR="007F3398" w:rsidRPr="00E40EDD" w:rsidRDefault="00000000">
            <w:pPr>
              <w:pStyle w:val="Heading2"/>
              <w:shd w:val="clear" w:color="auto" w:fill="FFFFFF"/>
              <w:spacing w:before="75" w:beforeAutospacing="0" w:after="150" w:afterAutospacing="0" w:line="375" w:lineRule="atLeast"/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 xml:space="preserve">detection of </w:t>
            </w:r>
            <w:r w:rsidR="00C0340C"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fraudulent</w:t>
            </w: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C0340C"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>Medicare</w:t>
            </w:r>
            <w:r w:rsidRPr="00E40EDD">
              <w:rPr>
                <w:rFonts w:ascii="Times New Roman" w:eastAsia="Arial" w:hAnsi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FFFFF"/>
              </w:rPr>
              <w:t xml:space="preserve"> providers using decision tree and logistic regression models</w:t>
            </w:r>
          </w:p>
          <w:p w14:paraId="75AF0EB1" w14:textId="77777777" w:rsidR="007F3398" w:rsidRPr="00E40EDD" w:rsidRDefault="007F339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3869F" w14:textId="77777777" w:rsidR="007F3398" w:rsidRPr="00E40EDD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40EDD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0676C2F6" w14:textId="77777777" w:rsidR="007F3398" w:rsidRPr="00E40EDD" w:rsidRDefault="007F3398">
      <w:pPr>
        <w:rPr>
          <w:rFonts w:ascii="Times New Roman" w:hAnsi="Times New Roman" w:cs="Times New Roman"/>
          <w:sz w:val="24"/>
          <w:szCs w:val="24"/>
        </w:rPr>
      </w:pPr>
    </w:p>
    <w:sectPr w:rsidR="007F3398" w:rsidRPr="00E40ED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CB9E5F0"/>
    <w:multiLevelType w:val="singleLevel"/>
    <w:tmpl w:val="6CB9E5F0"/>
    <w:lvl w:ilvl="0">
      <w:start w:val="2"/>
      <w:numFmt w:val="decimal"/>
      <w:lvlText w:val="%1)"/>
      <w:lvlJc w:val="left"/>
      <w:pPr>
        <w:tabs>
          <w:tab w:val="left" w:pos="312"/>
        </w:tabs>
        <w:ind w:left="3349" w:firstLine="0"/>
      </w:pPr>
    </w:lvl>
  </w:abstractNum>
  <w:num w:numId="1" w16cid:durableId="30494031">
    <w:abstractNumId w:val="1"/>
  </w:num>
  <w:num w:numId="2" w16cid:durableId="1975597823">
    <w:abstractNumId w:val="0"/>
  </w:num>
  <w:num w:numId="3" w16cid:durableId="51072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398"/>
    <w:rsid w:val="001F58A5"/>
    <w:rsid w:val="003D6E6A"/>
    <w:rsid w:val="007E02F7"/>
    <w:rsid w:val="007F3398"/>
    <w:rsid w:val="00B37B2A"/>
    <w:rsid w:val="00C0340C"/>
    <w:rsid w:val="00C52DA1"/>
    <w:rsid w:val="00DA22F4"/>
    <w:rsid w:val="00E40EDD"/>
    <w:rsid w:val="00F71DA2"/>
    <w:rsid w:val="02B42E7F"/>
    <w:rsid w:val="02B9266D"/>
    <w:rsid w:val="04074A2A"/>
    <w:rsid w:val="04A07C4B"/>
    <w:rsid w:val="04A14C29"/>
    <w:rsid w:val="055A5676"/>
    <w:rsid w:val="06314A23"/>
    <w:rsid w:val="069B7700"/>
    <w:rsid w:val="07190B35"/>
    <w:rsid w:val="072D508B"/>
    <w:rsid w:val="08281851"/>
    <w:rsid w:val="084F3130"/>
    <w:rsid w:val="08713027"/>
    <w:rsid w:val="08873484"/>
    <w:rsid w:val="09D61B19"/>
    <w:rsid w:val="0CD8050E"/>
    <w:rsid w:val="0CF43DCE"/>
    <w:rsid w:val="104B26C9"/>
    <w:rsid w:val="112F3E0A"/>
    <w:rsid w:val="113A6FD0"/>
    <w:rsid w:val="11C52912"/>
    <w:rsid w:val="126915E1"/>
    <w:rsid w:val="13706561"/>
    <w:rsid w:val="14C51CEA"/>
    <w:rsid w:val="14D72CBF"/>
    <w:rsid w:val="151B46AD"/>
    <w:rsid w:val="16F97EE5"/>
    <w:rsid w:val="18475A4E"/>
    <w:rsid w:val="18B9039C"/>
    <w:rsid w:val="19102569"/>
    <w:rsid w:val="194A350E"/>
    <w:rsid w:val="19957954"/>
    <w:rsid w:val="1B730595"/>
    <w:rsid w:val="1B8056AC"/>
    <w:rsid w:val="1B8B14BF"/>
    <w:rsid w:val="1BD06730"/>
    <w:rsid w:val="1C1823A7"/>
    <w:rsid w:val="1DC07338"/>
    <w:rsid w:val="1E605764"/>
    <w:rsid w:val="1EE61E60"/>
    <w:rsid w:val="1F1F3C4D"/>
    <w:rsid w:val="20915784"/>
    <w:rsid w:val="20EC135F"/>
    <w:rsid w:val="21CA7835"/>
    <w:rsid w:val="22230DB0"/>
    <w:rsid w:val="234C4978"/>
    <w:rsid w:val="25033490"/>
    <w:rsid w:val="268D3173"/>
    <w:rsid w:val="29084DDE"/>
    <w:rsid w:val="2A8A52DA"/>
    <w:rsid w:val="2A9F6013"/>
    <w:rsid w:val="2B102DA4"/>
    <w:rsid w:val="2B7F4745"/>
    <w:rsid w:val="2E7E51F5"/>
    <w:rsid w:val="300B69D7"/>
    <w:rsid w:val="30555D5A"/>
    <w:rsid w:val="30C82FD3"/>
    <w:rsid w:val="30F42A4E"/>
    <w:rsid w:val="31185551"/>
    <w:rsid w:val="31844436"/>
    <w:rsid w:val="31B15A78"/>
    <w:rsid w:val="3331778D"/>
    <w:rsid w:val="346D3911"/>
    <w:rsid w:val="34F54AEF"/>
    <w:rsid w:val="37160A8C"/>
    <w:rsid w:val="37737FDB"/>
    <w:rsid w:val="39233695"/>
    <w:rsid w:val="3A620DD9"/>
    <w:rsid w:val="3AA17EC7"/>
    <w:rsid w:val="3AEE22E7"/>
    <w:rsid w:val="3B8D500F"/>
    <w:rsid w:val="3B9968D7"/>
    <w:rsid w:val="3BDB4DC2"/>
    <w:rsid w:val="3DF52EB3"/>
    <w:rsid w:val="3E6C767A"/>
    <w:rsid w:val="3FBC281F"/>
    <w:rsid w:val="40C83C56"/>
    <w:rsid w:val="42415A41"/>
    <w:rsid w:val="42F26851"/>
    <w:rsid w:val="430664B8"/>
    <w:rsid w:val="43101489"/>
    <w:rsid w:val="436865A2"/>
    <w:rsid w:val="436A381B"/>
    <w:rsid w:val="44301E08"/>
    <w:rsid w:val="488D2A5A"/>
    <w:rsid w:val="489A3251"/>
    <w:rsid w:val="49F40F24"/>
    <w:rsid w:val="4A5166FB"/>
    <w:rsid w:val="4BC02B8A"/>
    <w:rsid w:val="4E152629"/>
    <w:rsid w:val="4EC335F5"/>
    <w:rsid w:val="4EC33BA0"/>
    <w:rsid w:val="4F036A2F"/>
    <w:rsid w:val="4F3D590F"/>
    <w:rsid w:val="4FC5456E"/>
    <w:rsid w:val="51162C16"/>
    <w:rsid w:val="511F1327"/>
    <w:rsid w:val="545339F1"/>
    <w:rsid w:val="54C40FED"/>
    <w:rsid w:val="558F1AEB"/>
    <w:rsid w:val="55951476"/>
    <w:rsid w:val="56C675EA"/>
    <w:rsid w:val="56F96B3F"/>
    <w:rsid w:val="572D3B16"/>
    <w:rsid w:val="59377BB6"/>
    <w:rsid w:val="5A751DEA"/>
    <w:rsid w:val="5B8255AE"/>
    <w:rsid w:val="5C3166BC"/>
    <w:rsid w:val="5C8131E8"/>
    <w:rsid w:val="5ECB5892"/>
    <w:rsid w:val="610408B9"/>
    <w:rsid w:val="61B52C5B"/>
    <w:rsid w:val="61BC0067"/>
    <w:rsid w:val="61FF7A88"/>
    <w:rsid w:val="63C1618D"/>
    <w:rsid w:val="63F45E84"/>
    <w:rsid w:val="648C2404"/>
    <w:rsid w:val="64AC2938"/>
    <w:rsid w:val="65126A4C"/>
    <w:rsid w:val="65F96FC3"/>
    <w:rsid w:val="668313EA"/>
    <w:rsid w:val="66AA497C"/>
    <w:rsid w:val="6703217D"/>
    <w:rsid w:val="672A3FD1"/>
    <w:rsid w:val="67860E67"/>
    <w:rsid w:val="678D79A7"/>
    <w:rsid w:val="6794237B"/>
    <w:rsid w:val="68E9504B"/>
    <w:rsid w:val="68F806D2"/>
    <w:rsid w:val="692C7B17"/>
    <w:rsid w:val="69660078"/>
    <w:rsid w:val="696C7A03"/>
    <w:rsid w:val="69CE5543"/>
    <w:rsid w:val="6A6F57E5"/>
    <w:rsid w:val="6A8A23D9"/>
    <w:rsid w:val="6BB56643"/>
    <w:rsid w:val="6EDA6F7E"/>
    <w:rsid w:val="6F666DD4"/>
    <w:rsid w:val="70196878"/>
    <w:rsid w:val="70F748FF"/>
    <w:rsid w:val="726E28BB"/>
    <w:rsid w:val="72B64F42"/>
    <w:rsid w:val="73403821"/>
    <w:rsid w:val="75A07E88"/>
    <w:rsid w:val="76167719"/>
    <w:rsid w:val="769F311D"/>
    <w:rsid w:val="76AA5600"/>
    <w:rsid w:val="76B579D0"/>
    <w:rsid w:val="76DD54BE"/>
    <w:rsid w:val="76F6623C"/>
    <w:rsid w:val="77131F68"/>
    <w:rsid w:val="77BF7E83"/>
    <w:rsid w:val="77E90FFA"/>
    <w:rsid w:val="798E2111"/>
    <w:rsid w:val="7A2F416D"/>
    <w:rsid w:val="7A527E3C"/>
    <w:rsid w:val="7A676ADC"/>
    <w:rsid w:val="7BDE1C4F"/>
    <w:rsid w:val="7E5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F9983"/>
  <w15:docId w15:val="{5FA3772F-1AD6-4107-96E7-FD4A5988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yazbegum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yazbegum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7</cp:revision>
  <dcterms:created xsi:type="dcterms:W3CDTF">2025-04-10T07:12:00Z</dcterms:created>
  <dcterms:modified xsi:type="dcterms:W3CDTF">2025-05-26T08:41:00Z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1B5140EBDD7B4053B0947F83DBF8C109_13</vt:lpwstr>
  </property>
</Properties>
</file>