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DA5C" w14:textId="77777777" w:rsidR="005132F6" w:rsidRDefault="00A965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5661C5E6" w14:textId="77777777" w:rsidR="005132F6" w:rsidRDefault="005132F6">
      <w:pPr>
        <w:jc w:val="center"/>
        <w:rPr>
          <w:b/>
          <w:bCs/>
          <w:sz w:val="24"/>
          <w:szCs w:val="24"/>
        </w:rPr>
      </w:pPr>
    </w:p>
    <w:p w14:paraId="7FF1F785" w14:textId="77777777" w:rsidR="005132F6" w:rsidRDefault="00A9653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4614E8C1" w14:textId="2610E10E" w:rsidR="005132F6" w:rsidRDefault="00A96533" w:rsidP="009D3E4D">
      <w:pPr>
        <w:jc w:val="both"/>
      </w:pPr>
      <w:r>
        <w:tab/>
      </w:r>
    </w:p>
    <w:p w14:paraId="3A903857" w14:textId="2635BAA6" w:rsidR="005132F6" w:rsidRPr="002A239B" w:rsidRDefault="00A96533" w:rsidP="009D3E4D">
      <w:pPr>
        <w:jc w:val="both"/>
        <w:rPr>
          <w:b/>
        </w:rPr>
      </w:pPr>
      <w:r w:rsidRPr="002A239B">
        <w:rPr>
          <w:b/>
        </w:rPr>
        <w:t>NAME:</w:t>
      </w:r>
      <w:r w:rsidR="009D3E4D">
        <w:rPr>
          <w:b/>
        </w:rPr>
        <w:t xml:space="preserve"> </w:t>
      </w:r>
      <w:r w:rsidR="00BA6514" w:rsidRPr="002A239B">
        <w:rPr>
          <w:b/>
        </w:rPr>
        <w:t>SHAIK NYAMATHULLA</w:t>
      </w:r>
    </w:p>
    <w:p w14:paraId="49CE28F0" w14:textId="77777777" w:rsidR="002A239B" w:rsidRDefault="00A96533" w:rsidP="009D3E4D">
      <w:pPr>
        <w:jc w:val="both"/>
        <w:rPr>
          <w:b/>
        </w:rPr>
      </w:pPr>
      <w:r w:rsidRPr="002A239B">
        <w:rPr>
          <w:b/>
        </w:rPr>
        <w:t>DATE OF BIRTH:</w:t>
      </w:r>
      <w:r w:rsidR="00BA6514" w:rsidRPr="002A239B">
        <w:rPr>
          <w:b/>
        </w:rPr>
        <w:t>06/06/1982</w:t>
      </w:r>
    </w:p>
    <w:p w14:paraId="05055609" w14:textId="77777777" w:rsidR="005132F6" w:rsidRDefault="006B68E5" w:rsidP="009D3E4D">
      <w:pPr>
        <w:jc w:val="both"/>
        <w:rPr>
          <w:b/>
        </w:rPr>
      </w:pPr>
      <w:r w:rsidRPr="006B68E5">
        <w:rPr>
          <w:b/>
        </w:rPr>
        <w:t>DESIGNATION: ASST</w:t>
      </w:r>
      <w:r w:rsidR="00BA6514" w:rsidRPr="006B68E5">
        <w:rPr>
          <w:b/>
        </w:rPr>
        <w:t>.</w:t>
      </w:r>
      <w:r w:rsidR="00BA6514" w:rsidRPr="002A239B">
        <w:rPr>
          <w:b/>
        </w:rPr>
        <w:t xml:space="preserve"> PROFESSOR</w:t>
      </w:r>
    </w:p>
    <w:p w14:paraId="38C23863" w14:textId="77777777" w:rsidR="006B68E5" w:rsidRDefault="006B68E5" w:rsidP="009D3E4D">
      <w:pPr>
        <w:jc w:val="both"/>
        <w:rPr>
          <w:b/>
        </w:rPr>
      </w:pPr>
      <w:r w:rsidRPr="006B68E5">
        <w:rPr>
          <w:b/>
        </w:rPr>
        <w:t>DEPARTMENT:</w:t>
      </w:r>
      <w:r>
        <w:rPr>
          <w:b/>
        </w:rPr>
        <w:t xml:space="preserve"> Computer Science and Engineering</w:t>
      </w:r>
    </w:p>
    <w:p w14:paraId="0DFA12BF" w14:textId="67C9079B" w:rsidR="006B68E5" w:rsidRPr="002A239B" w:rsidRDefault="006B68E5" w:rsidP="006B68E5">
      <w:pPr>
        <w:rPr>
          <w:b/>
        </w:rPr>
      </w:pPr>
      <w:r w:rsidRPr="002A239B">
        <w:rPr>
          <w:b/>
        </w:rPr>
        <w:t>EMAIL ID:</w:t>
      </w:r>
      <w:r w:rsidR="009D3E4D">
        <w:rPr>
          <w:b/>
        </w:rPr>
        <w:t xml:space="preserve"> </w:t>
      </w:r>
      <w:r w:rsidRPr="002A239B">
        <w:rPr>
          <w:b/>
        </w:rPr>
        <w:t>nyam.tisinfo@gmail.com</w:t>
      </w:r>
    </w:p>
    <w:p w14:paraId="23C227A8" w14:textId="77777777" w:rsidR="006B68E5" w:rsidRPr="002A239B" w:rsidRDefault="006B68E5" w:rsidP="009D3E4D">
      <w:pPr>
        <w:rPr>
          <w:b/>
        </w:rPr>
      </w:pPr>
      <w:r w:rsidRPr="002A239B">
        <w:rPr>
          <w:b/>
        </w:rPr>
        <w:t>DATE OF JOINING:01/09/2022</w:t>
      </w:r>
      <w:r w:rsidRPr="002A239B">
        <w:rPr>
          <w:b/>
        </w:rPr>
        <w:tab/>
      </w:r>
      <w:r w:rsidRPr="002A239B">
        <w:rPr>
          <w:b/>
        </w:rPr>
        <w:tab/>
      </w:r>
      <w:r w:rsidRPr="002A239B">
        <w:rPr>
          <w:b/>
        </w:rPr>
        <w:tab/>
      </w:r>
      <w:r w:rsidRPr="002A239B">
        <w:rPr>
          <w:b/>
        </w:rPr>
        <w:tab/>
      </w:r>
    </w:p>
    <w:p w14:paraId="1B1363C1" w14:textId="0D756BA2" w:rsidR="006B68E5" w:rsidRPr="006B68E5" w:rsidRDefault="006B68E5" w:rsidP="006B68E5">
      <w:pPr>
        <w:rPr>
          <w:b/>
        </w:rPr>
      </w:pPr>
      <w:r w:rsidRPr="002A239B">
        <w:rPr>
          <w:b/>
        </w:rPr>
        <w:t xml:space="preserve">EMPLOYEE ID: </w:t>
      </w:r>
      <w:hyperlink r:id="rId7" w:history="1">
        <w:r w:rsidRPr="006B68E5">
          <w:rPr>
            <w:rStyle w:val="Hyperlink"/>
            <w:rFonts w:ascii="Helvetica" w:hAnsi="Helvetica"/>
            <w:b/>
            <w:color w:val="555555"/>
            <w:sz w:val="17"/>
            <w:szCs w:val="17"/>
            <w:u w:val="none"/>
            <w:shd w:val="clear" w:color="auto" w:fill="FFFFFF"/>
          </w:rPr>
          <w:t>AITSF1022</w:t>
        </w:r>
      </w:hyperlink>
    </w:p>
    <w:p w14:paraId="51E69F0E" w14:textId="77777777" w:rsidR="006B68E5" w:rsidRPr="006B68E5" w:rsidRDefault="006B68E5" w:rsidP="006B68E5">
      <w:pPr>
        <w:ind w:firstLineChars="1800" w:firstLine="3614"/>
        <w:jc w:val="both"/>
        <w:rPr>
          <w:b/>
        </w:rPr>
      </w:pPr>
    </w:p>
    <w:p w14:paraId="1770C1EB" w14:textId="77777777" w:rsidR="006B68E5" w:rsidRPr="002A239B" w:rsidRDefault="006B68E5" w:rsidP="006B68E5">
      <w:pPr>
        <w:ind w:firstLineChars="1800" w:firstLine="3614"/>
        <w:jc w:val="both"/>
        <w:rPr>
          <w:b/>
        </w:rPr>
      </w:pPr>
    </w:p>
    <w:p w14:paraId="51E5BA6F" w14:textId="77777777" w:rsidR="005132F6" w:rsidRDefault="00A9653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752E1654" w14:textId="77777777" w:rsidR="005132F6" w:rsidRDefault="005132F6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5132F6" w14:paraId="5DA2E219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B84D6" w14:textId="77777777" w:rsidR="005132F6" w:rsidRDefault="00A9653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C3C402" w14:textId="77777777" w:rsidR="005132F6" w:rsidRDefault="00A9653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435865" w14:textId="77777777" w:rsidR="005132F6" w:rsidRDefault="00A96533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5132F6" w14:paraId="5931B4F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C8B6E4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1oth class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1D328D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Board of secondary school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293060" w14:textId="77777777" w:rsidR="005132F6" w:rsidRDefault="00D90E2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1997</w:t>
            </w:r>
          </w:p>
        </w:tc>
      </w:tr>
      <w:tr w:rsidR="005132F6" w14:paraId="61DC7BB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F7EBED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Intermediate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22C387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Board of intermediate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B4097B" w14:textId="77777777" w:rsidR="005132F6" w:rsidRDefault="00D90E2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2000</w:t>
            </w:r>
          </w:p>
        </w:tc>
      </w:tr>
      <w:tr w:rsidR="005132F6" w14:paraId="1C8C8947" w14:textId="77777777" w:rsidTr="00D90E24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81FE21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Degree (B.sc)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FF271C" w14:textId="77777777" w:rsidR="005132F6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S.V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8C1EF5" w14:textId="77777777" w:rsidR="005132F6" w:rsidRDefault="00D90E2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2004</w:t>
            </w:r>
          </w:p>
        </w:tc>
      </w:tr>
      <w:tr w:rsidR="00D90E24" w14:paraId="586131D0" w14:textId="77777777" w:rsidTr="00D90E24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7B2E53" w14:textId="77777777" w:rsidR="00D90E24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M.SC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AD1592" w14:textId="77777777" w:rsidR="00D90E24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S.V University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215FB3" w14:textId="77777777" w:rsidR="00D90E24" w:rsidRDefault="00D90E2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 2008</w:t>
            </w:r>
          </w:p>
        </w:tc>
      </w:tr>
      <w:tr w:rsidR="00D90E24" w14:paraId="49049489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C0E5F6" w14:textId="77777777" w:rsidR="00D90E24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M.Tech</w:t>
            </w:r>
            <w:proofErr w:type="spell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42C956" w14:textId="77777777" w:rsidR="00D90E24" w:rsidRDefault="00D90E2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Osmania 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F32C036" w14:textId="77777777" w:rsidR="00D90E24" w:rsidRDefault="00D90E24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 xml:space="preserve">          2010</w:t>
            </w:r>
          </w:p>
        </w:tc>
      </w:tr>
    </w:tbl>
    <w:p w14:paraId="4FC31918" w14:textId="77777777" w:rsidR="005132F6" w:rsidRDefault="005132F6"/>
    <w:p w14:paraId="0AA698F2" w14:textId="77777777" w:rsidR="005132F6" w:rsidRDefault="005132F6"/>
    <w:p w14:paraId="34462C9E" w14:textId="77777777" w:rsidR="005132F6" w:rsidRDefault="00A96533" w:rsidP="00F36D66">
      <w:pPr>
        <w:rPr>
          <w:rFonts w:ascii="sans-serif" w:eastAsia="sans-serif" w:hAnsi="sans-serif" w:cs="sans-serif"/>
          <w:color w:val="EC151E"/>
          <w:shd w:val="clear" w:color="auto" w:fill="FFFFFF"/>
        </w:rPr>
      </w:pPr>
      <w:r>
        <w:br w:type="page"/>
      </w:r>
      <w:r>
        <w:rPr>
          <w:rFonts w:ascii="sans-serif" w:eastAsia="sans-serif" w:hAnsi="sans-serif" w:cs="sans-serif"/>
          <w:color w:val="EC151E"/>
          <w:shd w:val="clear" w:color="auto" w:fill="FFFFFF"/>
        </w:rPr>
        <w:lastRenderedPageBreak/>
        <w:t>Research Details</w:t>
      </w:r>
    </w:p>
    <w:p w14:paraId="032A85CA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F36D6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Machine learning and deep           learning </w:t>
      </w:r>
    </w:p>
    <w:p w14:paraId="115B4870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</w:p>
    <w:p w14:paraId="75F6B10D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</w:p>
    <w:p w14:paraId="13F331B1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73C6116A" w14:textId="77777777" w:rsidR="005132F6" w:rsidRDefault="00A9653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1096FF9B" w14:textId="77777777" w:rsidR="005132F6" w:rsidRDefault="00A9653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BD88699" w14:textId="77777777" w:rsidR="005132F6" w:rsidRDefault="00A9653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0CB05248" w14:textId="77777777" w:rsidR="005132F6" w:rsidRDefault="005132F6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63515E8F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43A57BF3" w14:textId="77777777" w:rsidR="005132F6" w:rsidRDefault="00A9653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36D6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Computer System architecture,       Operating Systems, Digital logic and computer organization,</w:t>
      </w:r>
      <w:r w:rsidR="006636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python, Computational problem solving c, </w:t>
      </w:r>
      <w:proofErr w:type="spellStart"/>
      <w:r w:rsidR="006636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Datastructures</w:t>
      </w:r>
      <w:proofErr w:type="spellEnd"/>
      <w:r w:rsidR="00663629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.</w:t>
      </w:r>
    </w:p>
    <w:p w14:paraId="3E90F79D" w14:textId="77777777" w:rsidR="005132F6" w:rsidRDefault="00A9653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657"/>
        <w:gridCol w:w="3608"/>
      </w:tblGrid>
      <w:tr w:rsidR="005132F6" w14:paraId="56EE5654" w14:textId="77777777">
        <w:trPr>
          <w:trHeight w:val="907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A780FCF" w14:textId="77777777" w:rsidR="005132F6" w:rsidRDefault="00A9653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B0366DE" w14:textId="77777777" w:rsidR="005132F6" w:rsidRDefault="00A9653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5C8E375A" w14:textId="77777777" w:rsidR="005132F6" w:rsidRDefault="00A96533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5132F6" w14:paraId="6C5FF1AE" w14:textId="77777777">
        <w:trPr>
          <w:trHeight w:val="844"/>
          <w:tblCellSpacing w:w="15" w:type="dxa"/>
        </w:trPr>
        <w:tc>
          <w:tcPr>
            <w:tcW w:w="17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72BE2B" w14:textId="77777777" w:rsidR="005132F6" w:rsidRDefault="005132F6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CF62F72" w14:textId="77777777" w:rsidR="008D78D5" w:rsidRDefault="008D78D5" w:rsidP="008D78D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  <w:p w14:paraId="2B86E841" w14:textId="77777777" w:rsidR="008D78D5" w:rsidRDefault="008D78D5" w:rsidP="008D78D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  <w:p w14:paraId="7188D629" w14:textId="77777777" w:rsidR="008D78D5" w:rsidRDefault="008D78D5" w:rsidP="008D78D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</w:t>
            </w:r>
          </w:p>
          <w:p w14:paraId="298CC6DA" w14:textId="77777777" w:rsidR="008D78D5" w:rsidRDefault="008D78D5">
            <w:pPr>
              <w:rPr>
                <w:color w:val="00B050"/>
                <w:highlight w:val="cyan"/>
                <w:shd w:val="clear" w:color="FFFFFF" w:fill="D9D9D9"/>
              </w:rPr>
            </w:pPr>
          </w:p>
          <w:p w14:paraId="18B558AA" w14:textId="77777777" w:rsidR="008D78D5" w:rsidRDefault="008D78D5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0171F78" w14:textId="77777777" w:rsidR="008D78D5" w:rsidRPr="000E3B3E" w:rsidRDefault="008D78D5" w:rsidP="008D78D5">
            <w:pPr>
              <w:pStyle w:val="Heading2"/>
              <w:shd w:val="clear" w:color="auto" w:fill="F7F7F7"/>
              <w:spacing w:before="240" w:beforeAutospacing="0" w:after="150" w:afterAutospacing="0" w:line="300" w:lineRule="atLeast"/>
              <w:rPr>
                <w:rFonts w:ascii="Arial" w:hAnsi="Arial" w:cs="Arial" w:hint="default"/>
                <w:bCs w:val="0"/>
                <w:color w:val="555555"/>
                <w:sz w:val="20"/>
                <w:szCs w:val="20"/>
              </w:rPr>
            </w:pPr>
            <w:r w:rsidRPr="000E3B3E">
              <w:rPr>
                <w:rFonts w:ascii="Arial" w:hAnsi="Arial" w:cs="Arial"/>
                <w:bCs w:val="0"/>
                <w:color w:val="555555"/>
                <w:sz w:val="20"/>
                <w:szCs w:val="20"/>
              </w:rPr>
              <w:t>ADVANCED VLSI DESIGN FOR FINGERPRINT THINNING PROCESSORS USING HYBRIED GDI METHODOLOGY</w:t>
            </w:r>
          </w:p>
          <w:p w14:paraId="121EEA6E" w14:textId="77777777" w:rsidR="005132F6" w:rsidRDefault="005132F6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7143B67" w14:textId="77777777" w:rsidR="005132F6" w:rsidRDefault="005132F6" w:rsidP="008D78D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</w:p>
          <w:p w14:paraId="6E37C3D0" w14:textId="77777777" w:rsidR="008D78D5" w:rsidRDefault="008D78D5" w:rsidP="008D78D5">
            <w:pPr>
              <w:jc w:val="center"/>
              <w:rPr>
                <w:color w:val="00B050"/>
                <w:highlight w:val="cyan"/>
                <w:shd w:val="clear" w:color="FFFFFF" w:fill="D9D9D9"/>
              </w:rPr>
            </w:pPr>
            <w:r w:rsidRPr="000E3B3E">
              <w:rPr>
                <w:rFonts w:ascii="Helvetica" w:hAnsi="Helvetica"/>
                <w:b/>
                <w:color w:val="555555"/>
                <w:shd w:val="clear" w:color="auto" w:fill="F7F7F7"/>
              </w:rPr>
              <w:t>INDUSTRIAL ENGINEERING JOURNAL</w:t>
            </w:r>
          </w:p>
        </w:tc>
      </w:tr>
    </w:tbl>
    <w:p w14:paraId="37C78870" w14:textId="77777777" w:rsidR="005132F6" w:rsidRDefault="00A9653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1004" w:tblpY="611"/>
        <w:tblOverlap w:val="never"/>
        <w:tblW w:w="1021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770"/>
        <w:gridCol w:w="4590"/>
      </w:tblGrid>
      <w:tr w:rsidR="005132F6" w14:paraId="685DC52D" w14:textId="77777777" w:rsidTr="002A239B">
        <w:trPr>
          <w:trHeight w:val="438"/>
          <w:tblHeader/>
          <w:tblCellSpacing w:w="15" w:type="dxa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C9FDA3" w14:textId="77777777" w:rsidR="005132F6" w:rsidRDefault="00A96533" w:rsidP="002A239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1444F5" w14:textId="77777777" w:rsidR="005132F6" w:rsidRDefault="00A96533" w:rsidP="002A239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A656D3" w14:textId="77777777" w:rsidR="005132F6" w:rsidRDefault="00A96533" w:rsidP="002A239B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0E3B3E" w:rsidRPr="000E3B3E" w14:paraId="7B2AC1C2" w14:textId="77777777" w:rsidTr="002A239B">
        <w:trPr>
          <w:trHeight w:val="438"/>
          <w:tblHeader/>
          <w:tblCellSpacing w:w="15" w:type="dxa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623818" w14:textId="77777777" w:rsidR="000E3B3E" w:rsidRPr="000E3B3E" w:rsidRDefault="000E3B3E" w:rsidP="008D78D5">
            <w:pPr>
              <w:spacing w:before="240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0EEE61" w14:textId="77777777" w:rsidR="000E3B3E" w:rsidRDefault="000E3B3E" w:rsidP="008D78D5">
            <w:pPr>
              <w:pStyle w:val="Heading2"/>
              <w:shd w:val="clear" w:color="auto" w:fill="F7F7F7"/>
              <w:spacing w:before="240" w:beforeAutospacing="0" w:after="150" w:afterAutospacing="0" w:line="300" w:lineRule="atLeast"/>
              <w:rPr>
                <w:rFonts w:ascii="sans-serif" w:eastAsia="sans-serif" w:hAnsi="sans-serif" w:cs="sans-serif" w:hint="default"/>
                <w:b w:val="0"/>
                <w:bCs w:val="0"/>
                <w:color w:val="FAB21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DBA3E0" w14:textId="77777777" w:rsidR="000E3B3E" w:rsidRPr="000E3B3E" w:rsidRDefault="000E3B3E" w:rsidP="000E3B3E">
            <w:pPr>
              <w:spacing w:before="240"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Cs w:val="24"/>
              </w:rPr>
            </w:pPr>
          </w:p>
        </w:tc>
      </w:tr>
      <w:tr w:rsidR="000E3B3E" w14:paraId="2C5FF571" w14:textId="77777777" w:rsidTr="002A239B">
        <w:trPr>
          <w:trHeight w:val="438"/>
          <w:tblHeader/>
          <w:tblCellSpacing w:w="15" w:type="dxa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582A49" w14:textId="77777777" w:rsidR="000E3B3E" w:rsidRDefault="000E3B3E" w:rsidP="000E3B3E">
            <w:pPr>
              <w:spacing w:before="240"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B0144" w14:textId="77777777" w:rsidR="000E3B3E" w:rsidRDefault="000E3B3E" w:rsidP="000E3B3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4C8A3B" w14:textId="77777777" w:rsidR="000E3B3E" w:rsidRDefault="000E3B3E" w:rsidP="000E3B3E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7857BB33" w14:textId="77777777" w:rsidR="005132F6" w:rsidRDefault="005132F6"/>
    <w:sectPr w:rsidR="005132F6" w:rsidSect="00F33617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338391907">
    <w:abstractNumId w:val="1"/>
  </w:num>
  <w:num w:numId="2" w16cid:durableId="1196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F6"/>
    <w:rsid w:val="000E3B3E"/>
    <w:rsid w:val="002A239B"/>
    <w:rsid w:val="005132F6"/>
    <w:rsid w:val="00663629"/>
    <w:rsid w:val="006B68E5"/>
    <w:rsid w:val="007A62A2"/>
    <w:rsid w:val="008D78D5"/>
    <w:rsid w:val="009D3E4D"/>
    <w:rsid w:val="00A96533"/>
    <w:rsid w:val="00BA6514"/>
    <w:rsid w:val="00C26702"/>
    <w:rsid w:val="00D90E24"/>
    <w:rsid w:val="00F33617"/>
    <w:rsid w:val="00F36D66"/>
    <w:rsid w:val="00F9767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C5DB70"/>
  <w15:docId w15:val="{41720D0D-1E84-47CE-A56C-782FA8F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617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F33617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33617"/>
    <w:rPr>
      <w:b/>
      <w:bCs/>
    </w:rPr>
  </w:style>
  <w:style w:type="paragraph" w:styleId="BalloonText">
    <w:name w:val="Balloon Text"/>
    <w:basedOn w:val="Normal"/>
    <w:link w:val="BalloonTextChar"/>
    <w:rsid w:val="00D90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0E24"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D9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javascript:void(0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D1F80E-4B1C-43BF-AD1F-6B48D34D4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24</cp:revision>
  <dcterms:created xsi:type="dcterms:W3CDTF">2025-04-10T07:12:00Z</dcterms:created>
  <dcterms:modified xsi:type="dcterms:W3CDTF">2025-05-27T10:04:00Z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