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8CC7" w14:textId="77777777" w:rsidR="000538B6" w:rsidRPr="00525ED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ED7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3989A0DC" w14:textId="77777777" w:rsidR="000538B6" w:rsidRPr="00525ED7" w:rsidRDefault="00053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F2CF" w14:textId="77777777" w:rsidR="000538B6" w:rsidRPr="00525ED7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25ED7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702BD5B3" w14:textId="77777777" w:rsidR="000538B6" w:rsidRPr="00525ED7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25E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B3821" wp14:editId="7D94ECAD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9FDA1A" id="Rounded Rectangle 1" o:spid="_x0000_s1026" style="position:absolute;margin-left:10.05pt;margin-top:21.55pt;width:139.5pt;height:129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5CB22072" w14:textId="77777777" w:rsidR="000538B6" w:rsidRPr="00525ED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25ED7">
        <w:rPr>
          <w:rFonts w:ascii="Times New Roman" w:hAnsi="Times New Roman" w:cs="Times New Roman"/>
          <w:sz w:val="24"/>
          <w:szCs w:val="24"/>
        </w:rPr>
        <w:tab/>
      </w:r>
    </w:p>
    <w:p w14:paraId="3893AF53" w14:textId="77777777" w:rsidR="000538B6" w:rsidRPr="00525ED7" w:rsidRDefault="000538B6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14B9CAF0" w14:textId="331B28C9" w:rsidR="000538B6" w:rsidRPr="00525ED7" w:rsidRDefault="00000000" w:rsidP="00525ED7">
      <w:pPr>
        <w:jc w:val="both"/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8ACDF" wp14:editId="601CD9E0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1236980" cy="1038225"/>
                <wp:effectExtent l="4445" t="4445" r="1587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23698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5F395" w14:textId="77777777" w:rsidR="000538B6" w:rsidRDefault="00000000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142E19A" wp14:editId="5DD5CE00">
                                  <wp:extent cx="957580" cy="1046480"/>
                                  <wp:effectExtent l="0" t="0" r="13970" b="1270"/>
                                  <wp:docPr id="3" name="Picture 3" descr="IMG-20250318-WA0018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MG-20250318-WA0018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580" cy="1046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7E73EB" w14:textId="77777777" w:rsidR="000538B6" w:rsidRDefault="00000000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8A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6pt;margin-top:1.05pt;width:97.4pt;height:81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" fillcolor="white [3201]" strokeweight=".5pt">
                <v:textbox>
                  <w:txbxContent>
                    <w:p w14:paraId="26A5F395" w14:textId="77777777" w:rsidR="000538B6" w:rsidRDefault="00000000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6142E19A" wp14:editId="5DD5CE00">
                            <wp:extent cx="957580" cy="1046480"/>
                            <wp:effectExtent l="0" t="0" r="13970" b="1270"/>
                            <wp:docPr id="3" name="Picture 3" descr="IMG-20250318-WA0018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MG-20250318-WA0018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580" cy="1046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7E73EB" w14:textId="77777777" w:rsidR="000538B6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25ED7">
        <w:rPr>
          <w:rFonts w:ascii="Times New Roman" w:hAnsi="Times New Roman" w:cs="Times New Roman"/>
          <w:sz w:val="24"/>
          <w:szCs w:val="24"/>
        </w:rPr>
        <w:tab/>
      </w:r>
      <w:r w:rsidR="00525ED7">
        <w:rPr>
          <w:rFonts w:ascii="Times New Roman" w:hAnsi="Times New Roman" w:cs="Times New Roman"/>
          <w:sz w:val="24"/>
          <w:szCs w:val="24"/>
        </w:rPr>
        <w:tab/>
      </w:r>
      <w:r w:rsidR="00525ED7">
        <w:rPr>
          <w:rFonts w:ascii="Times New Roman" w:hAnsi="Times New Roman" w:cs="Times New Roman"/>
          <w:sz w:val="24"/>
          <w:szCs w:val="24"/>
        </w:rPr>
        <w:tab/>
      </w:r>
      <w:r w:rsidR="00525ED7">
        <w:rPr>
          <w:rFonts w:ascii="Times New Roman" w:hAnsi="Times New Roman" w:cs="Times New Roman"/>
          <w:sz w:val="24"/>
          <w:szCs w:val="24"/>
        </w:rPr>
        <w:tab/>
      </w:r>
      <w:r w:rsidR="00525ED7">
        <w:rPr>
          <w:rFonts w:ascii="Times New Roman" w:hAnsi="Times New Roman" w:cs="Times New Roman"/>
          <w:sz w:val="24"/>
          <w:szCs w:val="24"/>
        </w:rPr>
        <w:tab/>
      </w:r>
      <w:r w:rsidRPr="00525ED7">
        <w:rPr>
          <w:rFonts w:ascii="Times New Roman" w:hAnsi="Times New Roman" w:cs="Times New Roman"/>
          <w:sz w:val="24"/>
          <w:szCs w:val="24"/>
        </w:rPr>
        <w:t>NAME:</w:t>
      </w:r>
      <w:r w:rsidR="00745CE9">
        <w:rPr>
          <w:rFonts w:ascii="Times New Roman" w:hAnsi="Times New Roman" w:cs="Times New Roman"/>
          <w:sz w:val="24"/>
          <w:szCs w:val="24"/>
        </w:rPr>
        <w:t xml:space="preserve"> </w:t>
      </w:r>
      <w:r w:rsidRPr="00525ED7">
        <w:rPr>
          <w:rFonts w:ascii="Times New Roman" w:hAnsi="Times New Roman" w:cs="Times New Roman"/>
          <w:sz w:val="24"/>
          <w:szCs w:val="24"/>
        </w:rPr>
        <w:t>Mrs</w:t>
      </w:r>
      <w:r w:rsidR="00745CE9">
        <w:rPr>
          <w:rFonts w:ascii="Times New Roman" w:hAnsi="Times New Roman" w:cs="Times New Roman"/>
          <w:sz w:val="24"/>
          <w:szCs w:val="24"/>
        </w:rPr>
        <w:t>.</w:t>
      </w:r>
      <w:r w:rsidRPr="00525ED7">
        <w:rPr>
          <w:rFonts w:ascii="Times New Roman" w:hAnsi="Times New Roman" w:cs="Times New Roman"/>
          <w:sz w:val="24"/>
          <w:szCs w:val="24"/>
        </w:rPr>
        <w:t xml:space="preserve"> JALA HIMABINDHU</w:t>
      </w:r>
    </w:p>
    <w:p w14:paraId="36AB0D1D" w14:textId="77777777" w:rsidR="000538B6" w:rsidRPr="00525ED7" w:rsidRDefault="000538B6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B22E6A7" w14:textId="384432D5" w:rsidR="000538B6" w:rsidRPr="00525ED7" w:rsidRDefault="00525ED7" w:rsidP="00525E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ED7">
        <w:rPr>
          <w:rFonts w:ascii="Times New Roman" w:hAnsi="Times New Roman" w:cs="Times New Roman"/>
          <w:sz w:val="24"/>
          <w:szCs w:val="24"/>
        </w:rPr>
        <w:t>DATE OF BIRTH: 09-10-1993</w:t>
      </w:r>
    </w:p>
    <w:p w14:paraId="64F77BB1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05512C24" w14:textId="42EDB22F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DESIGNATION: ASSISTANT PROFESSOR</w:t>
      </w:r>
    </w:p>
    <w:p w14:paraId="161717B4" w14:textId="77777777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EF517D4" w14:textId="49AEF535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DEPARTMENT:   ECE</w:t>
      </w:r>
    </w:p>
    <w:p w14:paraId="6B9FE5C6" w14:textId="77777777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03EBAE3" w14:textId="33F87D1D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EMAIL ID:</w:t>
      </w:r>
      <w:r w:rsidR="00745CE9">
        <w:rPr>
          <w:rFonts w:ascii="Times New Roman" w:hAnsi="Times New Roman" w:cs="Times New Roman"/>
          <w:sz w:val="24"/>
          <w:szCs w:val="24"/>
        </w:rPr>
        <w:t xml:space="preserve"> </w:t>
      </w:r>
      <w:r w:rsidRPr="00525ED7">
        <w:rPr>
          <w:rFonts w:ascii="Times New Roman" w:hAnsi="Times New Roman" w:cs="Times New Roman"/>
          <w:sz w:val="24"/>
          <w:szCs w:val="24"/>
        </w:rPr>
        <w:t>himabindhu780@gmail.com</w:t>
      </w:r>
    </w:p>
    <w:p w14:paraId="31948E47" w14:textId="77777777" w:rsidR="000538B6" w:rsidRPr="00525ED7" w:rsidRDefault="000538B6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2B22FE5B" w14:textId="77777777" w:rsidR="000538B6" w:rsidRPr="00525ED7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>DATE OF JOINING:11-06-2018</w:t>
      </w:r>
      <w:r w:rsidRPr="00525ED7">
        <w:rPr>
          <w:rFonts w:ascii="Times New Roman" w:hAnsi="Times New Roman" w:cs="Times New Roman"/>
          <w:sz w:val="24"/>
          <w:szCs w:val="24"/>
        </w:rPr>
        <w:tab/>
      </w:r>
      <w:r w:rsidRPr="00525ED7">
        <w:rPr>
          <w:rFonts w:ascii="Times New Roman" w:hAnsi="Times New Roman" w:cs="Times New Roman"/>
          <w:sz w:val="24"/>
          <w:szCs w:val="24"/>
        </w:rPr>
        <w:tab/>
      </w:r>
      <w:r w:rsidRPr="00525ED7">
        <w:rPr>
          <w:rFonts w:ascii="Times New Roman" w:hAnsi="Times New Roman" w:cs="Times New Roman"/>
          <w:sz w:val="24"/>
          <w:szCs w:val="24"/>
        </w:rPr>
        <w:tab/>
      </w:r>
    </w:p>
    <w:p w14:paraId="7884A440" w14:textId="77777777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39E1820" w14:textId="77777777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EMPLOYEE ID: AITS041045</w:t>
      </w:r>
    </w:p>
    <w:p w14:paraId="33103441" w14:textId="77777777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tab/>
      </w:r>
    </w:p>
    <w:p w14:paraId="0FB17709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26304A72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25A4B768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3B1CC8E7" w14:textId="77777777" w:rsidR="000538B6" w:rsidRPr="00525ED7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25ED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5A5421A1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538B6" w:rsidRPr="00525ED7" w14:paraId="66BE524E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9B03EA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F20D77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B3F75" w14:textId="77777777" w:rsidR="000538B6" w:rsidRPr="00525ED7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0538B6" w:rsidRPr="00525ED7" w14:paraId="2142DE7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85C45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A8860D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2B8967" w14:textId="77777777" w:rsidR="000538B6" w:rsidRPr="00525ED7" w:rsidRDefault="00000000">
            <w:pPr>
              <w:tabs>
                <w:tab w:val="left" w:pos="4200"/>
              </w:tabs>
              <w:ind w:firstLineChars="350" w:firstLine="843"/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Pursuing</w:t>
            </w:r>
          </w:p>
        </w:tc>
      </w:tr>
      <w:tr w:rsidR="000538B6" w:rsidRPr="00525ED7" w14:paraId="642608B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5CDE2A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</w:t>
            </w:r>
            <w:proofErr w:type="gramStart"/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Tech</w:t>
            </w:r>
            <w:proofErr w:type="spellEnd"/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</w:t>
            </w:r>
            <w:proofErr w:type="gramEnd"/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VLSISD)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3A0D7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Annamacharya Institute of</w:t>
            </w:r>
          </w:p>
          <w:p w14:paraId="01FE18B3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Technology and Sciences, Kadapa (affiliated to JTNUA)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062E2C" w14:textId="77777777" w:rsidR="000538B6" w:rsidRPr="00525ED7" w:rsidRDefault="00000000">
            <w:pPr>
              <w:tabs>
                <w:tab w:val="left" w:pos="4200"/>
              </w:tabs>
              <w:ind w:firstLineChars="350" w:firstLine="843"/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2017</w:t>
            </w:r>
          </w:p>
        </w:tc>
      </w:tr>
      <w:tr w:rsidR="000538B6" w:rsidRPr="00525ED7" w14:paraId="2563D158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9C7FD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EA0C34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2F1D2" w14:textId="77777777" w:rsidR="000538B6" w:rsidRPr="00525ED7" w:rsidRDefault="000538B6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0162DE76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48FCFEE7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2CCBB9F0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1EA8FF36" w14:textId="77777777" w:rsidR="000538B6" w:rsidRPr="00525ED7" w:rsidRDefault="00000000">
      <w:pPr>
        <w:rPr>
          <w:rFonts w:ascii="Times New Roman" w:hAnsi="Times New Roman" w:cs="Times New Roman"/>
          <w:sz w:val="24"/>
          <w:szCs w:val="24"/>
        </w:rPr>
      </w:pPr>
      <w:r w:rsidRPr="00525ED7">
        <w:rPr>
          <w:rFonts w:ascii="Times New Roman" w:hAnsi="Times New Roman" w:cs="Times New Roman"/>
          <w:sz w:val="24"/>
          <w:szCs w:val="24"/>
        </w:rPr>
        <w:br w:type="page"/>
      </w:r>
    </w:p>
    <w:p w14:paraId="545377FC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p w14:paraId="212ECF52" w14:textId="77777777" w:rsidR="000538B6" w:rsidRPr="00525ED7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25ED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1BD44F4A" w14:textId="77777777" w:rsidR="000538B6" w:rsidRPr="00525ED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Areas of Specialization: </w:t>
      </w: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VLSISD</w:t>
      </w:r>
    </w:p>
    <w:p w14:paraId="3AF27CD6" w14:textId="77777777" w:rsidR="000538B6" w:rsidRPr="00525ED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List of Publications: </w:t>
      </w: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9</w:t>
      </w:r>
    </w:p>
    <w:p w14:paraId="03ABE501" w14:textId="77777777" w:rsidR="000538B6" w:rsidRPr="00525ED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747D00DF" w14:textId="77777777" w:rsidR="000538B6" w:rsidRPr="00525ED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7A975CF9" w14:textId="77777777" w:rsidR="000538B6" w:rsidRPr="00525ED7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1BD6C74D" w14:textId="77777777" w:rsidR="000538B6" w:rsidRPr="00525ED7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19A89EC8" w14:textId="77777777" w:rsidR="000538B6" w:rsidRPr="00525ED7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10</w:t>
      </w:r>
    </w:p>
    <w:p w14:paraId="74E00EE8" w14:textId="77777777" w:rsidR="000538B6" w:rsidRPr="00525ED7" w:rsidRDefault="000538B6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52A8D995" w14:textId="77777777" w:rsidR="000538B6" w:rsidRPr="00525ED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Details of Professional </w:t>
      </w:r>
      <w:proofErr w:type="spellStart"/>
      <w:proofErr w:type="gramStart"/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Membership:</w:t>
      </w: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IFERP</w:t>
      </w:r>
      <w:proofErr w:type="spellEnd"/>
      <w:proofErr w:type="gramEnd"/>
    </w:p>
    <w:p w14:paraId="32B01A59" w14:textId="77777777" w:rsidR="000538B6" w:rsidRPr="00525ED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28EF8D6B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</w:t>
      </w: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Optical </w:t>
      </w:r>
      <w:proofErr w:type="spellStart"/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Fibre</w:t>
      </w:r>
      <w:proofErr w:type="spellEnd"/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Communications</w:t>
      </w:r>
    </w:p>
    <w:p w14:paraId="0911077C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Analog Circuits</w:t>
      </w:r>
    </w:p>
    <w:p w14:paraId="6D58C9B4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Antennas and Wave Propagation</w:t>
      </w:r>
    </w:p>
    <w:p w14:paraId="023EFE4C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Wireless Communications &amp; Networks</w:t>
      </w:r>
    </w:p>
    <w:p w14:paraId="45AE5F7C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Microwave Engineering</w:t>
      </w:r>
    </w:p>
    <w:p w14:paraId="4D91E287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Radar Engineering</w:t>
      </w:r>
    </w:p>
    <w:p w14:paraId="70AC34A6" w14:textId="77777777" w:rsidR="000538B6" w:rsidRPr="00525ED7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Basic Electrical and Electronics Engineering</w:t>
      </w:r>
    </w:p>
    <w:p w14:paraId="196CBBD1" w14:textId="77777777" w:rsidR="000538B6" w:rsidRPr="00525ED7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Electronic Devices and Circuits</w:t>
      </w:r>
    </w:p>
    <w:p w14:paraId="7B6E0FF9" w14:textId="77777777" w:rsidR="000538B6" w:rsidRPr="00525ED7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Signals and Systems</w:t>
      </w:r>
    </w:p>
    <w:p w14:paraId="4867B57F" w14:textId="77777777" w:rsidR="000538B6" w:rsidRPr="00525ED7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Control Systems</w:t>
      </w:r>
    </w:p>
    <w:p w14:paraId="4DAAB4A9" w14:textId="77777777" w:rsidR="000538B6" w:rsidRPr="00525ED7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Hardware description Language</w:t>
      </w:r>
    </w:p>
    <w:p w14:paraId="28E183F9" w14:textId="77777777" w:rsidR="000538B6" w:rsidRPr="00525ED7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65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1"/>
        <w:gridCol w:w="1767"/>
        <w:gridCol w:w="1432"/>
      </w:tblGrid>
      <w:tr w:rsidR="000538B6" w:rsidRPr="00525ED7" w14:paraId="12361C60" w14:textId="77777777" w:rsidTr="00525ED7">
        <w:trPr>
          <w:trHeight w:val="907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E90B35B" w14:textId="77777777" w:rsidR="000538B6" w:rsidRPr="00525ED7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25ED7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03DAA56" w14:textId="77777777" w:rsidR="000538B6" w:rsidRPr="00525ED7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25ED7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8BC7DE3" w14:textId="77777777" w:rsidR="000538B6" w:rsidRPr="00525ED7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25ED7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538B6" w:rsidRPr="00525ED7" w14:paraId="4E197ED3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EB371D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Enhancing Remote Sensing Image Quality with Advanced ADMM-Based Stripe Noise Removal</w:t>
            </w:r>
          </w:p>
          <w:p w14:paraId="1AAE1BC5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6C0BF1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 xml:space="preserve"> IEEE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12D8F1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0538B6" w:rsidRPr="00525ED7" w14:paraId="34F75B50" w14:textId="77777777" w:rsidTr="00525ED7">
        <w:trPr>
          <w:trHeight w:val="1121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323465C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Implementation of High Speed DDR3 SDRAM Memory Controller by Using XILINX Software</w:t>
            </w:r>
          </w:p>
          <w:p w14:paraId="3B4F0BDE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871252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2D6C959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0538B6" w:rsidRPr="00525ED7" w14:paraId="347F861E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76C8D5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Enhanced </w:t>
            </w:r>
            <w:proofErr w:type="spellStart"/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Encut</w:t>
            </w:r>
            <w:proofErr w:type="spellEnd"/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 with Extended </w:t>
            </w:r>
            <w:proofErr w:type="spellStart"/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Rwrt</w:t>
            </w:r>
            <w:proofErr w:type="spellEnd"/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 for Image Segmentation</w:t>
            </w:r>
          </w:p>
          <w:p w14:paraId="380352C5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28B1CAA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DD7A270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0538B6" w:rsidRPr="00525ED7" w14:paraId="34B8D603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49082A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Design and Implementation of an Adiabatic Logic based Computation Subsystem with Extremely Low Power Consumption</w:t>
            </w:r>
          </w:p>
          <w:p w14:paraId="5BCAEFE0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613C32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44EF926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0538B6" w:rsidRPr="00525ED7" w14:paraId="72F603FE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F6F533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lastRenderedPageBreak/>
              <w:t>LOW-POWER RETENTIVE TRUE SINGLE PHASE CLOCKED(TSPC) D-FLIP-FLOP WITH REDUNDANT PRECHARGE FREE OPERATION</w:t>
            </w:r>
          </w:p>
          <w:p w14:paraId="6A2983A3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ABE373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418772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0538B6" w:rsidRPr="00525ED7" w14:paraId="4BF85904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3041079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Color Image Segmentation Using Super </w:t>
            </w:r>
            <w:proofErr w:type="gramStart"/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pixel</w:t>
            </w:r>
            <w:proofErr w:type="gramEnd"/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-Based Fast FCM</w:t>
            </w:r>
          </w:p>
          <w:p w14:paraId="2DF8CCB2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D1A13B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2322BC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2021</w:t>
            </w:r>
          </w:p>
        </w:tc>
      </w:tr>
      <w:tr w:rsidR="000538B6" w:rsidRPr="00525ED7" w14:paraId="75BDD54B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17BDCAD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A NOVEL TECHNIQUE FOR AUTHENTICATION USING ECG</w:t>
            </w:r>
          </w:p>
          <w:p w14:paraId="57CD93BD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A9B106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CF8F437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2021</w:t>
            </w:r>
          </w:p>
        </w:tc>
      </w:tr>
      <w:tr w:rsidR="000538B6" w:rsidRPr="00525ED7" w14:paraId="606B122E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AC8D12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LIQUID RESCALING FOR CONTENT AWARE IMAGE RESIZING</w:t>
            </w:r>
          </w:p>
          <w:p w14:paraId="0CAC9188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57C567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93CE6B1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0538B6" w:rsidRPr="00525ED7" w14:paraId="2FD89255" w14:textId="77777777" w:rsidTr="00525ED7">
        <w:trPr>
          <w:trHeight w:val="844"/>
          <w:tblCellSpacing w:w="15" w:type="dxa"/>
        </w:trPr>
        <w:tc>
          <w:tcPr>
            <w:tcW w:w="54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6A54E8C" w14:textId="77777777" w:rsidR="000538B6" w:rsidRPr="00525ED7" w:rsidRDefault="00000000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525ED7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IMPLEMENTATION OF MATRIX-VECTOR MULTIPLICATION METHOD ON FPGA USING XILINX SYSTEM GENERATOR</w:t>
            </w:r>
          </w:p>
          <w:p w14:paraId="0EC3108D" w14:textId="77777777" w:rsidR="000538B6" w:rsidRPr="00525ED7" w:rsidRDefault="000538B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5EB3D5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25DE94" w14:textId="77777777" w:rsidR="000538B6" w:rsidRPr="00525ED7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25ED7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2019</w:t>
            </w:r>
          </w:p>
        </w:tc>
      </w:tr>
    </w:tbl>
    <w:p w14:paraId="2272940F" w14:textId="77777777" w:rsidR="000538B6" w:rsidRPr="00525ED7" w:rsidRDefault="000538B6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20A6BA60" w14:textId="77777777" w:rsidR="000538B6" w:rsidRPr="00525ED7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25ED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538B6" w:rsidRPr="00525ED7" w14:paraId="190FB45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48ADD2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412CEC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55F8F" w14:textId="77777777" w:rsidR="000538B6" w:rsidRPr="00525ED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25ED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538B6" w:rsidRPr="00525ED7" w14:paraId="5A93C0E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51FDB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23D047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A04B7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538B6" w:rsidRPr="00525ED7" w14:paraId="6D7351F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5CA214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C2C7A3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718120" w14:textId="77777777" w:rsidR="000538B6" w:rsidRPr="00525ED7" w:rsidRDefault="000538B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7C1D1493" w14:textId="77777777" w:rsidR="000538B6" w:rsidRPr="00525ED7" w:rsidRDefault="000538B6">
      <w:pPr>
        <w:rPr>
          <w:rFonts w:ascii="Times New Roman" w:hAnsi="Times New Roman" w:cs="Times New Roman"/>
          <w:sz w:val="24"/>
          <w:szCs w:val="24"/>
        </w:rPr>
      </w:pPr>
    </w:p>
    <w:sectPr w:rsidR="000538B6" w:rsidRPr="00525ED7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42569558">
    <w:abstractNumId w:val="1"/>
  </w:num>
  <w:num w:numId="2" w16cid:durableId="165761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8B6"/>
    <w:rsid w:val="000538B6"/>
    <w:rsid w:val="000E377D"/>
    <w:rsid w:val="00525ED7"/>
    <w:rsid w:val="00745CE9"/>
    <w:rsid w:val="00EC273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9645FDD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  <w:rsid w:val="7B1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EB724E"/>
  <w15:docId w15:val="{FCB8D9BE-7663-4574-B3E1-8B541D7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3</cp:revision>
  <dcterms:created xsi:type="dcterms:W3CDTF">2025-04-10T07:12:00Z</dcterms:created>
  <dcterms:modified xsi:type="dcterms:W3CDTF">2025-05-26T14:02:00Z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D4A4A24F1BD64A4EA16BFA579B616366_13</vt:lpwstr>
  </property>
</Properties>
</file>