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C4" w:rsidRDefault="00180AC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80AC4" w:rsidRPr="00D426FA" w:rsidRDefault="001D7B15">
      <w:pPr>
        <w:rPr>
          <w:rFonts w:ascii="sans-serif" w:eastAsia="sans-serif" w:hAnsi="sans-serif" w:cs="sans-serif"/>
          <w:b/>
          <w:bCs/>
          <w:color w:val="EC151E"/>
          <w:sz w:val="28"/>
          <w:szCs w:val="28"/>
          <w:shd w:val="clear" w:color="auto" w:fill="FFFFFF"/>
          <w:lang w:bidi="ar"/>
        </w:rPr>
      </w:pPr>
      <w:r w:rsidRPr="00D426FA">
        <w:rPr>
          <w:rFonts w:ascii="sans-serif" w:eastAsia="sans-serif" w:hAnsi="sans-serif" w:cs="sans-serif"/>
          <w:b/>
          <w:bCs/>
          <w:color w:val="EC151E"/>
          <w:sz w:val="28"/>
          <w:szCs w:val="28"/>
          <w:shd w:val="clear" w:color="auto" w:fill="FFFFFF"/>
          <w:lang w:bidi="ar"/>
        </w:rPr>
        <w:t>About Profile</w:t>
      </w:r>
    </w:p>
    <w:p w:rsidR="00180AC4" w:rsidRDefault="00D426FA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196850</wp:posOffset>
                </wp:positionV>
                <wp:extent cx="1530350" cy="16573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AC4" w:rsidRDefault="00A15132" w:rsidP="001969A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341120" cy="1556688"/>
                                  <wp:effectExtent l="0" t="0" r="0" b="571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1556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7B15"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5pt;margin-top:15.5pt;width:120.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" fillcolor="white [3201]" strokeweight=".5pt">
                <v:textbox>
                  <w:txbxContent>
                    <w:p w:rsidR="00180AC4" w:rsidRDefault="00A15132" w:rsidP="001969A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1120" cy="1556688"/>
                            <wp:effectExtent l="0" t="0" r="0" b="571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1556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7B15"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387350</wp:posOffset>
                </wp:positionV>
                <wp:extent cx="1466850" cy="14668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8D3E9C" id="Rounded Rectangle 1" o:spid="_x0000_s1026" style="position:absolute;margin-left:17.5pt;margin-top:30.5pt;width:115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" fillcolor="#5b9bd5 [3204]" strokecolor="#2e74b5 [2404]" strokeweight="1pt">
                <v:stroke joinstyle="miter"/>
              </v:roundrect>
            </w:pict>
          </mc:Fallback>
        </mc:AlternateContent>
      </w:r>
    </w:p>
    <w:p w:rsidR="00180AC4" w:rsidRDefault="001D7B15">
      <w:pPr>
        <w:jc w:val="both"/>
      </w:pPr>
      <w:r>
        <w:t xml:space="preserve">                                                                            </w:t>
      </w:r>
      <w:r>
        <w:tab/>
      </w:r>
    </w:p>
    <w:p w:rsidR="00180AC4" w:rsidRDefault="00180AC4">
      <w:pPr>
        <w:ind w:firstLineChars="1800" w:firstLine="3600"/>
        <w:jc w:val="both"/>
      </w:pPr>
    </w:p>
    <w:p w:rsidR="00180AC4" w:rsidRPr="00A94404" w:rsidRDefault="001D7B15" w:rsidP="00B71C1C">
      <w:pPr>
        <w:ind w:firstLineChars="1800" w:firstLine="3614"/>
        <w:jc w:val="both"/>
        <w:rPr>
          <w:b/>
        </w:rPr>
      </w:pPr>
      <w:r w:rsidRPr="00A94404">
        <w:rPr>
          <w:b/>
        </w:rPr>
        <w:t>NAME:</w:t>
      </w:r>
      <w:r w:rsidR="00C63713" w:rsidRPr="00A94404">
        <w:rPr>
          <w:b/>
        </w:rPr>
        <w:t xml:space="preserve"> B. PANDU RANGA RAJU</w:t>
      </w:r>
    </w:p>
    <w:p w:rsidR="00180AC4" w:rsidRDefault="00180AC4" w:rsidP="00B71C1C">
      <w:pPr>
        <w:ind w:firstLineChars="1800" w:firstLine="3600"/>
        <w:jc w:val="both"/>
      </w:pPr>
    </w:p>
    <w:p w:rsidR="00180AC4" w:rsidRPr="00A94404" w:rsidRDefault="001D7B15" w:rsidP="00B71C1C">
      <w:pPr>
        <w:ind w:firstLineChars="1800" w:firstLine="3614"/>
        <w:jc w:val="both"/>
        <w:rPr>
          <w:b/>
        </w:rPr>
      </w:pPr>
      <w:r w:rsidRPr="00A94404">
        <w:rPr>
          <w:b/>
        </w:rPr>
        <w:t>DATE OF BIRTH:</w:t>
      </w:r>
      <w:r w:rsidR="00C63713" w:rsidRPr="00A94404">
        <w:rPr>
          <w:b/>
        </w:rPr>
        <w:t xml:space="preserve"> 14-01-1980</w:t>
      </w:r>
    </w:p>
    <w:p w:rsidR="00180AC4" w:rsidRDefault="00180AC4" w:rsidP="00B71C1C"/>
    <w:p w:rsidR="00180AC4" w:rsidRPr="00A94404" w:rsidRDefault="001D7B15" w:rsidP="00B71C1C">
      <w:pPr>
        <w:jc w:val="both"/>
        <w:rPr>
          <w:b/>
        </w:rPr>
      </w:pPr>
      <w:r>
        <w:t xml:space="preserve">                                                                               </w:t>
      </w:r>
      <w:r w:rsidRPr="00A94404">
        <w:rPr>
          <w:b/>
        </w:rPr>
        <w:t>DESIGNATION:</w:t>
      </w:r>
      <w:r w:rsidR="00C63713" w:rsidRPr="00A94404">
        <w:rPr>
          <w:b/>
        </w:rPr>
        <w:t xml:space="preserve"> ASSISTANT PROFESSOR</w:t>
      </w:r>
    </w:p>
    <w:p w:rsidR="00180AC4" w:rsidRDefault="001D7B15" w:rsidP="00B71C1C">
      <w:r>
        <w:t xml:space="preserve">                                                                               </w:t>
      </w:r>
    </w:p>
    <w:p w:rsidR="00180AC4" w:rsidRPr="00A94404" w:rsidRDefault="001D7B15" w:rsidP="00B71C1C">
      <w:pPr>
        <w:jc w:val="both"/>
        <w:rPr>
          <w:b/>
        </w:rPr>
      </w:pPr>
      <w:r>
        <w:t xml:space="preserve">                                                                               </w:t>
      </w:r>
      <w:r w:rsidRPr="00A94404">
        <w:rPr>
          <w:b/>
        </w:rPr>
        <w:t>DEPARTMENT:</w:t>
      </w:r>
      <w:r w:rsidR="00C63713" w:rsidRPr="00A94404">
        <w:rPr>
          <w:b/>
        </w:rPr>
        <w:t xml:space="preserve"> ARTIFICIAL INTELLIGENCE &amp; DATA SCIENCE</w:t>
      </w:r>
    </w:p>
    <w:p w:rsidR="00180AC4" w:rsidRDefault="001D7B15" w:rsidP="00B71C1C">
      <w:r>
        <w:t xml:space="preserve">                                                                            </w:t>
      </w:r>
    </w:p>
    <w:p w:rsidR="00180AC4" w:rsidRPr="00A94404" w:rsidRDefault="001D7B15" w:rsidP="00B71C1C">
      <w:pPr>
        <w:jc w:val="both"/>
        <w:rPr>
          <w:b/>
        </w:rPr>
      </w:pPr>
      <w:r w:rsidRPr="00A94404">
        <w:rPr>
          <w:b/>
        </w:rPr>
        <w:t xml:space="preserve">                                                                               EMAIL ID:</w:t>
      </w:r>
      <w:r w:rsidR="00C63713" w:rsidRPr="00A94404">
        <w:rPr>
          <w:b/>
        </w:rPr>
        <w:t xml:space="preserve"> balaraju.pandu@gmail.com</w:t>
      </w:r>
    </w:p>
    <w:p w:rsidR="00180AC4" w:rsidRDefault="00180AC4" w:rsidP="00B71C1C">
      <w:pPr>
        <w:ind w:firstLineChars="1700" w:firstLine="3400"/>
      </w:pPr>
    </w:p>
    <w:p w:rsidR="00180AC4" w:rsidRPr="00A94404" w:rsidRDefault="001D7B15" w:rsidP="00B71C1C">
      <w:pPr>
        <w:ind w:firstLineChars="1800" w:firstLine="3614"/>
        <w:jc w:val="both"/>
        <w:rPr>
          <w:b/>
        </w:rPr>
      </w:pPr>
      <w:r w:rsidRPr="00A94404">
        <w:rPr>
          <w:b/>
        </w:rPr>
        <w:t>DATE OF JOINING:</w:t>
      </w:r>
      <w:r w:rsidR="00C63713" w:rsidRPr="00A94404">
        <w:rPr>
          <w:b/>
        </w:rPr>
        <w:t xml:space="preserve"> 18-06-2007</w:t>
      </w:r>
      <w:r w:rsidRPr="00A94404">
        <w:rPr>
          <w:b/>
        </w:rPr>
        <w:tab/>
      </w:r>
      <w:r w:rsidRPr="00A94404">
        <w:rPr>
          <w:b/>
        </w:rPr>
        <w:tab/>
      </w:r>
      <w:r w:rsidRPr="00A94404">
        <w:rPr>
          <w:b/>
        </w:rPr>
        <w:tab/>
      </w:r>
      <w:r w:rsidRPr="00A94404">
        <w:rPr>
          <w:b/>
        </w:rPr>
        <w:tab/>
      </w:r>
    </w:p>
    <w:p w:rsidR="00B71C1C" w:rsidRDefault="001D7B15" w:rsidP="00B71C1C">
      <w:pPr>
        <w:jc w:val="both"/>
        <w:rPr>
          <w:b/>
        </w:rPr>
      </w:pPr>
      <w:r w:rsidRPr="00A94404">
        <w:rPr>
          <w:b/>
        </w:rPr>
        <w:t xml:space="preserve">                       </w:t>
      </w:r>
      <w:r w:rsidR="00C63713" w:rsidRPr="00A94404">
        <w:rPr>
          <w:b/>
        </w:rPr>
        <w:t xml:space="preserve">                                                         </w:t>
      </w:r>
    </w:p>
    <w:p w:rsidR="00180AC4" w:rsidRPr="00A94404" w:rsidRDefault="00B71C1C" w:rsidP="00B71C1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1D7B15" w:rsidRPr="00A94404">
        <w:rPr>
          <w:b/>
        </w:rPr>
        <w:t>EMPLOYEE ID:</w:t>
      </w:r>
      <w:r w:rsidR="00C63713" w:rsidRPr="00A94404">
        <w:rPr>
          <w:b/>
        </w:rPr>
        <w:t xml:space="preserve"> AITS121005</w:t>
      </w:r>
    </w:p>
    <w:p w:rsidR="00D426FA" w:rsidRPr="00A94404" w:rsidRDefault="001D7B15" w:rsidP="00B71C1C">
      <w:pPr>
        <w:rPr>
          <w:b/>
        </w:rPr>
      </w:pPr>
      <w:r w:rsidRPr="00A94404">
        <w:rPr>
          <w:b/>
        </w:rPr>
        <w:tab/>
      </w:r>
    </w:p>
    <w:p w:rsidR="00180AC4" w:rsidRPr="00A94404" w:rsidRDefault="001D7B15" w:rsidP="00D426FA">
      <w:pPr>
        <w:rPr>
          <w:sz w:val="24"/>
          <w:szCs w:val="24"/>
        </w:rPr>
      </w:pPr>
      <w:r w:rsidRPr="00A94404">
        <w:rPr>
          <w:rFonts w:ascii="sans-serif" w:eastAsia="sans-serif" w:hAnsi="sans-serif" w:cs="sans-serif"/>
          <w:color w:val="EC151E"/>
          <w:sz w:val="24"/>
          <w:szCs w:val="24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180AC4" w:rsidTr="00C63713">
        <w:trPr>
          <w:trHeight w:val="508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1D7B15" w:rsidP="00D426FA">
            <w:pPr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1D7B15" w:rsidP="00D426FA">
            <w:pPr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1D7B15" w:rsidP="00D426FA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</w:rPr>
              <w:t>YEAR</w:t>
            </w:r>
          </w:p>
        </w:tc>
      </w:tr>
      <w:tr w:rsidR="00180AC4" w:rsidTr="00D426FA">
        <w:trPr>
          <w:trHeight w:val="3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D426FA" w:rsidP="00D426FA">
            <w:pPr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  <w:lang w:bidi="ar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  <w:lang w:bidi="ar"/>
              </w:rPr>
              <w:t>M.Tech (IT)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D426FA" w:rsidP="00D426FA">
            <w:pPr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  <w:lang w:bidi="ar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  <w:lang w:bidi="ar"/>
              </w:rPr>
              <w:t>Sathayabama University-Chennai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D426FA" w:rsidP="00D426FA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</w:rPr>
              <w:t>2007</w:t>
            </w:r>
          </w:p>
        </w:tc>
      </w:tr>
      <w:tr w:rsidR="00180AC4" w:rsidTr="00D426FA">
        <w:trPr>
          <w:trHeight w:val="362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D426FA" w:rsidP="00D426FA">
            <w:pPr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  <w:lang w:bidi="ar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  <w:lang w:bidi="ar"/>
              </w:rPr>
              <w:t>M.Sc (CS)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D426FA" w:rsidP="00D426FA">
            <w:pPr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  <w:lang w:bidi="ar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  <w:lang w:bidi="ar"/>
              </w:rPr>
              <w:t>Osmania University-Hyderabad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D426FA" w:rsidP="00D426FA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</w:rPr>
              <w:t>2004</w:t>
            </w:r>
          </w:p>
        </w:tc>
      </w:tr>
      <w:tr w:rsidR="00180AC4" w:rsidTr="00D426FA">
        <w:trPr>
          <w:trHeight w:val="226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D426FA" w:rsidP="00D426FA">
            <w:pPr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  <w:lang w:bidi="ar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  <w:lang w:bidi="ar"/>
              </w:rPr>
              <w:t>B.Sc (CS)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D426FA" w:rsidP="00D426FA">
            <w:pPr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  <w:lang w:bidi="ar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  <w:lang w:bidi="ar"/>
              </w:rPr>
              <w:t>S.V.University-Tirupathi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0AC4" w:rsidRPr="00E244E7" w:rsidRDefault="00D426FA" w:rsidP="00D426FA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</w:rPr>
            </w:pPr>
            <w:r w:rsidRPr="00E244E7">
              <w:rPr>
                <w:rFonts w:ascii="sans-serif" w:eastAsia="sans-serif" w:hAnsi="sans-serif" w:cs="sans-serif"/>
                <w:bCs/>
                <w:color w:val="FAB210"/>
              </w:rPr>
              <w:t>2000</w:t>
            </w:r>
          </w:p>
        </w:tc>
      </w:tr>
    </w:tbl>
    <w:p w:rsidR="00180AC4" w:rsidRDefault="00180AC4"/>
    <w:p w:rsidR="00180AC4" w:rsidRPr="00A94404" w:rsidRDefault="001D7B15" w:rsidP="002E197B">
      <w:pPr>
        <w:rPr>
          <w:sz w:val="24"/>
          <w:szCs w:val="24"/>
        </w:rPr>
      </w:pPr>
      <w:r w:rsidRPr="00A94404">
        <w:rPr>
          <w:rFonts w:ascii="sans-serif" w:eastAsia="sans-serif" w:hAnsi="sans-serif" w:cs="sans-serif"/>
          <w:color w:val="EC151E"/>
          <w:sz w:val="24"/>
          <w:szCs w:val="24"/>
          <w:shd w:val="clear" w:color="auto" w:fill="FFFFFF"/>
        </w:rPr>
        <w:t>Research Details</w:t>
      </w:r>
    </w:p>
    <w:p w:rsidR="00180AC4" w:rsidRPr="00B71C1C" w:rsidRDefault="001D7B15" w:rsidP="00A84A86">
      <w:pPr>
        <w:numPr>
          <w:ilvl w:val="0"/>
          <w:numId w:val="1"/>
        </w:numPr>
        <w:spacing w:line="276" w:lineRule="auto"/>
        <w:ind w:left="993" w:hanging="284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Areas of Specialization:</w:t>
      </w:r>
      <w:r w:rsidR="009D2F1D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</w:t>
      </w:r>
      <w:r w:rsidR="00782CF9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Cognitive Science, </w:t>
      </w:r>
      <w:r w:rsidR="001F6BE5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Artificial</w:t>
      </w:r>
      <w:r w:rsidR="00782CF9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</w:t>
      </w:r>
      <w:r w:rsidR="001F6BE5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Intelligence</w:t>
      </w:r>
      <w:r w:rsidR="008D569A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&amp; Machine Learning</w:t>
      </w:r>
    </w:p>
    <w:p w:rsidR="00180AC4" w:rsidRPr="00B71C1C" w:rsidRDefault="001D7B15" w:rsidP="00A84A86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List of Publications:</w:t>
      </w:r>
      <w:r w:rsidR="009D2F1D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16</w:t>
      </w:r>
    </w:p>
    <w:p w:rsidR="00180AC4" w:rsidRPr="00B71C1C" w:rsidRDefault="001D7B15" w:rsidP="00A84A86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Awards Received:</w:t>
      </w:r>
      <w:r w:rsidR="009D2F1D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NIL</w:t>
      </w:r>
    </w:p>
    <w:p w:rsidR="00180AC4" w:rsidRPr="00B71C1C" w:rsidRDefault="001D7B15" w:rsidP="00A84A86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Research Guidance: </w:t>
      </w:r>
    </w:p>
    <w:p w:rsidR="00180AC4" w:rsidRPr="00B71C1C" w:rsidRDefault="001D7B15" w:rsidP="00A84A86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No. of PhD Guided:</w:t>
      </w:r>
      <w:r w:rsidR="00782CF9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NIL</w:t>
      </w:r>
    </w:p>
    <w:p w:rsidR="00180AC4" w:rsidRPr="00B71C1C" w:rsidRDefault="001D7B15" w:rsidP="00A84A86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No. of M.Tech Guided:</w:t>
      </w:r>
      <w:r w:rsidR="00782CF9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NIL</w:t>
      </w:r>
    </w:p>
    <w:p w:rsidR="00180AC4" w:rsidRPr="00B71C1C" w:rsidRDefault="001D7B15" w:rsidP="00A84A86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No. of B.Tech Guided:</w:t>
      </w:r>
      <w:r w:rsidR="00782CF9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25</w:t>
      </w:r>
    </w:p>
    <w:p w:rsidR="00180AC4" w:rsidRPr="00B71C1C" w:rsidRDefault="001D7B15" w:rsidP="00A84A86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Details of Professional Membership:</w:t>
      </w:r>
      <w:r w:rsidR="00A94404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NIL</w:t>
      </w:r>
    </w:p>
    <w:p w:rsidR="00F92F5D" w:rsidRPr="00B71C1C" w:rsidRDefault="001D7B15" w:rsidP="004127D3">
      <w:pPr>
        <w:pStyle w:val="ListParagraph"/>
        <w:numPr>
          <w:ilvl w:val="0"/>
          <w:numId w:val="1"/>
        </w:numPr>
        <w:spacing w:after="0"/>
        <w:jc w:val="both"/>
        <w:rPr>
          <w:rFonts w:ascii="Segoe UI Light" w:hAnsi="Segoe UI Light" w:cs="Segoe UI Light"/>
          <w:b/>
          <w:color w:val="000000" w:themeColor="text1"/>
          <w:sz w:val="20"/>
          <w:szCs w:val="20"/>
        </w:rPr>
      </w:pPr>
      <w:r w:rsidRPr="00B71C1C">
        <w:rPr>
          <w:rFonts w:ascii="Segoe UI" w:eastAsia="Segoe UI" w:hAnsi="Segoe UI" w:cs="Segoe UI"/>
          <w:b/>
          <w:color w:val="000000" w:themeColor="text1"/>
          <w:sz w:val="20"/>
          <w:szCs w:val="20"/>
          <w:shd w:val="clear" w:color="auto" w:fill="FFFFFF"/>
        </w:rPr>
        <w:t>Subjects</w:t>
      </w:r>
      <w:r w:rsidRPr="00B71C1C">
        <w:rPr>
          <w:rFonts w:ascii="Segoe UI Light" w:eastAsia="Segoe UI" w:hAnsi="Segoe UI Light" w:cs="Segoe UI Light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71C1C">
        <w:rPr>
          <w:rFonts w:ascii="Segoe UI" w:eastAsia="Segoe UI" w:hAnsi="Segoe UI" w:cs="Segoe UI"/>
          <w:b/>
          <w:color w:val="000000" w:themeColor="text1"/>
          <w:sz w:val="20"/>
          <w:szCs w:val="20"/>
          <w:shd w:val="clear" w:color="auto" w:fill="FFFFFF"/>
        </w:rPr>
        <w:t>Taught:</w:t>
      </w:r>
      <w:r w:rsidR="00A84A86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</w:t>
      </w:r>
    </w:p>
    <w:p w:rsidR="00A84A86" w:rsidRPr="00A94404" w:rsidRDefault="004127D3" w:rsidP="00F92F5D">
      <w:pPr>
        <w:pStyle w:val="ListParagraph"/>
        <w:spacing w:after="0"/>
        <w:jc w:val="both"/>
        <w:rPr>
          <w:rFonts w:ascii="Segoe UI Light" w:hAnsi="Segoe UI Light" w:cs="Segoe UI Light"/>
          <w:b/>
          <w:sz w:val="20"/>
          <w:szCs w:val="20"/>
        </w:rPr>
      </w:pPr>
      <w:r w:rsidRPr="00A94404">
        <w:rPr>
          <w:rFonts w:ascii="Segoe UI Light" w:hAnsi="Segoe UI Light" w:cs="Segoe UI Light"/>
          <w:b/>
          <w:sz w:val="20"/>
          <w:szCs w:val="20"/>
        </w:rPr>
        <w:t>Aptitude and Reasoning Skills,</w:t>
      </w:r>
      <w:r w:rsidRPr="00A94404">
        <w:rPr>
          <w:rFonts w:ascii="Segoe UI" w:eastAsia="Segoe UI" w:hAnsi="Segoe UI" w:cs="Segoe UI"/>
          <w:b/>
          <w:color w:val="6C757D"/>
          <w:sz w:val="20"/>
          <w:szCs w:val="20"/>
          <w:shd w:val="clear" w:color="auto" w:fill="FFFFFF"/>
        </w:rPr>
        <w:t xml:space="preserve">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IT Workshop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C Programming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Advanced Data Structures through C++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Database Management Systems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Computer System Architecture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Formal languages &amp; Automata Theory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Automata Compiler Design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Operating Systems and Linux Administration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Computer Graphics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Geometric Modeling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Computer Networks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Mobile Communications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Cryptography and Network Security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Network Management Systems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E-Commerce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E-Business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Management Information Systems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Software Engineering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Software Project Management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Data warehousing and Data mining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Web Technologies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Distributed Systems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Semantic Web and Social Networks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Cyber Security &amp; Forensics Science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Artificial Intelligence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Data Science</w:t>
      </w:r>
      <w:r w:rsidRPr="00A94404">
        <w:rPr>
          <w:rFonts w:ascii="Segoe UI Light" w:hAnsi="Segoe UI Light" w:cs="Segoe UI Light"/>
          <w:b/>
          <w:sz w:val="20"/>
          <w:szCs w:val="20"/>
        </w:rPr>
        <w:t xml:space="preserve"> &amp;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Machine Learning</w:t>
      </w:r>
    </w:p>
    <w:p w:rsidR="00180AC4" w:rsidRPr="00782CF9" w:rsidRDefault="00180AC4" w:rsidP="00A84A86">
      <w:pPr>
        <w:spacing w:line="276" w:lineRule="auto"/>
        <w:ind w:left="720"/>
        <w:rPr>
          <w:rFonts w:ascii="Segoe UI" w:eastAsia="Segoe UI" w:hAnsi="Segoe UI" w:cs="Segoe UI"/>
          <w:color w:val="6C757D"/>
          <w:shd w:val="clear" w:color="auto" w:fill="FFFFFF"/>
        </w:rPr>
      </w:pPr>
    </w:p>
    <w:p w:rsidR="00180AC4" w:rsidRPr="00782CF9" w:rsidRDefault="001D7B15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20"/>
          <w:szCs w:val="20"/>
          <w:shd w:val="clear" w:color="auto" w:fill="FFFFFF"/>
        </w:rPr>
      </w:pPr>
      <w:r w:rsidRPr="00782CF9"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494" w:tblpY="185"/>
        <w:tblOverlap w:val="never"/>
        <w:tblW w:w="8701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3543"/>
        <w:gridCol w:w="1192"/>
      </w:tblGrid>
      <w:tr w:rsidR="009652E2" w:rsidTr="007A1787">
        <w:trPr>
          <w:trHeight w:val="368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180AC4" w:rsidRDefault="001D7B15" w:rsidP="009652E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180AC4" w:rsidRDefault="001D7B15" w:rsidP="009652E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180AC4" w:rsidRDefault="001D7B15" w:rsidP="009652E2">
            <w:pPr>
              <w:ind w:right="-12"/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9652E2" w:rsidTr="007A1787">
        <w:trPr>
          <w:trHeight w:val="646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80AC4" w:rsidRPr="00E244E7" w:rsidRDefault="0078185E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sz w:val="22"/>
                <w:szCs w:val="22"/>
              </w:rPr>
              <w:t>Face Recognition Using MTCNN and FACENET and Classification Using SVM Classifier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80AC4" w:rsidRPr="00E244E7" w:rsidRDefault="007A1787" w:rsidP="006A27BF">
            <w:pPr>
              <w:jc w:val="center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sz w:val="22"/>
                <w:szCs w:val="22"/>
              </w:rPr>
              <w:t>Springer-LNNS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DB1" w:rsidRPr="00E244E7" w:rsidRDefault="00BE7791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2025</w:t>
            </w:r>
          </w:p>
        </w:tc>
      </w:tr>
      <w:tr w:rsidR="00B24DB1" w:rsidTr="007A1787">
        <w:trPr>
          <w:trHeight w:val="642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DB1" w:rsidRPr="00E244E7" w:rsidRDefault="00B24DB1" w:rsidP="007A1787">
            <w:pPr>
              <w:jc w:val="both"/>
              <w:rPr>
                <w:rFonts w:cstheme="minorHAnsi"/>
                <w:sz w:val="22"/>
                <w:szCs w:val="22"/>
              </w:rPr>
            </w:pPr>
            <w:r w:rsidRPr="00E244E7">
              <w:rPr>
                <w:rFonts w:cstheme="minorHAnsi"/>
                <w:sz w:val="22"/>
                <w:szCs w:val="22"/>
              </w:rPr>
              <w:t>Detection of Deep Vein Thrombosis Using Machine Learning for CT Images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DB1" w:rsidRPr="00E244E7" w:rsidRDefault="007A1787" w:rsidP="006A27BF">
            <w:pPr>
              <w:jc w:val="center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sz w:val="22"/>
                <w:szCs w:val="22"/>
              </w:rPr>
              <w:t>Springer-LNNS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DB1" w:rsidRPr="00E244E7" w:rsidRDefault="00BE7791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2025</w:t>
            </w:r>
          </w:p>
        </w:tc>
      </w:tr>
      <w:tr w:rsidR="00B24DB1" w:rsidTr="007A1787">
        <w:trPr>
          <w:trHeight w:val="642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DB1" w:rsidRPr="00E244E7" w:rsidRDefault="00B24DB1" w:rsidP="007A1787">
            <w:pPr>
              <w:jc w:val="both"/>
              <w:rPr>
                <w:rFonts w:cstheme="minorHAnsi"/>
                <w:sz w:val="22"/>
                <w:szCs w:val="22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Optimizing Natural Language Understanding: A Comprehensive Study of Python’s Top Libraries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DB1" w:rsidRPr="00E244E7" w:rsidRDefault="007A1787" w:rsidP="006A27BF">
            <w:pPr>
              <w:jc w:val="center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IEEE-Xplore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DB1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2025</w:t>
            </w:r>
          </w:p>
        </w:tc>
      </w:tr>
      <w:tr w:rsidR="00B24DB1" w:rsidTr="007A1787">
        <w:trPr>
          <w:trHeight w:val="642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DB1" w:rsidRPr="00E244E7" w:rsidRDefault="00E3747D" w:rsidP="007A1787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Integrated Methodology for Early Glaucoma Diagnosis Using Retinal Fundus Images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DB1" w:rsidRPr="00E244E7" w:rsidRDefault="007A1787" w:rsidP="006A27BF">
            <w:pPr>
              <w:jc w:val="center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IEEE-Xplore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DB1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2024</w:t>
            </w:r>
          </w:p>
        </w:tc>
      </w:tr>
      <w:tr w:rsidR="00E3747D" w:rsidTr="007A1787">
        <w:trPr>
          <w:trHeight w:val="642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3747D" w:rsidRPr="00E244E7" w:rsidRDefault="00E97000" w:rsidP="007A1787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Integrated Deep Learning Methodology for Early Glaucoma Detection and Diagnosis using Retinal Fundus Images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3747D" w:rsidRPr="00E244E7" w:rsidRDefault="007A1787" w:rsidP="006A27BF">
            <w:pPr>
              <w:jc w:val="center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IEEE-Xplore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3747D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2024</w:t>
            </w:r>
          </w:p>
        </w:tc>
      </w:tr>
      <w:tr w:rsidR="00E97000" w:rsidTr="007A1787">
        <w:trPr>
          <w:trHeight w:val="642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E97000" w:rsidP="007A1787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E244E7">
              <w:rPr>
                <w:rFonts w:cstheme="minorHAnsi"/>
                <w:sz w:val="22"/>
                <w:szCs w:val="22"/>
                <w:shd w:val="clear" w:color="auto" w:fill="FFFFFF"/>
              </w:rPr>
              <w:t>An Improved Intrusion Detection System Utilizing Generative Adversarial Networks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7A1787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sz w:val="22"/>
                <w:szCs w:val="22"/>
                <w:shd w:val="clear" w:color="auto" w:fill="FFFFFF"/>
              </w:rPr>
              <w:t>Educational Administration: Theory and Practice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2024</w:t>
            </w:r>
          </w:p>
        </w:tc>
      </w:tr>
      <w:tr w:rsidR="00E97000" w:rsidTr="007A1787">
        <w:trPr>
          <w:trHeight w:val="642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E97000" w:rsidP="007A1787">
            <w:pPr>
              <w:jc w:val="both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E244E7">
              <w:rPr>
                <w:rFonts w:cstheme="minorHAnsi"/>
                <w:sz w:val="22"/>
                <w:szCs w:val="22"/>
              </w:rPr>
              <w:t>Design and Evaluation of a deep Learning Algorithm for Emotion Recognition Using CNN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7A1787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International Journal of Advanced Trends in Engineering and Science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2022</w:t>
            </w:r>
          </w:p>
        </w:tc>
      </w:tr>
      <w:tr w:rsidR="00E97000" w:rsidTr="007A1787">
        <w:trPr>
          <w:trHeight w:val="642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E97000" w:rsidP="007A1787">
            <w:pPr>
              <w:jc w:val="both"/>
              <w:rPr>
                <w:rFonts w:cstheme="minorHAnsi"/>
                <w:sz w:val="22"/>
                <w:szCs w:val="22"/>
              </w:rPr>
            </w:pPr>
            <w:r w:rsidRPr="00E244E7">
              <w:rPr>
                <w:rFonts w:cstheme="minorHAnsi"/>
                <w:sz w:val="22"/>
                <w:szCs w:val="22"/>
              </w:rPr>
              <w:t>Character Segmentation of Handwritten Text of support Vector Machine (SVM) using Machine Learning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7A1787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International Journal of Advanced Trends in Engineering and Science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2022</w:t>
            </w:r>
          </w:p>
        </w:tc>
      </w:tr>
      <w:tr w:rsidR="00E97000" w:rsidTr="007A1787">
        <w:trPr>
          <w:trHeight w:val="642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E97000" w:rsidP="007A1787">
            <w:pPr>
              <w:jc w:val="both"/>
              <w:rPr>
                <w:rFonts w:cstheme="minorHAnsi"/>
                <w:sz w:val="22"/>
                <w:szCs w:val="22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Detection of Multi-Class Website URLs Using Machine Learning Algorithms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7A1787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International Journal of Advanced Trends in Computer Science and Engineering (SCOPUS)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2020</w:t>
            </w:r>
          </w:p>
        </w:tc>
      </w:tr>
      <w:tr w:rsidR="00E97000" w:rsidTr="007A1787">
        <w:trPr>
          <w:trHeight w:val="642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AA06D0" w:rsidP="007A1787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An Extensive Study on the Applications of RFID Technology In IOT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7A1787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bCs/>
                <w:sz w:val="22"/>
                <w:szCs w:val="22"/>
              </w:rPr>
              <w:t>International Journal of Advanced Science and Technology (SCOPUS)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7000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2020</w:t>
            </w:r>
          </w:p>
        </w:tc>
      </w:tr>
      <w:tr w:rsidR="00AA06D0" w:rsidTr="007A1787">
        <w:trPr>
          <w:trHeight w:val="424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AA06D0" w:rsidP="007A1787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E244E7">
              <w:rPr>
                <w:rFonts w:cstheme="minorHAnsi"/>
                <w:sz w:val="22"/>
                <w:szCs w:val="22"/>
              </w:rPr>
              <w:t>Social Media Interaction for Detecting Fake Reviews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7A1787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sz w:val="22"/>
                <w:szCs w:val="22"/>
              </w:rPr>
              <w:t>Journal of Emerging Technologies and Innovative Research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2020</w:t>
            </w:r>
          </w:p>
        </w:tc>
      </w:tr>
      <w:tr w:rsidR="00AA06D0" w:rsidTr="007A1787">
        <w:trPr>
          <w:trHeight w:val="642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AA06D0" w:rsidP="007A1787">
            <w:pPr>
              <w:jc w:val="both"/>
              <w:rPr>
                <w:rFonts w:cstheme="minorHAnsi"/>
                <w:sz w:val="22"/>
                <w:szCs w:val="22"/>
              </w:rPr>
            </w:pPr>
            <w:r w:rsidRPr="00E244E7">
              <w:rPr>
                <w:rFonts w:cstheme="minorHAnsi"/>
                <w:sz w:val="22"/>
                <w:szCs w:val="22"/>
              </w:rPr>
              <w:t>A Novel Approach to Detect Hateful Messages in Social Networks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7A1787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sz w:val="22"/>
                <w:szCs w:val="22"/>
              </w:rPr>
              <w:t>Journal of Emerging Technologies and Innovative Research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2018</w:t>
            </w:r>
          </w:p>
        </w:tc>
      </w:tr>
      <w:tr w:rsidR="00AA06D0" w:rsidTr="007A1787">
        <w:trPr>
          <w:trHeight w:val="396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AA06D0" w:rsidP="007A1787">
            <w:pPr>
              <w:jc w:val="both"/>
              <w:rPr>
                <w:rFonts w:cstheme="minorHAnsi"/>
                <w:sz w:val="22"/>
                <w:szCs w:val="22"/>
              </w:rPr>
            </w:pPr>
            <w:r w:rsidRPr="00E244E7">
              <w:rPr>
                <w:rFonts w:cstheme="minorHAnsi"/>
                <w:sz w:val="22"/>
                <w:szCs w:val="22"/>
              </w:rPr>
              <w:t>Detection of Stress Related Posts in Twitter data Streams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7A1787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sz w:val="22"/>
                <w:szCs w:val="22"/>
              </w:rPr>
              <w:t>Journal of Emerging Technologies and Innovative Research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2018</w:t>
            </w:r>
          </w:p>
        </w:tc>
      </w:tr>
      <w:tr w:rsidR="00AA06D0" w:rsidTr="007A1787">
        <w:trPr>
          <w:trHeight w:val="642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AA06D0" w:rsidP="007A1787">
            <w:pPr>
              <w:jc w:val="both"/>
              <w:rPr>
                <w:rFonts w:cstheme="minorHAnsi"/>
                <w:sz w:val="22"/>
                <w:szCs w:val="22"/>
              </w:rPr>
            </w:pPr>
            <w:r w:rsidRPr="00E244E7">
              <w:rPr>
                <w:rFonts w:cstheme="minorHAnsi"/>
                <w:sz w:val="22"/>
                <w:szCs w:val="22"/>
              </w:rPr>
              <w:t>A Statistical Data Analytical Model for Metacognitive Reasoning Emotions in Intelligent Systems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7A1787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sz w:val="22"/>
                <w:szCs w:val="22"/>
              </w:rPr>
              <w:t>International Journal of Advanced Research in Science and Engineering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2018</w:t>
            </w:r>
          </w:p>
        </w:tc>
      </w:tr>
      <w:tr w:rsidR="00AA06D0" w:rsidTr="007A1787">
        <w:trPr>
          <w:trHeight w:val="484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AA06D0" w:rsidP="007A1787">
            <w:pPr>
              <w:jc w:val="both"/>
              <w:rPr>
                <w:rFonts w:cstheme="minorHAnsi"/>
                <w:sz w:val="22"/>
                <w:szCs w:val="22"/>
              </w:rPr>
            </w:pPr>
            <w:r w:rsidRPr="00E244E7">
              <w:rPr>
                <w:rFonts w:cstheme="minorHAnsi"/>
                <w:sz w:val="22"/>
                <w:szCs w:val="22"/>
              </w:rPr>
              <w:t>Facial Expressions and Emotions in Cognitive Science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7A1787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sz w:val="22"/>
                <w:szCs w:val="22"/>
              </w:rPr>
              <w:t>International Journal of Advanced Research in Science and Engineering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2018</w:t>
            </w:r>
          </w:p>
        </w:tc>
      </w:tr>
      <w:tr w:rsidR="00AA06D0" w:rsidTr="007A1787">
        <w:trPr>
          <w:trHeight w:val="387"/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AA06D0" w:rsidP="007A1787">
            <w:pPr>
              <w:jc w:val="both"/>
              <w:rPr>
                <w:rFonts w:cstheme="minorHAnsi"/>
                <w:sz w:val="22"/>
                <w:szCs w:val="22"/>
              </w:rPr>
            </w:pPr>
            <w:r w:rsidRPr="00E244E7">
              <w:rPr>
                <w:rFonts w:cstheme="minorHAnsi"/>
                <w:sz w:val="22"/>
                <w:szCs w:val="22"/>
              </w:rPr>
              <w:t>Privacy and Security Issues of Cloud Computing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7A1787" w:rsidP="007A1787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E244E7">
              <w:rPr>
                <w:rFonts w:cstheme="minorHAnsi"/>
                <w:sz w:val="22"/>
                <w:szCs w:val="22"/>
              </w:rPr>
              <w:t>International Journal of Advanced Research in Technology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A06D0" w:rsidRPr="00E244E7" w:rsidRDefault="0005356D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2011</w:t>
            </w:r>
          </w:p>
        </w:tc>
      </w:tr>
    </w:tbl>
    <w:p w:rsidR="00175EA1" w:rsidRDefault="00175EA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180AC4" w:rsidRDefault="001D7B15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  <w:r w:rsidRPr="00A84A86"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  <w:t xml:space="preserve">Patent </w:t>
      </w:r>
      <w:r w:rsidR="00175EA1" w:rsidRPr="00A84A86"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  <w:t>Details</w:t>
      </w:r>
      <w:r w:rsidR="00175EA1"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  <w:t>:</w:t>
      </w:r>
      <w:r w:rsidR="00A84A86"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  <w:t xml:space="preserve"> NIL</w:t>
      </w:r>
    </w:p>
    <w:p w:rsidR="008D569A" w:rsidRPr="008D569A" w:rsidRDefault="008D569A" w:rsidP="008D569A"/>
    <w:p w:rsidR="008D569A" w:rsidRPr="008D569A" w:rsidRDefault="008D569A" w:rsidP="008D569A"/>
    <w:sectPr w:rsidR="008D569A" w:rsidRPr="008D569A" w:rsidSect="008D569A">
      <w:pgSz w:w="11906" w:h="16838"/>
      <w:pgMar w:top="840" w:right="1133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6CAA3CFC"/>
    <w:lvl w:ilvl="0">
      <w:start w:val="1"/>
      <w:numFmt w:val="decimal"/>
      <w:suff w:val="space"/>
      <w:lvlText w:val="%1."/>
      <w:lvlJc w:val="left"/>
      <w:rPr>
        <w:rFonts w:ascii="Segoe UI" w:hAnsi="Segoe UI" w:cs="Segoe UI" w:hint="default"/>
        <w:b/>
        <w:sz w:val="20"/>
        <w:szCs w:val="20"/>
      </w:rPr>
    </w:lvl>
  </w:abstractNum>
  <w:abstractNum w:abstractNumId="2">
    <w:nsid w:val="3AC54A3B"/>
    <w:multiLevelType w:val="hybridMultilevel"/>
    <w:tmpl w:val="2034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C4"/>
    <w:rsid w:val="0005356D"/>
    <w:rsid w:val="00175EA1"/>
    <w:rsid w:val="00180AC4"/>
    <w:rsid w:val="001969A5"/>
    <w:rsid w:val="001D7B15"/>
    <w:rsid w:val="001F6BE5"/>
    <w:rsid w:val="002E197B"/>
    <w:rsid w:val="004127D3"/>
    <w:rsid w:val="006A27BF"/>
    <w:rsid w:val="0078185E"/>
    <w:rsid w:val="00782CF9"/>
    <w:rsid w:val="007A1787"/>
    <w:rsid w:val="007E4DFB"/>
    <w:rsid w:val="008D569A"/>
    <w:rsid w:val="008F0CC9"/>
    <w:rsid w:val="009652E2"/>
    <w:rsid w:val="009D2F1D"/>
    <w:rsid w:val="00A15132"/>
    <w:rsid w:val="00A84A86"/>
    <w:rsid w:val="00A94404"/>
    <w:rsid w:val="00AA06D0"/>
    <w:rsid w:val="00B24DB1"/>
    <w:rsid w:val="00B71C1C"/>
    <w:rsid w:val="00BE7791"/>
    <w:rsid w:val="00C63713"/>
    <w:rsid w:val="00C80098"/>
    <w:rsid w:val="00D426FA"/>
    <w:rsid w:val="00DC2998"/>
    <w:rsid w:val="00E244E7"/>
    <w:rsid w:val="00E3747D"/>
    <w:rsid w:val="00E97000"/>
    <w:rsid w:val="00F92F5D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1791FFE-A60C-4D34-9F0C-E567C788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A84A86"/>
    <w:pPr>
      <w:spacing w:after="200" w:line="276" w:lineRule="auto"/>
      <w:ind w:left="720"/>
      <w:contextualSpacing/>
    </w:pPr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pcell</cp:lastModifiedBy>
  <cp:revision>143</cp:revision>
  <dcterms:created xsi:type="dcterms:W3CDTF">2025-05-24T15:32:00Z</dcterms:created>
  <dcterms:modified xsi:type="dcterms:W3CDTF">2025-05-27T11:01:00Z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