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A73B" w14:textId="77777777" w:rsidR="0075010D" w:rsidRPr="007C5D22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D22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2A0E7167" w14:textId="77777777" w:rsidR="0075010D" w:rsidRPr="007C5D22" w:rsidRDefault="00750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156A3" w14:textId="77777777" w:rsidR="0075010D" w:rsidRPr="007C5D22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7C5D22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25055301" w14:textId="77777777" w:rsidR="0075010D" w:rsidRPr="007C5D22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7C5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43AE9" wp14:editId="61F4CF10">
                <wp:simplePos x="0" y="0"/>
                <wp:positionH relativeFrom="column">
                  <wp:posOffset>376555</wp:posOffset>
                </wp:positionH>
                <wp:positionV relativeFrom="paragraph">
                  <wp:posOffset>403225</wp:posOffset>
                </wp:positionV>
                <wp:extent cx="1275080" cy="1391285"/>
                <wp:effectExtent l="4445" t="4445" r="1587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868170"/>
                          <a:ext cx="1275080" cy="139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5B611" w14:textId="77777777" w:rsidR="0075010D" w:rsidRDefault="00000000"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472D6A6C" wp14:editId="34589C28">
                                  <wp:extent cx="942340" cy="1182370"/>
                                  <wp:effectExtent l="0" t="0" r="10160" b="17780"/>
                                  <wp:docPr id="3" name="Picture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340" cy="1182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43A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65pt;margin-top:31.75pt;width:100.4pt;height:10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" fillcolor="white [3201]" strokeweight=".5pt">
                <v:textbox>
                  <w:txbxContent>
                    <w:p w14:paraId="1F45B611" w14:textId="77777777" w:rsidR="0075010D" w:rsidRDefault="00000000">
                      <w:r>
                        <w:rPr>
                          <w:rFonts w:ascii="SimSun" w:eastAsia="SimSun" w:hAnsi="SimSun" w:cs="SimSun"/>
                          <w:noProof/>
                          <w:sz w:val="24"/>
                          <w:szCs w:val="24"/>
                        </w:rPr>
                        <w:drawing>
                          <wp:inline distT="0" distB="0" distL="114300" distR="114300" wp14:anchorId="472D6A6C" wp14:editId="34589C28">
                            <wp:extent cx="942340" cy="1182370"/>
                            <wp:effectExtent l="0" t="0" r="10160" b="17780"/>
                            <wp:docPr id="3" name="Picture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340" cy="1182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C5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B89187" wp14:editId="4EB38D0F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1A8D3" id="Rounded Rectangle 1" o:spid="_x0000_s1026" style="position:absolute;margin-left:10.05pt;margin-top:21.55pt;width:139.5pt;height:129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584E1225" w14:textId="77777777" w:rsidR="0075010D" w:rsidRPr="007C5D2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C5D22">
        <w:rPr>
          <w:rFonts w:ascii="Times New Roman" w:hAnsi="Times New Roman" w:cs="Times New Roman"/>
          <w:sz w:val="24"/>
          <w:szCs w:val="24"/>
        </w:rPr>
        <w:tab/>
      </w:r>
    </w:p>
    <w:p w14:paraId="461B0BE7" w14:textId="77777777" w:rsidR="0075010D" w:rsidRPr="007C5D22" w:rsidRDefault="0075010D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16A47D6E" w14:textId="77777777" w:rsidR="0075010D" w:rsidRPr="007C5D22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 xml:space="preserve">NAME:  </w:t>
      </w:r>
      <w:proofErr w:type="spellStart"/>
      <w:r w:rsidRPr="007C5D22">
        <w:rPr>
          <w:rStyle w:val="Strong"/>
          <w:rFonts w:ascii="Times New Roman" w:eastAsia="Arial" w:hAnsi="Times New Roman" w:cs="Times New Roman"/>
          <w:color w:val="555555"/>
          <w:sz w:val="24"/>
          <w:szCs w:val="24"/>
          <w:shd w:val="clear" w:color="auto" w:fill="FFFFFF"/>
        </w:rPr>
        <w:t>Mrs</w:t>
      </w:r>
      <w:proofErr w:type="spellEnd"/>
      <w:r w:rsidRPr="007C5D22">
        <w:rPr>
          <w:rStyle w:val="Strong"/>
          <w:rFonts w:ascii="Times New Roman" w:eastAsia="Arial" w:hAnsi="Times New Roman" w:cs="Times New Roman"/>
          <w:color w:val="555555"/>
          <w:sz w:val="24"/>
          <w:szCs w:val="24"/>
          <w:shd w:val="clear" w:color="auto" w:fill="FFFFFF"/>
        </w:rPr>
        <w:t xml:space="preserve"> Tejaswi </w:t>
      </w:r>
      <w:proofErr w:type="spellStart"/>
      <w:r w:rsidRPr="007C5D22">
        <w:rPr>
          <w:rStyle w:val="Strong"/>
          <w:rFonts w:ascii="Times New Roman" w:eastAsia="Arial" w:hAnsi="Times New Roman" w:cs="Times New Roman"/>
          <w:color w:val="555555"/>
          <w:sz w:val="24"/>
          <w:szCs w:val="24"/>
          <w:shd w:val="clear" w:color="auto" w:fill="FFFFFF"/>
        </w:rPr>
        <w:t>Murarrysetty</w:t>
      </w:r>
      <w:proofErr w:type="spellEnd"/>
    </w:p>
    <w:p w14:paraId="3F6C96A4" w14:textId="77777777" w:rsidR="0075010D" w:rsidRPr="007C5D22" w:rsidRDefault="0075010D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43DBD577" w14:textId="77777777" w:rsidR="0075010D" w:rsidRPr="007C5D22" w:rsidRDefault="00000000">
      <w:pPr>
        <w:ind w:firstLineChars="1800" w:firstLine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Pr="007C5D22">
        <w:rPr>
          <w:rFonts w:ascii="Times New Roman" w:hAnsi="Times New Roman" w:cs="Times New Roman"/>
          <w:b/>
          <w:bCs/>
          <w:sz w:val="24"/>
          <w:szCs w:val="24"/>
        </w:rPr>
        <w:t>08-07-1985</w:t>
      </w:r>
    </w:p>
    <w:p w14:paraId="6398FF6F" w14:textId="77777777" w:rsidR="0075010D" w:rsidRPr="007C5D22" w:rsidRDefault="0075010D">
      <w:pPr>
        <w:rPr>
          <w:rFonts w:ascii="Times New Roman" w:hAnsi="Times New Roman" w:cs="Times New Roman"/>
          <w:sz w:val="24"/>
          <w:szCs w:val="24"/>
        </w:rPr>
      </w:pPr>
    </w:p>
    <w:p w14:paraId="7F8C30EB" w14:textId="66E96703" w:rsidR="0075010D" w:rsidRPr="007C5D22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DESIGNATION:</w:t>
      </w:r>
      <w:r w:rsidRPr="007C5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D22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Assistant </w:t>
      </w:r>
      <w:r w:rsidR="00EC7924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Pro</w:t>
      </w:r>
      <w:r w:rsidRPr="007C5D22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fessor</w:t>
      </w:r>
    </w:p>
    <w:p w14:paraId="403DA148" w14:textId="77777777" w:rsidR="0075010D" w:rsidRPr="007C5D22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5D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</w:p>
    <w:p w14:paraId="17610F04" w14:textId="12C1179B" w:rsidR="0075010D" w:rsidRPr="007C5D22" w:rsidRDefault="00000000">
      <w:pPr>
        <w:rPr>
          <w:rFonts w:ascii="Times New Roman" w:hAnsi="Times New Roman" w:cs="Times New Roman"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C7924">
        <w:rPr>
          <w:rFonts w:ascii="Times New Roman" w:hAnsi="Times New Roman" w:cs="Times New Roman"/>
          <w:sz w:val="24"/>
          <w:szCs w:val="24"/>
        </w:rPr>
        <w:tab/>
      </w:r>
      <w:r w:rsidRPr="007C5D22">
        <w:rPr>
          <w:rFonts w:ascii="Times New Roman" w:hAnsi="Times New Roman" w:cs="Times New Roman"/>
          <w:sz w:val="24"/>
          <w:szCs w:val="24"/>
        </w:rPr>
        <w:t xml:space="preserve">DEPARTMENT: </w:t>
      </w:r>
      <w:r w:rsidRPr="007C5D22">
        <w:rPr>
          <w:rFonts w:ascii="Times New Roman" w:hAnsi="Times New Roman" w:cs="Times New Roman"/>
          <w:b/>
          <w:bCs/>
          <w:sz w:val="24"/>
          <w:szCs w:val="24"/>
        </w:rPr>
        <w:t>ECE</w:t>
      </w:r>
    </w:p>
    <w:p w14:paraId="0189C75A" w14:textId="77777777" w:rsidR="0075010D" w:rsidRPr="007C5D22" w:rsidRDefault="00000000">
      <w:pPr>
        <w:rPr>
          <w:rFonts w:ascii="Times New Roman" w:hAnsi="Times New Roman" w:cs="Times New Roman"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DB17255" w14:textId="188E0E89" w:rsidR="0075010D" w:rsidRPr="007C5D22" w:rsidRDefault="00000000">
      <w:pPr>
        <w:rPr>
          <w:rFonts w:ascii="Times New Roman" w:hAnsi="Times New Roman" w:cs="Times New Roman"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EMAIL ID:</w:t>
      </w:r>
      <w:r w:rsidRPr="007C5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D22">
        <w:rPr>
          <w:rFonts w:ascii="Times New Roman" w:eastAsia="Helvetica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tejaswi.mt2530@gmail.com</w:t>
      </w:r>
    </w:p>
    <w:p w14:paraId="3B7BE7EB" w14:textId="77777777" w:rsidR="0075010D" w:rsidRPr="007C5D22" w:rsidRDefault="0075010D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1B7CFAD4" w14:textId="77777777" w:rsidR="0075010D" w:rsidRPr="007C5D22" w:rsidRDefault="00000000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 xml:space="preserve">DATE OF JOINING: </w:t>
      </w:r>
      <w:r w:rsidRPr="007C5D22">
        <w:rPr>
          <w:rFonts w:ascii="Times New Roman" w:hAnsi="Times New Roman" w:cs="Times New Roman"/>
          <w:b/>
          <w:bCs/>
          <w:sz w:val="24"/>
          <w:szCs w:val="24"/>
        </w:rPr>
        <w:t>20-12-2021</w:t>
      </w:r>
      <w:r w:rsidRPr="007C5D22">
        <w:rPr>
          <w:rFonts w:ascii="Times New Roman" w:hAnsi="Times New Roman" w:cs="Times New Roman"/>
          <w:sz w:val="24"/>
          <w:szCs w:val="24"/>
        </w:rPr>
        <w:tab/>
      </w:r>
      <w:r w:rsidRPr="007C5D22">
        <w:rPr>
          <w:rFonts w:ascii="Times New Roman" w:hAnsi="Times New Roman" w:cs="Times New Roman"/>
          <w:sz w:val="24"/>
          <w:szCs w:val="24"/>
        </w:rPr>
        <w:tab/>
      </w:r>
      <w:r w:rsidRPr="007C5D22">
        <w:rPr>
          <w:rFonts w:ascii="Times New Roman" w:hAnsi="Times New Roman" w:cs="Times New Roman"/>
          <w:sz w:val="24"/>
          <w:szCs w:val="24"/>
        </w:rPr>
        <w:tab/>
      </w:r>
      <w:r w:rsidRPr="007C5D22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24AF47B9" w14:textId="51BA315A" w:rsidR="0075010D" w:rsidRPr="007C5D22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EMPLOYEE ID: </w:t>
      </w:r>
      <w:r w:rsidRPr="007C5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D22">
        <w:rPr>
          <w:rFonts w:ascii="Times New Roman" w:eastAsia="Helvetica" w:hAnsi="Times New Roman" w:cs="Times New Roman"/>
          <w:b/>
          <w:bCs/>
          <w:color w:val="777777"/>
          <w:sz w:val="24"/>
          <w:szCs w:val="24"/>
          <w:shd w:val="clear" w:color="auto" w:fill="FFFFFF"/>
        </w:rPr>
        <w:t>AITS041051</w:t>
      </w:r>
    </w:p>
    <w:p w14:paraId="735F3A3A" w14:textId="77777777" w:rsidR="0075010D" w:rsidRPr="007C5D22" w:rsidRDefault="00000000">
      <w:pPr>
        <w:rPr>
          <w:rFonts w:ascii="Times New Roman" w:hAnsi="Times New Roman" w:cs="Times New Roman"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tab/>
      </w:r>
    </w:p>
    <w:p w14:paraId="2749C1DA" w14:textId="77777777" w:rsidR="0075010D" w:rsidRPr="007C5D22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7C5D22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5010D" w:rsidRPr="007C5D22" w14:paraId="7EEDE8D5" w14:textId="77777777" w:rsidTr="00374E39">
        <w:trPr>
          <w:trHeight w:val="80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E888F" w14:textId="77777777" w:rsidR="0075010D" w:rsidRPr="007C5D22" w:rsidRDefault="00000000">
            <w:pPr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C5D22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9B0EB" w14:textId="77777777" w:rsidR="0075010D" w:rsidRPr="007C5D22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C5D22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4C81E" w14:textId="77777777" w:rsidR="0075010D" w:rsidRPr="007C5D22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C5D22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75010D" w:rsidRPr="007C5D22" w14:paraId="71926106" w14:textId="77777777" w:rsidTr="00374E39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A2D97" w14:textId="77777777" w:rsidR="0075010D" w:rsidRPr="007C5D22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M.</w:t>
            </w:r>
            <w:proofErr w:type="gramStart"/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Tech</w:t>
            </w:r>
            <w:proofErr w:type="spellEnd"/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(</w:t>
            </w:r>
            <w:proofErr w:type="gramEnd"/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DECS)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3B73A" w14:textId="77777777" w:rsidR="0075010D" w:rsidRPr="007C5D22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Annamacharya Institute of</w:t>
            </w:r>
          </w:p>
          <w:p w14:paraId="1D18D67B" w14:textId="1DFA2593" w:rsidR="0075010D" w:rsidRPr="007C5D22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Technology and Sciences, Rajampet</w:t>
            </w:r>
            <w:r w:rsidR="00374E39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 xml:space="preserve"> </w:t>
            </w:r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(affiliated to JTNUA)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8FF2E" w14:textId="77777777" w:rsidR="0075010D" w:rsidRPr="007C5D22" w:rsidRDefault="00000000">
            <w:pPr>
              <w:tabs>
                <w:tab w:val="left" w:pos="4200"/>
              </w:tabs>
              <w:ind w:firstLineChars="300" w:firstLine="723"/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</w:tbl>
    <w:p w14:paraId="17A110CD" w14:textId="77777777" w:rsidR="0075010D" w:rsidRPr="007C5D22" w:rsidRDefault="0075010D">
      <w:pPr>
        <w:rPr>
          <w:rFonts w:ascii="Times New Roman" w:hAnsi="Times New Roman" w:cs="Times New Roman"/>
          <w:sz w:val="24"/>
          <w:szCs w:val="24"/>
        </w:rPr>
      </w:pPr>
    </w:p>
    <w:p w14:paraId="190E586D" w14:textId="77777777" w:rsidR="0075010D" w:rsidRPr="007C5D22" w:rsidRDefault="0075010D">
      <w:pPr>
        <w:rPr>
          <w:rFonts w:ascii="Times New Roman" w:hAnsi="Times New Roman" w:cs="Times New Roman"/>
          <w:sz w:val="24"/>
          <w:szCs w:val="24"/>
        </w:rPr>
      </w:pPr>
    </w:p>
    <w:p w14:paraId="5662F9CE" w14:textId="77777777" w:rsidR="0075010D" w:rsidRPr="007C5D22" w:rsidRDefault="0075010D">
      <w:pPr>
        <w:rPr>
          <w:rFonts w:ascii="Times New Roman" w:hAnsi="Times New Roman" w:cs="Times New Roman"/>
          <w:sz w:val="24"/>
          <w:szCs w:val="24"/>
        </w:rPr>
      </w:pPr>
    </w:p>
    <w:p w14:paraId="2E16341F" w14:textId="77777777" w:rsidR="0075010D" w:rsidRPr="007C5D22" w:rsidRDefault="00000000">
      <w:pPr>
        <w:rPr>
          <w:rFonts w:ascii="Times New Roman" w:hAnsi="Times New Roman" w:cs="Times New Roman"/>
          <w:sz w:val="24"/>
          <w:szCs w:val="24"/>
        </w:rPr>
      </w:pPr>
      <w:r w:rsidRPr="007C5D22">
        <w:rPr>
          <w:rFonts w:ascii="Times New Roman" w:hAnsi="Times New Roman" w:cs="Times New Roman"/>
          <w:sz w:val="24"/>
          <w:szCs w:val="24"/>
        </w:rPr>
        <w:br w:type="page"/>
      </w:r>
    </w:p>
    <w:p w14:paraId="24DA4C66" w14:textId="77777777" w:rsidR="0075010D" w:rsidRPr="007C5D22" w:rsidRDefault="0075010D">
      <w:pPr>
        <w:rPr>
          <w:rFonts w:ascii="Times New Roman" w:hAnsi="Times New Roman" w:cs="Times New Roman"/>
          <w:sz w:val="24"/>
          <w:szCs w:val="24"/>
        </w:rPr>
      </w:pPr>
    </w:p>
    <w:p w14:paraId="65B1B54D" w14:textId="77777777" w:rsidR="0075010D" w:rsidRPr="007C5D22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7C5D22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6D85396A" w14:textId="19011A39" w:rsidR="0075010D" w:rsidRPr="007C5D22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Areas of Specialization: </w:t>
      </w: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M.</w:t>
      </w:r>
      <w:r w:rsidR="00374E39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</w:t>
      </w:r>
      <w:r w:rsidR="00374E39"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Tech (</w:t>
      </w: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DECS)</w:t>
      </w:r>
    </w:p>
    <w:p w14:paraId="2AF88DAC" w14:textId="77777777" w:rsidR="0075010D" w:rsidRPr="007C5D22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 xml:space="preserve"> 8</w:t>
      </w:r>
    </w:p>
    <w:p w14:paraId="1C5FC432" w14:textId="7461A676" w:rsidR="0075010D" w:rsidRPr="007C5D22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r w:rsidR="00374E39"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Received:</w:t>
      </w:r>
    </w:p>
    <w:p w14:paraId="20F67B4C" w14:textId="77777777" w:rsidR="0075010D" w:rsidRPr="007C5D22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2AE4D0E0" w14:textId="77777777" w:rsidR="0075010D" w:rsidRPr="007C5D22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272DF90B" w14:textId="1D1F2CB5" w:rsidR="0075010D" w:rsidRPr="007C5D22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M.</w:t>
      </w:r>
      <w:r w:rsidR="003561D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Tech Guided:</w:t>
      </w:r>
    </w:p>
    <w:p w14:paraId="29B7E268" w14:textId="5002EEC6" w:rsidR="0075010D" w:rsidRPr="007C5D22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B.</w:t>
      </w:r>
      <w:r w:rsidR="003561D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Tech Guided:  </w:t>
      </w: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5</w:t>
      </w:r>
    </w:p>
    <w:p w14:paraId="0E75673B" w14:textId="77777777" w:rsidR="0075010D" w:rsidRPr="007C5D22" w:rsidRDefault="0075010D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490605CB" w14:textId="77777777" w:rsidR="0075010D" w:rsidRPr="007C5D22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Details of Professional Membership:  </w:t>
      </w: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IFERP</w:t>
      </w:r>
    </w:p>
    <w:p w14:paraId="071921E7" w14:textId="77777777" w:rsidR="0075010D" w:rsidRPr="007C5D22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</w:p>
    <w:p w14:paraId="6A3656A2" w14:textId="77777777" w:rsidR="0075010D" w:rsidRPr="007C5D22" w:rsidRDefault="00000000">
      <w:pPr>
        <w:ind w:firstLineChars="200" w:firstLine="48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Switching Theory and Logic Design,</w:t>
      </w:r>
    </w:p>
    <w:p w14:paraId="41A67C23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Pulse and Digital Circuits.</w:t>
      </w:r>
    </w:p>
    <w:p w14:paraId="2AF52B26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Advanced Digital design Concepts,</w:t>
      </w:r>
    </w:p>
    <w:p w14:paraId="1A8521E1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Microprocessor and Interfacing.</w:t>
      </w:r>
    </w:p>
    <w:p w14:paraId="00717CC0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Basic Electrical and Electronics Engineering</w:t>
      </w:r>
    </w:p>
    <w:p w14:paraId="1CCB7438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Electronic Devices and Circuits,</w:t>
      </w:r>
    </w:p>
    <w:p w14:paraId="4436511A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Communication systems</w:t>
      </w:r>
    </w:p>
    <w:p w14:paraId="72D21FBB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Digital logic design</w:t>
      </w:r>
    </w:p>
    <w:p w14:paraId="021843D2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Microwave Engineering</w:t>
      </w:r>
    </w:p>
    <w:p w14:paraId="77EE7E91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Digital Image Processing</w:t>
      </w:r>
    </w:p>
    <w:p w14:paraId="137A721F" w14:textId="77777777" w:rsidR="0075010D" w:rsidRPr="007C5D22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Control system</w:t>
      </w:r>
    </w:p>
    <w:p w14:paraId="5B78D9F7" w14:textId="77777777" w:rsidR="0075010D" w:rsidRPr="007C5D22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  <w:gridCol w:w="2730"/>
        <w:gridCol w:w="2040"/>
      </w:tblGrid>
      <w:tr w:rsidR="0075010D" w:rsidRPr="007C5D22" w14:paraId="592A2263" w14:textId="77777777">
        <w:trPr>
          <w:trHeight w:val="997"/>
          <w:tblCellSpacing w:w="15" w:type="dxa"/>
        </w:trPr>
        <w:tc>
          <w:tcPr>
            <w:tcW w:w="4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64EB63E" w14:textId="77777777" w:rsidR="0075010D" w:rsidRPr="007C5D22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7C5D22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4B2365F" w14:textId="77777777" w:rsidR="0075010D" w:rsidRPr="007C5D22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7C5D22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3DCD026" w14:textId="77777777" w:rsidR="0075010D" w:rsidRPr="007C5D22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7C5D22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75010D" w:rsidRPr="007C5D22" w14:paraId="78BE3E56" w14:textId="77777777">
        <w:trPr>
          <w:trHeight w:val="844"/>
          <w:tblCellSpacing w:w="15" w:type="dxa"/>
        </w:trPr>
        <w:tc>
          <w:tcPr>
            <w:tcW w:w="42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0760EF9" w14:textId="77777777" w:rsidR="0075010D" w:rsidRPr="007C5D22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7C5D22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Minimization of image surface curvatures via image reconstruction using discrete mean and Gaussian curvature</w:t>
            </w:r>
          </w:p>
          <w:p w14:paraId="0C294C96" w14:textId="77777777" w:rsidR="0075010D" w:rsidRPr="007C5D22" w:rsidRDefault="0075010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76BE013" w14:textId="77777777" w:rsidR="0075010D" w:rsidRPr="007C5D2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Springer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07FFA9D" w14:textId="77777777" w:rsidR="0075010D" w:rsidRPr="007C5D22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  2025</w:t>
            </w:r>
          </w:p>
        </w:tc>
      </w:tr>
      <w:tr w:rsidR="0075010D" w:rsidRPr="007C5D22" w14:paraId="0F77DB45" w14:textId="77777777">
        <w:trPr>
          <w:trHeight w:val="844"/>
          <w:tblCellSpacing w:w="15" w:type="dxa"/>
        </w:trPr>
        <w:tc>
          <w:tcPr>
            <w:tcW w:w="42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56A5943" w14:textId="77777777" w:rsidR="0075010D" w:rsidRPr="007C5D22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7C5D22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Speckle Reduction for the SAR Images Using an Improved Truncated Variational Method—Based Array</w:t>
            </w:r>
          </w:p>
          <w:p w14:paraId="4BEF2818" w14:textId="77777777" w:rsidR="0075010D" w:rsidRPr="007C5D22" w:rsidRDefault="0075010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E208DF" w14:textId="77777777" w:rsidR="0075010D" w:rsidRPr="007C5D2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Springer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7B18EB" w14:textId="77777777" w:rsidR="0075010D" w:rsidRPr="007C5D2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  2025</w:t>
            </w:r>
          </w:p>
        </w:tc>
      </w:tr>
      <w:tr w:rsidR="0075010D" w:rsidRPr="007C5D22" w14:paraId="47FDE073" w14:textId="77777777">
        <w:trPr>
          <w:trHeight w:val="844"/>
          <w:tblCellSpacing w:w="15" w:type="dxa"/>
        </w:trPr>
        <w:tc>
          <w:tcPr>
            <w:tcW w:w="42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423AF20" w14:textId="77777777" w:rsidR="0075010D" w:rsidRPr="007C5D22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7C5D22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Precise Detection of Vitiligo Using Deep Learning Methodology</w:t>
            </w:r>
          </w:p>
          <w:p w14:paraId="680215EC" w14:textId="77777777" w:rsidR="0075010D" w:rsidRPr="007C5D22" w:rsidRDefault="0075010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30FDA86" w14:textId="77777777" w:rsidR="0075010D" w:rsidRPr="007C5D2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IEEE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3F0DB7" w14:textId="77777777" w:rsidR="0075010D" w:rsidRPr="007C5D2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  2025</w:t>
            </w:r>
          </w:p>
        </w:tc>
      </w:tr>
      <w:tr w:rsidR="0075010D" w:rsidRPr="007C5D22" w14:paraId="6F421F0D" w14:textId="77777777">
        <w:trPr>
          <w:trHeight w:val="844"/>
          <w:tblCellSpacing w:w="15" w:type="dxa"/>
        </w:trPr>
        <w:tc>
          <w:tcPr>
            <w:tcW w:w="42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9873BE" w14:textId="5682209C" w:rsidR="0075010D" w:rsidRPr="007C5D2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Essential Security Features for </w:t>
            </w:r>
            <w:r w:rsidR="00374E39" w:rsidRPr="007C5D22">
              <w:rPr>
                <w:rFonts w:ascii="Times New Roman" w:hAnsi="Times New Roman" w:cs="Times New Roman"/>
                <w:sz w:val="24"/>
                <w:szCs w:val="24"/>
              </w:rPr>
              <w:t>developing a</w:t>
            </w: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secure computer telecommunication Network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09D3A50" w14:textId="77777777" w:rsidR="0075010D" w:rsidRPr="007C5D22" w:rsidRDefault="00000000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AD2ACF6" w14:textId="77777777" w:rsidR="0075010D" w:rsidRPr="007C5D2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  2024</w:t>
            </w:r>
          </w:p>
        </w:tc>
      </w:tr>
      <w:tr w:rsidR="0075010D" w:rsidRPr="007C5D22" w14:paraId="693596AE" w14:textId="77777777">
        <w:trPr>
          <w:trHeight w:val="844"/>
          <w:tblCellSpacing w:w="15" w:type="dxa"/>
        </w:trPr>
        <w:tc>
          <w:tcPr>
            <w:tcW w:w="42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6AE1837" w14:textId="77777777" w:rsidR="0075010D" w:rsidRPr="007C5D22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7C5D22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lastRenderedPageBreak/>
              <w:t>DESIGN AND IMPLEMENTATION OF ALU USING GDI WITH CLOCK GATING TECHNIQUE</w:t>
            </w:r>
          </w:p>
          <w:p w14:paraId="6FE3DA28" w14:textId="77777777" w:rsidR="0075010D" w:rsidRPr="007C5D22" w:rsidRDefault="0075010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3352B1E" w14:textId="77777777" w:rsidR="0075010D" w:rsidRPr="007C5D22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UGC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9C3D7AA" w14:textId="77777777" w:rsidR="0075010D" w:rsidRPr="007C5D22" w:rsidRDefault="00000000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5010D" w:rsidRPr="007C5D22" w14:paraId="61013655" w14:textId="77777777">
        <w:trPr>
          <w:trHeight w:val="844"/>
          <w:tblCellSpacing w:w="15" w:type="dxa"/>
        </w:trPr>
        <w:tc>
          <w:tcPr>
            <w:tcW w:w="42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E29037" w14:textId="77777777" w:rsidR="0075010D" w:rsidRPr="007C5D22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7C5D22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Optimizing MRI Image Analysis for Brain Tumor Detection: A GLCM-Enabled U-Net Approach</w:t>
            </w:r>
          </w:p>
          <w:p w14:paraId="59C3633F" w14:textId="77777777" w:rsidR="0075010D" w:rsidRPr="007C5D22" w:rsidRDefault="0075010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7C35CDA" w14:textId="77777777" w:rsidR="0075010D" w:rsidRPr="007C5D22" w:rsidRDefault="00000000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CDDF6D" w14:textId="77777777" w:rsidR="0075010D" w:rsidRPr="007C5D22" w:rsidRDefault="00000000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5010D" w:rsidRPr="007C5D22" w14:paraId="79677DD3" w14:textId="77777777">
        <w:trPr>
          <w:trHeight w:val="844"/>
          <w:tblCellSpacing w:w="15" w:type="dxa"/>
        </w:trPr>
        <w:tc>
          <w:tcPr>
            <w:tcW w:w="42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68E3DA3" w14:textId="77777777" w:rsidR="0075010D" w:rsidRPr="007C5D22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7C5D22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Additive White </w:t>
            </w:r>
            <w:proofErr w:type="spellStart"/>
            <w:r w:rsidRPr="007C5D22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Gaussion</w:t>
            </w:r>
            <w:proofErr w:type="spellEnd"/>
            <w:r w:rsidRPr="007C5D22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 Noise estimation in SVD Domain for single images</w:t>
            </w:r>
          </w:p>
          <w:p w14:paraId="19DF5921" w14:textId="77777777" w:rsidR="0075010D" w:rsidRPr="007C5D22" w:rsidRDefault="0075010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86B0255" w14:textId="77777777" w:rsidR="0075010D" w:rsidRPr="007C5D22" w:rsidRDefault="00000000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C454B53" w14:textId="77777777" w:rsidR="0075010D" w:rsidRPr="007C5D2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75010D" w:rsidRPr="007C5D22" w14:paraId="453BAF5F" w14:textId="77777777">
        <w:trPr>
          <w:trHeight w:val="844"/>
          <w:tblCellSpacing w:w="15" w:type="dxa"/>
        </w:trPr>
        <w:tc>
          <w:tcPr>
            <w:tcW w:w="42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252FD38" w14:textId="77777777" w:rsidR="0075010D" w:rsidRPr="007C5D22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7C5D22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Automatic Road and Vegetation Extraction Using High Resolution Satellite Images with an improving Accuracy</w:t>
            </w:r>
          </w:p>
          <w:p w14:paraId="14C900AC" w14:textId="77777777" w:rsidR="0075010D" w:rsidRPr="007C5D22" w:rsidRDefault="0075010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E2B8A37" w14:textId="77777777" w:rsidR="0075010D" w:rsidRPr="007C5D22" w:rsidRDefault="00000000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76267F9" w14:textId="77777777" w:rsidR="0075010D" w:rsidRPr="007C5D2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22">
              <w:rPr>
                <w:rFonts w:ascii="Times New Roman" w:hAnsi="Times New Roman" w:cs="Times New Roman"/>
                <w:sz w:val="24"/>
                <w:szCs w:val="24"/>
              </w:rPr>
              <w:t xml:space="preserve">  2014</w:t>
            </w:r>
          </w:p>
        </w:tc>
      </w:tr>
    </w:tbl>
    <w:p w14:paraId="1DC3A947" w14:textId="77777777" w:rsidR="0075010D" w:rsidRPr="007C5D22" w:rsidRDefault="0075010D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7641D37E" w14:textId="77777777" w:rsidR="0075010D" w:rsidRPr="007C5D22" w:rsidRDefault="0075010D">
      <w:pPr>
        <w:rPr>
          <w:rFonts w:ascii="Times New Roman" w:hAnsi="Times New Roman" w:cs="Times New Roman"/>
          <w:sz w:val="24"/>
          <w:szCs w:val="24"/>
        </w:rPr>
      </w:pPr>
    </w:p>
    <w:p w14:paraId="565B8CA5" w14:textId="77777777" w:rsidR="0075010D" w:rsidRPr="007C5D22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7C5D22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75010D" w:rsidRPr="007C5D22" w14:paraId="4634F1E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2F8A29" w14:textId="77777777" w:rsidR="0075010D" w:rsidRPr="007C5D22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D3EFCE" w14:textId="77777777" w:rsidR="0075010D" w:rsidRPr="007C5D22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3926B" w14:textId="77777777" w:rsidR="0075010D" w:rsidRPr="007C5D22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7C5D2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75010D" w:rsidRPr="007C5D22" w14:paraId="07E6959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02ADD" w14:textId="77777777" w:rsidR="0075010D" w:rsidRPr="007C5D22" w:rsidRDefault="0075010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E9503A" w14:textId="77777777" w:rsidR="0075010D" w:rsidRPr="007C5D22" w:rsidRDefault="0075010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B7A94C" w14:textId="77777777" w:rsidR="0075010D" w:rsidRPr="007C5D22" w:rsidRDefault="0075010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75010D" w:rsidRPr="007C5D22" w14:paraId="3ACA801E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047DB2" w14:textId="77777777" w:rsidR="0075010D" w:rsidRPr="007C5D22" w:rsidRDefault="0075010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56DAF9" w14:textId="77777777" w:rsidR="0075010D" w:rsidRPr="007C5D22" w:rsidRDefault="0075010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B5CF9" w14:textId="77777777" w:rsidR="0075010D" w:rsidRPr="007C5D22" w:rsidRDefault="0075010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05A1D991" w14:textId="77777777" w:rsidR="0075010D" w:rsidRPr="007C5D22" w:rsidRDefault="0075010D">
      <w:pPr>
        <w:rPr>
          <w:rFonts w:ascii="Times New Roman" w:hAnsi="Times New Roman" w:cs="Times New Roman"/>
          <w:sz w:val="24"/>
          <w:szCs w:val="24"/>
        </w:rPr>
      </w:pPr>
    </w:p>
    <w:sectPr w:rsidR="0075010D" w:rsidRPr="007C5D22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409763078">
    <w:abstractNumId w:val="1"/>
  </w:num>
  <w:num w:numId="2" w16cid:durableId="194526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10D"/>
    <w:rsid w:val="0011261F"/>
    <w:rsid w:val="003561DB"/>
    <w:rsid w:val="00374E39"/>
    <w:rsid w:val="0075010D"/>
    <w:rsid w:val="007C5D22"/>
    <w:rsid w:val="00EC7924"/>
    <w:rsid w:val="04074A2A"/>
    <w:rsid w:val="04452310"/>
    <w:rsid w:val="04A07C4B"/>
    <w:rsid w:val="04A14C29"/>
    <w:rsid w:val="05AC2940"/>
    <w:rsid w:val="06314A23"/>
    <w:rsid w:val="06582C75"/>
    <w:rsid w:val="07190B35"/>
    <w:rsid w:val="08281851"/>
    <w:rsid w:val="08873484"/>
    <w:rsid w:val="09960EC9"/>
    <w:rsid w:val="0EC230C4"/>
    <w:rsid w:val="0F002BA9"/>
    <w:rsid w:val="126915E1"/>
    <w:rsid w:val="13191A65"/>
    <w:rsid w:val="13841114"/>
    <w:rsid w:val="13A72EEF"/>
    <w:rsid w:val="14C51CEA"/>
    <w:rsid w:val="19102569"/>
    <w:rsid w:val="1B730595"/>
    <w:rsid w:val="1BD06730"/>
    <w:rsid w:val="1DBB6CAC"/>
    <w:rsid w:val="1DC07338"/>
    <w:rsid w:val="1EA25BAA"/>
    <w:rsid w:val="21CA7835"/>
    <w:rsid w:val="23D941DC"/>
    <w:rsid w:val="25747800"/>
    <w:rsid w:val="25CA498C"/>
    <w:rsid w:val="268D3173"/>
    <w:rsid w:val="28275AF0"/>
    <w:rsid w:val="29760C95"/>
    <w:rsid w:val="29C81999"/>
    <w:rsid w:val="2A863051"/>
    <w:rsid w:val="2A9F6013"/>
    <w:rsid w:val="2AAD0D12"/>
    <w:rsid w:val="2B7F4745"/>
    <w:rsid w:val="2DB81C0E"/>
    <w:rsid w:val="2E365D60"/>
    <w:rsid w:val="2FD271AF"/>
    <w:rsid w:val="31185551"/>
    <w:rsid w:val="329F241C"/>
    <w:rsid w:val="3566192B"/>
    <w:rsid w:val="35D579E0"/>
    <w:rsid w:val="37160A8C"/>
    <w:rsid w:val="37737FDB"/>
    <w:rsid w:val="38EF5674"/>
    <w:rsid w:val="3AFD53D4"/>
    <w:rsid w:val="3B23430C"/>
    <w:rsid w:val="3B643E7F"/>
    <w:rsid w:val="3C815550"/>
    <w:rsid w:val="3DF52EB3"/>
    <w:rsid w:val="42F26851"/>
    <w:rsid w:val="43101489"/>
    <w:rsid w:val="436A381B"/>
    <w:rsid w:val="448F0B09"/>
    <w:rsid w:val="477038F8"/>
    <w:rsid w:val="488D2A5A"/>
    <w:rsid w:val="49257A4C"/>
    <w:rsid w:val="4B390BF7"/>
    <w:rsid w:val="4B446F88"/>
    <w:rsid w:val="4BC02B8A"/>
    <w:rsid w:val="4E8B5AEB"/>
    <w:rsid w:val="4EC335F5"/>
    <w:rsid w:val="4FC5456E"/>
    <w:rsid w:val="51162C16"/>
    <w:rsid w:val="54E73B89"/>
    <w:rsid w:val="572D3B16"/>
    <w:rsid w:val="57B317F1"/>
    <w:rsid w:val="59277154"/>
    <w:rsid w:val="5A6A2C63"/>
    <w:rsid w:val="5B8255AE"/>
    <w:rsid w:val="5BE27583"/>
    <w:rsid w:val="5C8131E8"/>
    <w:rsid w:val="5D4C5A17"/>
    <w:rsid w:val="5ECB5892"/>
    <w:rsid w:val="61B52C5B"/>
    <w:rsid w:val="61BC0067"/>
    <w:rsid w:val="63F45E84"/>
    <w:rsid w:val="64F45E8A"/>
    <w:rsid w:val="65126A4C"/>
    <w:rsid w:val="65ED0D46"/>
    <w:rsid w:val="6612703C"/>
    <w:rsid w:val="6991693E"/>
    <w:rsid w:val="69931E41"/>
    <w:rsid w:val="69F67967"/>
    <w:rsid w:val="6A8A23D9"/>
    <w:rsid w:val="70F748FF"/>
    <w:rsid w:val="72B64F42"/>
    <w:rsid w:val="72D9097A"/>
    <w:rsid w:val="732743DA"/>
    <w:rsid w:val="741D0304"/>
    <w:rsid w:val="760A7538"/>
    <w:rsid w:val="76167719"/>
    <w:rsid w:val="769F311D"/>
    <w:rsid w:val="76C96671"/>
    <w:rsid w:val="77131F68"/>
    <w:rsid w:val="78982E38"/>
    <w:rsid w:val="79FD4ED1"/>
    <w:rsid w:val="7D340599"/>
    <w:rsid w:val="7DDC4E8A"/>
    <w:rsid w:val="7E5F1BE0"/>
    <w:rsid w:val="7FE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EA14DD"/>
  <w15:docId w15:val="{6F08D530-ABDE-4214-AAFC-F8E0D64C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5</cp:revision>
  <dcterms:created xsi:type="dcterms:W3CDTF">2025-04-10T07:12:00Z</dcterms:created>
  <dcterms:modified xsi:type="dcterms:W3CDTF">2025-05-26T08:44:00Z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64B43BCBAD4B460DB8B3FAF7C3169582_13</vt:lpwstr>
  </property>
</Properties>
</file>