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9AAF" w14:textId="77777777" w:rsidR="00D51B54" w:rsidRPr="0057403B" w:rsidRDefault="00D35B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03B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122D0F88" w14:textId="77777777" w:rsidR="00D51B54" w:rsidRPr="0057403B" w:rsidRDefault="00D51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93B8" w14:textId="77777777" w:rsidR="00D51B54" w:rsidRPr="0057403B" w:rsidRDefault="00D35B43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7403B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1B64E658" w14:textId="77777777" w:rsidR="00D51B54" w:rsidRPr="0057403B" w:rsidRDefault="00D35B43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57403B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2FDD2" wp14:editId="38600914">
                <wp:simplePos x="0" y="0"/>
                <wp:positionH relativeFrom="column">
                  <wp:posOffset>123825</wp:posOffset>
                </wp:positionH>
                <wp:positionV relativeFrom="paragraph">
                  <wp:posOffset>272414</wp:posOffset>
                </wp:positionV>
                <wp:extent cx="1771650" cy="19907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99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1E3CC" w14:textId="77777777" w:rsidR="00CC7C14" w:rsidRDefault="00CC7C14" w:rsidP="00CC7C1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CFD7B" wp14:editId="0F852B3B">
                                  <wp:extent cx="1476375" cy="1724025"/>
                                  <wp:effectExtent l="0" t="0" r="9525" b="9525"/>
                                  <wp:docPr id="6" name="Picture 6" descr="C:\Users\User\Downloads\img4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ownloads\img4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CE127" w14:textId="77777777" w:rsidR="00CC7C14" w:rsidRDefault="00CC7C14" w:rsidP="00CC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2FDD2" id="Rounded Rectangle 1" o:spid="_x0000_s1026" style="position:absolute;margin-left:9.75pt;margin-top:21.45pt;width:139.5pt;height:15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" fillcolor="#5b9bd5 [3204]" strokecolor="#2e74b5 [2404]" strokeweight="1pt">
                <v:stroke joinstyle="miter"/>
                <v:textbox>
                  <w:txbxContent>
                    <w:p w14:paraId="4B51E3CC" w14:textId="77777777" w:rsidR="00CC7C14" w:rsidRDefault="00CC7C14" w:rsidP="00CC7C14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ACFD7B" wp14:editId="0F852B3B">
                            <wp:extent cx="1476375" cy="1724025"/>
                            <wp:effectExtent l="0" t="0" r="9525" b="9525"/>
                            <wp:docPr id="6" name="Picture 6" descr="C:\Users\User\Downloads\img4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ownloads\img4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CE127" w14:textId="77777777" w:rsidR="00CC7C14" w:rsidRDefault="00CC7C14" w:rsidP="00CC7C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E5720C" w14:textId="77777777" w:rsidR="00D51B54" w:rsidRPr="0057403B" w:rsidRDefault="00D35B43">
      <w:pPr>
        <w:jc w:val="both"/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7403B">
        <w:rPr>
          <w:rFonts w:ascii="Times New Roman" w:hAnsi="Times New Roman" w:cs="Times New Roman"/>
          <w:sz w:val="24"/>
          <w:szCs w:val="24"/>
        </w:rPr>
        <w:tab/>
      </w:r>
    </w:p>
    <w:p w14:paraId="6554F30D" w14:textId="77777777" w:rsidR="00D51B54" w:rsidRPr="0057403B" w:rsidRDefault="00D51B54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6FD1883" w14:textId="36B21349" w:rsidR="00D51B54" w:rsidRPr="0057403B" w:rsidRDefault="00D35B43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>NAME:</w:t>
      </w:r>
      <w:r w:rsidR="009A1ECE" w:rsidRPr="0057403B">
        <w:rPr>
          <w:rFonts w:ascii="Times New Roman" w:hAnsi="Times New Roman" w:cs="Times New Roman"/>
          <w:sz w:val="24"/>
          <w:szCs w:val="24"/>
        </w:rPr>
        <w:t xml:space="preserve"> </w:t>
      </w:r>
      <w:r w:rsidR="00CC7C14" w:rsidRPr="0057403B">
        <w:rPr>
          <w:rFonts w:ascii="Times New Roman" w:hAnsi="Times New Roman" w:cs="Times New Roman"/>
          <w:sz w:val="24"/>
          <w:szCs w:val="24"/>
        </w:rPr>
        <w:t>B.</w:t>
      </w:r>
      <w:r w:rsidR="0057403B">
        <w:rPr>
          <w:rFonts w:ascii="Times New Roman" w:hAnsi="Times New Roman" w:cs="Times New Roman"/>
          <w:sz w:val="24"/>
          <w:szCs w:val="24"/>
        </w:rPr>
        <w:t xml:space="preserve"> </w:t>
      </w:r>
      <w:r w:rsidR="00CC7C14" w:rsidRPr="0057403B">
        <w:rPr>
          <w:rFonts w:ascii="Times New Roman" w:hAnsi="Times New Roman" w:cs="Times New Roman"/>
          <w:sz w:val="24"/>
          <w:szCs w:val="24"/>
        </w:rPr>
        <w:t>Lakshmi Devi</w:t>
      </w:r>
    </w:p>
    <w:p w14:paraId="36A20473" w14:textId="77777777" w:rsidR="00D51B54" w:rsidRPr="0057403B" w:rsidRDefault="00D51B54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09185B9" w14:textId="77777777" w:rsidR="00D51B54" w:rsidRPr="0057403B" w:rsidRDefault="00D35B43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>DATE OF BIRTH:</w:t>
      </w:r>
      <w:r w:rsidR="00CC7C14" w:rsidRPr="0057403B">
        <w:rPr>
          <w:rFonts w:ascii="Times New Roman" w:hAnsi="Times New Roman" w:cs="Times New Roman"/>
          <w:sz w:val="24"/>
          <w:szCs w:val="24"/>
        </w:rPr>
        <w:t>18-04-1990</w:t>
      </w:r>
    </w:p>
    <w:p w14:paraId="69C3CACB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1747BD9E" w14:textId="669C0F5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DESIGNATION:</w:t>
      </w:r>
      <w:r w:rsidR="00CC7C14" w:rsidRPr="0057403B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14:paraId="36421C9B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15047B8" w14:textId="6A51BC9B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57403B">
        <w:rPr>
          <w:rFonts w:ascii="Times New Roman" w:hAnsi="Times New Roman" w:cs="Times New Roman"/>
          <w:sz w:val="24"/>
          <w:szCs w:val="24"/>
        </w:rPr>
        <w:t xml:space="preserve"> </w:t>
      </w:r>
      <w:r w:rsidR="00CC7C14" w:rsidRPr="0057403B">
        <w:rPr>
          <w:rFonts w:ascii="Times New Roman" w:hAnsi="Times New Roman" w:cs="Times New Roman"/>
          <w:sz w:val="24"/>
          <w:szCs w:val="24"/>
        </w:rPr>
        <w:t>ECE</w:t>
      </w:r>
    </w:p>
    <w:p w14:paraId="1FDC166B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954BFAA" w14:textId="689AB81A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EMAIL ID:</w:t>
      </w:r>
      <w:r w:rsidR="0057403B">
        <w:rPr>
          <w:rFonts w:ascii="Times New Roman" w:hAnsi="Times New Roman" w:cs="Times New Roman"/>
          <w:sz w:val="24"/>
          <w:szCs w:val="24"/>
        </w:rPr>
        <w:t xml:space="preserve"> </w:t>
      </w:r>
      <w:r w:rsidR="00CC7C14" w:rsidRPr="0057403B">
        <w:rPr>
          <w:rFonts w:ascii="Times New Roman" w:hAnsi="Times New Roman" w:cs="Times New Roman"/>
          <w:sz w:val="24"/>
          <w:szCs w:val="24"/>
        </w:rPr>
        <w:t>bodagalalakshmi.devi@gmail.com</w:t>
      </w:r>
    </w:p>
    <w:p w14:paraId="2349D0D3" w14:textId="77777777" w:rsidR="00D51B54" w:rsidRPr="0057403B" w:rsidRDefault="00D51B54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61DCEFFD" w14:textId="77777777" w:rsidR="00D51B54" w:rsidRPr="0057403B" w:rsidRDefault="00D35B43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>DATE OF JOINING:</w:t>
      </w:r>
      <w:r w:rsidR="00CC7C14" w:rsidRPr="0057403B">
        <w:rPr>
          <w:rFonts w:ascii="Times New Roman" w:hAnsi="Times New Roman" w:cs="Times New Roman"/>
          <w:sz w:val="24"/>
          <w:szCs w:val="24"/>
        </w:rPr>
        <w:t>2-5-2022</w:t>
      </w:r>
      <w:r w:rsidRPr="0057403B">
        <w:rPr>
          <w:rFonts w:ascii="Times New Roman" w:hAnsi="Times New Roman" w:cs="Times New Roman"/>
          <w:sz w:val="24"/>
          <w:szCs w:val="24"/>
        </w:rPr>
        <w:tab/>
      </w:r>
      <w:r w:rsidRPr="0057403B">
        <w:rPr>
          <w:rFonts w:ascii="Times New Roman" w:hAnsi="Times New Roman" w:cs="Times New Roman"/>
          <w:sz w:val="24"/>
          <w:szCs w:val="24"/>
        </w:rPr>
        <w:tab/>
      </w:r>
      <w:r w:rsidRPr="0057403B">
        <w:rPr>
          <w:rFonts w:ascii="Times New Roman" w:hAnsi="Times New Roman" w:cs="Times New Roman"/>
          <w:sz w:val="24"/>
          <w:szCs w:val="24"/>
        </w:rPr>
        <w:tab/>
      </w:r>
      <w:r w:rsidRPr="0057403B">
        <w:rPr>
          <w:rFonts w:ascii="Times New Roman" w:hAnsi="Times New Roman" w:cs="Times New Roman"/>
          <w:sz w:val="24"/>
          <w:szCs w:val="24"/>
        </w:rPr>
        <w:tab/>
      </w:r>
    </w:p>
    <w:p w14:paraId="73EFA5BB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BB5FB8E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EMPLOYEE ID:</w:t>
      </w:r>
      <w:r w:rsidR="00400B7F" w:rsidRPr="0057403B">
        <w:rPr>
          <w:rFonts w:ascii="Times New Roman" w:hAnsi="Times New Roman" w:cs="Times New Roman"/>
          <w:sz w:val="24"/>
          <w:szCs w:val="24"/>
        </w:rPr>
        <w:t xml:space="preserve"> 1622</w:t>
      </w:r>
    </w:p>
    <w:p w14:paraId="1F8063E9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tab/>
      </w:r>
    </w:p>
    <w:p w14:paraId="1B8595A6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6ECAB707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71DC6A72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2FEC8EA0" w14:textId="77777777" w:rsidR="00D51B54" w:rsidRPr="0057403B" w:rsidRDefault="00D35B4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7403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212869AB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D51B54" w:rsidRPr="0057403B" w14:paraId="3CD1D4E0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6A7AEC" w14:textId="77777777" w:rsidR="00D51B54" w:rsidRPr="0057403B" w:rsidRDefault="00D35B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FA733E" w14:textId="77777777" w:rsidR="00D51B54" w:rsidRPr="0057403B" w:rsidRDefault="00D35B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24049C" w14:textId="77777777" w:rsidR="00D51B54" w:rsidRPr="0057403B" w:rsidRDefault="00D35B43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51B54" w:rsidRPr="0057403B" w14:paraId="5AD35FBF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E0671F" w14:textId="77777777" w:rsidR="00D51B54" w:rsidRPr="0057403B" w:rsidRDefault="00CC7C14" w:rsidP="00CC7C1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M.</w:t>
            </w:r>
            <w:proofErr w:type="gram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Tech</w:t>
            </w:r>
            <w:proofErr w:type="spellEnd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(</w:t>
            </w:r>
            <w:proofErr w:type="gramEnd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DECS)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E0F09F" w14:textId="77777777" w:rsidR="00CC7C14" w:rsidRPr="0057403B" w:rsidRDefault="00CC7C14" w:rsidP="00CC7C14">
            <w:pPr>
              <w:tabs>
                <w:tab w:val="right" w:pos="8640"/>
              </w:tabs>
              <w:jc w:val="center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A.I.T.S-</w:t>
            </w:r>
            <w:proofErr w:type="spell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Rajampeta</w:t>
            </w:r>
            <w:proofErr w:type="spellEnd"/>
          </w:p>
          <w:p w14:paraId="577BCDDD" w14:textId="77777777" w:rsidR="00D51B54" w:rsidRPr="0057403B" w:rsidRDefault="00D51B54" w:rsidP="00CC7C1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9589C7" w14:textId="77777777" w:rsidR="00D51B54" w:rsidRPr="0057403B" w:rsidRDefault="00CC7C14" w:rsidP="00CC7C1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2016</w:t>
            </w:r>
          </w:p>
        </w:tc>
      </w:tr>
      <w:tr w:rsidR="00D51B54" w:rsidRPr="0057403B" w14:paraId="2D8CE0F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0D1506" w14:textId="77777777" w:rsidR="00D51B54" w:rsidRPr="0057403B" w:rsidRDefault="00CC7C14" w:rsidP="00CC7C1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proofErr w:type="gram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(ECE)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EC83EF" w14:textId="77777777" w:rsidR="00CC7C14" w:rsidRPr="0057403B" w:rsidRDefault="00CC7C14" w:rsidP="00CC7C14">
            <w:pPr>
              <w:tabs>
                <w:tab w:val="right" w:pos="8640"/>
              </w:tabs>
              <w:jc w:val="center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J.N.T.U-Anantapur,</w:t>
            </w:r>
          </w:p>
          <w:p w14:paraId="268E524D" w14:textId="77777777" w:rsidR="00CC7C14" w:rsidRPr="0057403B" w:rsidRDefault="00CC7C14" w:rsidP="00CC7C14">
            <w:pPr>
              <w:tabs>
                <w:tab w:val="right" w:pos="8640"/>
              </w:tabs>
              <w:jc w:val="center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 xml:space="preserve">K.O.R.M College </w:t>
            </w:r>
            <w:proofErr w:type="gram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 xml:space="preserve">Of  </w:t>
            </w:r>
            <w:proofErr w:type="spellStart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Engg</w:t>
            </w:r>
            <w:proofErr w:type="spellEnd"/>
            <w:proofErr w:type="gramEnd"/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-Kadapa</w:t>
            </w:r>
          </w:p>
          <w:p w14:paraId="3CF80BB8" w14:textId="77777777" w:rsidR="00D51B54" w:rsidRPr="0057403B" w:rsidRDefault="00D51B54" w:rsidP="00CC7C14">
            <w:pPr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E67115" w14:textId="77777777" w:rsidR="00D51B54" w:rsidRPr="0057403B" w:rsidRDefault="00CC7C14" w:rsidP="00CC7C14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</w:pPr>
            <w:r w:rsidRPr="0057403B">
              <w:rPr>
                <w:rFonts w:ascii="Times New Roman" w:eastAsia="sans-serif" w:hAnsi="Times New Roman" w:cs="Times New Roman"/>
                <w:bCs/>
                <w:color w:val="000000" w:themeColor="text1"/>
                <w:sz w:val="24"/>
                <w:szCs w:val="24"/>
                <w:lang w:bidi="ar"/>
              </w:rPr>
              <w:t>2012</w:t>
            </w:r>
          </w:p>
        </w:tc>
      </w:tr>
    </w:tbl>
    <w:p w14:paraId="3F92C775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7CFAA639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36C7C6ED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2927536E" w14:textId="77777777" w:rsidR="00D51B54" w:rsidRPr="0057403B" w:rsidRDefault="00D35B43">
      <w:pPr>
        <w:rPr>
          <w:rFonts w:ascii="Times New Roman" w:hAnsi="Times New Roman" w:cs="Times New Roman"/>
          <w:sz w:val="24"/>
          <w:szCs w:val="24"/>
        </w:rPr>
      </w:pPr>
      <w:r w:rsidRPr="0057403B">
        <w:rPr>
          <w:rFonts w:ascii="Times New Roman" w:hAnsi="Times New Roman" w:cs="Times New Roman"/>
          <w:sz w:val="24"/>
          <w:szCs w:val="24"/>
        </w:rPr>
        <w:br w:type="page"/>
      </w:r>
    </w:p>
    <w:p w14:paraId="64B87AED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p w14:paraId="1450B961" w14:textId="77777777" w:rsidR="00D51B54" w:rsidRPr="0057403B" w:rsidRDefault="00D35B43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7403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77E48B90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</w:p>
    <w:p w14:paraId="15CAFE8A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</w:p>
    <w:p w14:paraId="2793A4EA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662A61FF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02FE6E4C" w14:textId="77777777" w:rsidR="00D51B54" w:rsidRPr="0057403B" w:rsidRDefault="00D35B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75DA1A58" w14:textId="77777777" w:rsidR="00D51B54" w:rsidRPr="0057403B" w:rsidRDefault="00D35B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4B319FC6" w14:textId="77777777" w:rsidR="00D51B54" w:rsidRPr="0057403B" w:rsidRDefault="00D35B43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CC7C14"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04</w:t>
      </w:r>
    </w:p>
    <w:p w14:paraId="49CB5ECC" w14:textId="77777777" w:rsidR="00D51B54" w:rsidRPr="0057403B" w:rsidRDefault="00D51B54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A009938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2402BC68" w14:textId="77777777" w:rsidR="00D51B54" w:rsidRPr="0057403B" w:rsidRDefault="00D35B43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CC7C14" w:rsidRPr="0057403B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Advanced Digital Design Concepts, VLSI Design, Electronic Device Circuits, Digital circuit Design, Control Systems</w:t>
      </w:r>
    </w:p>
    <w:p w14:paraId="1802AB10" w14:textId="797A0B29" w:rsidR="00F03530" w:rsidRPr="0057403B" w:rsidRDefault="00D35B43" w:rsidP="00F0353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57403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  <w:r w:rsidR="0057403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ab/>
      </w:r>
    </w:p>
    <w:tbl>
      <w:tblPr>
        <w:tblpPr w:leftFromText="180" w:rightFromText="180" w:vertAnchor="text" w:horzAnchor="page" w:tblpX="1784" w:tblpY="185"/>
        <w:tblOverlap w:val="never"/>
        <w:tblW w:w="79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1985"/>
        <w:gridCol w:w="2409"/>
      </w:tblGrid>
      <w:tr w:rsidR="00D51B54" w:rsidRPr="0057403B" w14:paraId="469287F5" w14:textId="77777777" w:rsidTr="0057403B">
        <w:trPr>
          <w:trHeight w:val="138"/>
          <w:tblCellSpacing w:w="15" w:type="dxa"/>
        </w:trPr>
        <w:tc>
          <w:tcPr>
            <w:tcW w:w="3554" w:type="dxa"/>
            <w:shd w:val="clear" w:color="auto" w:fill="004C93"/>
            <w:vAlign w:val="center"/>
          </w:tcPr>
          <w:p w14:paraId="39695104" w14:textId="77777777" w:rsidR="00D51B54" w:rsidRPr="0057403B" w:rsidRDefault="00D35B4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7403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1955" w:type="dxa"/>
            <w:shd w:val="clear" w:color="auto" w:fill="004C93"/>
            <w:vAlign w:val="center"/>
          </w:tcPr>
          <w:p w14:paraId="1855D5E1" w14:textId="77777777" w:rsidR="00D51B54" w:rsidRPr="0057403B" w:rsidRDefault="00D35B4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7403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364" w:type="dxa"/>
            <w:shd w:val="clear" w:color="auto" w:fill="004C93"/>
            <w:vAlign w:val="center"/>
          </w:tcPr>
          <w:p w14:paraId="2FFAE0E5" w14:textId="77777777" w:rsidR="00D51B54" w:rsidRPr="0057403B" w:rsidRDefault="00D35B4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57403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D51B54" w:rsidRPr="0057403B" w14:paraId="6B3C9E75" w14:textId="77777777" w:rsidTr="0057403B">
        <w:trPr>
          <w:trHeight w:val="1424"/>
          <w:tblCellSpacing w:w="15" w:type="dxa"/>
        </w:trPr>
        <w:tc>
          <w:tcPr>
            <w:tcW w:w="3554" w:type="dxa"/>
            <w:shd w:val="clear" w:color="auto" w:fill="FFFFFF"/>
            <w:vAlign w:val="center"/>
          </w:tcPr>
          <w:p w14:paraId="7E76A8E1" w14:textId="77777777" w:rsidR="00D51B54" w:rsidRPr="0057403B" w:rsidRDefault="00F03530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  <w:r w:rsidR="007A6799"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C7C14"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Novel Contrast Enhancement Method for Color Images Using Type-II Fuzzy Set Algorithm</w:t>
            </w:r>
            <w:r w:rsidR="009A1ECE"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14:paraId="2939A8A4" w14:textId="77777777" w:rsidR="009A1ECE" w:rsidRPr="0057403B" w:rsidRDefault="009A1ECE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235A5B38" w14:textId="7D59B9ED" w:rsidR="009A1ECE" w:rsidRPr="0057403B" w:rsidRDefault="009A1ECE" w:rsidP="009A1EC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1955" w:type="dxa"/>
            <w:shd w:val="clear" w:color="auto" w:fill="FFFFFF"/>
            <w:vAlign w:val="center"/>
          </w:tcPr>
          <w:p w14:paraId="324E1F95" w14:textId="4D1BAFFA" w:rsidR="00D51B54" w:rsidRPr="0057403B" w:rsidRDefault="009A1ECE" w:rsidP="00574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7A1E608E" w14:textId="77777777" w:rsidR="00D51B54" w:rsidRPr="0057403B" w:rsidRDefault="00D51B54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7A6B2816" w14:textId="77777777" w:rsidR="00F03530" w:rsidRPr="0057403B" w:rsidRDefault="00F03530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7BEDC19C" w14:textId="77777777" w:rsidR="00F03530" w:rsidRPr="0057403B" w:rsidRDefault="00F03530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14:paraId="28BCBA1C" w14:textId="09FBB93C" w:rsidR="00F03530" w:rsidRPr="0057403B" w:rsidRDefault="00F03530" w:rsidP="00574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2025</w:t>
            </w:r>
          </w:p>
        </w:tc>
      </w:tr>
      <w:tr w:rsidR="0057403B" w:rsidRPr="0057403B" w14:paraId="2F08D937" w14:textId="77777777" w:rsidTr="0057403B">
        <w:trPr>
          <w:trHeight w:val="1765"/>
          <w:tblCellSpacing w:w="15" w:type="dxa"/>
        </w:trPr>
        <w:tc>
          <w:tcPr>
            <w:tcW w:w="3554" w:type="dxa"/>
            <w:shd w:val="clear" w:color="auto" w:fill="FFFFFF"/>
            <w:vAlign w:val="center"/>
          </w:tcPr>
          <w:p w14:paraId="25675F33" w14:textId="26D679A9" w:rsidR="0057403B" w:rsidRPr="0057403B" w:rsidRDefault="0057403B" w:rsidP="00574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2. Integrated </w:t>
            </w:r>
            <w:proofErr w:type="spellStart"/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Rasnet</w:t>
            </w:r>
            <w:proofErr w:type="spellEnd"/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Model for Efficient Automated Assessment and Sorting of Leaf Diseases in Agriculture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09BBDE28" w14:textId="16FD996E" w:rsidR="0057403B" w:rsidRPr="0057403B" w:rsidRDefault="0057403B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IEEE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07464D1C" w14:textId="5A012876" w:rsidR="0057403B" w:rsidRPr="0057403B" w:rsidRDefault="0057403B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2024</w:t>
            </w:r>
          </w:p>
        </w:tc>
      </w:tr>
      <w:tr w:rsidR="0057403B" w:rsidRPr="0057403B" w14:paraId="27AC0B5A" w14:textId="77777777" w:rsidTr="0057403B">
        <w:trPr>
          <w:trHeight w:val="1557"/>
          <w:tblCellSpacing w:w="15" w:type="dxa"/>
        </w:trPr>
        <w:tc>
          <w:tcPr>
            <w:tcW w:w="3554" w:type="dxa"/>
            <w:shd w:val="clear" w:color="auto" w:fill="FFFFFF"/>
            <w:vAlign w:val="center"/>
          </w:tcPr>
          <w:p w14:paraId="6856844F" w14:textId="763EB4E0" w:rsidR="0057403B" w:rsidRPr="0057403B" w:rsidRDefault="0057403B" w:rsidP="00574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 Blake–Zisserman Model of Segmentation Method for Low-Contrast and Piecewise Smooth Image</w:t>
            </w:r>
          </w:p>
        </w:tc>
        <w:tc>
          <w:tcPr>
            <w:tcW w:w="1955" w:type="dxa"/>
            <w:shd w:val="clear" w:color="auto" w:fill="FFFFFF"/>
            <w:vAlign w:val="center"/>
          </w:tcPr>
          <w:p w14:paraId="3A0E6603" w14:textId="77777777" w:rsidR="0057403B" w:rsidRPr="0057403B" w:rsidRDefault="0057403B" w:rsidP="00574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Springer</w:t>
            </w:r>
          </w:p>
          <w:p w14:paraId="5A1EC13C" w14:textId="77777777" w:rsidR="0057403B" w:rsidRPr="0057403B" w:rsidRDefault="0057403B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364" w:type="dxa"/>
            <w:shd w:val="clear" w:color="auto" w:fill="FFFFFF"/>
            <w:vAlign w:val="center"/>
          </w:tcPr>
          <w:p w14:paraId="3892F203" w14:textId="77777777" w:rsidR="0057403B" w:rsidRPr="0057403B" w:rsidRDefault="0057403B" w:rsidP="005740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7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2023</w:t>
            </w:r>
          </w:p>
          <w:p w14:paraId="68E80245" w14:textId="77777777" w:rsidR="0057403B" w:rsidRPr="0057403B" w:rsidRDefault="0057403B" w:rsidP="009A1E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F97E9FD" w14:textId="77777777" w:rsidR="00D51B54" w:rsidRPr="0057403B" w:rsidRDefault="00D51B54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51F84F93" w14:textId="77777777" w:rsidR="00D51B54" w:rsidRPr="0057403B" w:rsidRDefault="00D35B43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57403B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51B54" w:rsidRPr="0057403B" w14:paraId="432C677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18AE0" w14:textId="77777777" w:rsidR="00D51B54" w:rsidRPr="0057403B" w:rsidRDefault="00D35B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09905C" w14:textId="77777777" w:rsidR="00D51B54" w:rsidRPr="0057403B" w:rsidRDefault="00D35B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F4033A" w14:textId="77777777" w:rsidR="00D51B54" w:rsidRPr="0057403B" w:rsidRDefault="00D35B43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57403B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D51B54" w:rsidRPr="0057403B" w14:paraId="4479091B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A1E31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B50F19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110EFE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D51B54" w:rsidRPr="0057403B" w14:paraId="1BB0E587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5F1AAF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8FAF86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4D7C93" w14:textId="77777777" w:rsidR="00D51B54" w:rsidRPr="0057403B" w:rsidRDefault="00D51B5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6C622283" w14:textId="77777777" w:rsidR="00D51B54" w:rsidRPr="0057403B" w:rsidRDefault="00D51B54">
      <w:pPr>
        <w:rPr>
          <w:rFonts w:ascii="Times New Roman" w:hAnsi="Times New Roman" w:cs="Times New Roman"/>
          <w:sz w:val="24"/>
          <w:szCs w:val="24"/>
        </w:rPr>
      </w:pPr>
    </w:p>
    <w:sectPr w:rsidR="00D51B54" w:rsidRPr="0057403B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467696122">
    <w:abstractNumId w:val="1"/>
  </w:num>
  <w:num w:numId="2" w16cid:durableId="18201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B54"/>
    <w:rsid w:val="003D2F39"/>
    <w:rsid w:val="00400B7F"/>
    <w:rsid w:val="0057403B"/>
    <w:rsid w:val="007A6799"/>
    <w:rsid w:val="009A1ECE"/>
    <w:rsid w:val="00CC7C14"/>
    <w:rsid w:val="00D35B43"/>
    <w:rsid w:val="00D51B54"/>
    <w:rsid w:val="00F03530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D79E45"/>
  <w15:docId w15:val="{F0BB09E8-F56F-48DA-8626-983A108B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unhideWhenUsed/>
    <w:rsid w:val="00CC7C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C7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C14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7A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5</cp:revision>
  <dcterms:created xsi:type="dcterms:W3CDTF">2025-05-25T13:26:00Z</dcterms:created>
  <dcterms:modified xsi:type="dcterms:W3CDTF">2025-05-26T08:56:00Z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