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14895" w14:textId="77777777" w:rsidR="00633CFA" w:rsidRPr="00A52EE8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EE8">
        <w:rPr>
          <w:rFonts w:ascii="Times New Roman" w:hAnsi="Times New Roman" w:cs="Times New Roman"/>
          <w:b/>
          <w:bCs/>
          <w:sz w:val="24"/>
          <w:szCs w:val="24"/>
        </w:rPr>
        <w:t>ANNAMACHARYA UNIVERSITY FACULTY DETAILS FOR WEBSITE</w:t>
      </w:r>
    </w:p>
    <w:p w14:paraId="2DFA6987" w14:textId="77777777" w:rsidR="00633CFA" w:rsidRPr="00A52EE8" w:rsidRDefault="00633C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F1B02" w14:textId="77777777" w:rsidR="00633CFA" w:rsidRPr="00A52EE8" w:rsidRDefault="00000000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A52EE8"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  <w:t>About Profile</w:t>
      </w:r>
    </w:p>
    <w:p w14:paraId="2AAC1A0F" w14:textId="54359270" w:rsidR="00633CFA" w:rsidRPr="00A52EE8" w:rsidRDefault="00D81838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A52EE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BCD26" wp14:editId="374B2C6B">
                <wp:simplePos x="0" y="0"/>
                <wp:positionH relativeFrom="column">
                  <wp:posOffset>485775</wp:posOffset>
                </wp:positionH>
                <wp:positionV relativeFrom="paragraph">
                  <wp:posOffset>386715</wp:posOffset>
                </wp:positionV>
                <wp:extent cx="1132840" cy="1367155"/>
                <wp:effectExtent l="0" t="0" r="10160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1367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B5F80" w14:textId="4A65BC37" w:rsidR="00633CFA" w:rsidRDefault="00D81838">
                            <w:pPr>
                              <w:ind w:firstLineChars="50" w:firstLine="10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F260D3" wp14:editId="25A0E8E0">
                                  <wp:extent cx="962025" cy="1333500"/>
                                  <wp:effectExtent l="0" t="0" r="9525" b="0"/>
                                  <wp:docPr id="427666252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983382" cy="13631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5B6CC5" w14:textId="162341D5" w:rsidR="00633CFA" w:rsidRDefault="00000000">
                            <w:pPr>
                              <w:ind w:firstLineChars="200" w:firstLine="400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BCD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25pt;margin-top:30.45pt;width:89.2pt;height:10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" fillcolor="white [3201]" strokeweight=".5pt">
                <v:textbox>
                  <w:txbxContent>
                    <w:p w14:paraId="0C0B5F80" w14:textId="4A65BC37" w:rsidR="00633CFA" w:rsidRDefault="00D81838">
                      <w:pPr>
                        <w:ind w:firstLineChars="50" w:firstLine="10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F260D3" wp14:editId="25A0E8E0">
                            <wp:extent cx="962025" cy="1333500"/>
                            <wp:effectExtent l="0" t="0" r="9525" b="0"/>
                            <wp:docPr id="427666252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983382" cy="13631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5B6CC5" w14:textId="162341D5" w:rsidR="00633CFA" w:rsidRDefault="00000000">
                      <w:pPr>
                        <w:ind w:firstLineChars="200" w:firstLine="400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Pr="00A52EE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CD4026" wp14:editId="46D1727D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18237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B8529F" id="Rounded Rectangle 1" o:spid="_x0000_s1026" style="position:absolute;margin-left:10.05pt;margin-top:21.55pt;width:139.5pt;height:129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" fillcolor="#5b9bd5 [3204]" strokecolor="#2e74b5 [2404]" strokeweight="1pt">
                <v:stroke joinstyle="miter"/>
              </v:roundrect>
            </w:pict>
          </mc:Fallback>
        </mc:AlternateContent>
      </w:r>
    </w:p>
    <w:p w14:paraId="27706E85" w14:textId="4C642CD8" w:rsidR="00633CFA" w:rsidRPr="00A52EE8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A52E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1F4C9938" w14:textId="5903E36F" w:rsidR="00633CFA" w:rsidRPr="00A52EE8" w:rsidRDefault="00633CFA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589EB5F6" w14:textId="4F54A48D" w:rsidR="00633CFA" w:rsidRPr="00A52EE8" w:rsidRDefault="00000000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  <w:r w:rsidRPr="00A52EE8">
        <w:rPr>
          <w:rFonts w:ascii="Times New Roman" w:hAnsi="Times New Roman" w:cs="Times New Roman"/>
          <w:sz w:val="24"/>
          <w:szCs w:val="24"/>
        </w:rPr>
        <w:t>NAME:</w:t>
      </w:r>
      <w:r w:rsidR="00D81838" w:rsidRPr="00A52EE8">
        <w:rPr>
          <w:rFonts w:ascii="Times New Roman" w:hAnsi="Times New Roman" w:cs="Times New Roman"/>
          <w:sz w:val="24"/>
          <w:szCs w:val="24"/>
        </w:rPr>
        <w:t xml:space="preserve"> B.</w:t>
      </w:r>
      <w:r w:rsidR="00A52EE8" w:rsidRPr="00A52EE8">
        <w:rPr>
          <w:rFonts w:ascii="Times New Roman" w:hAnsi="Times New Roman" w:cs="Times New Roman"/>
          <w:sz w:val="24"/>
          <w:szCs w:val="24"/>
        </w:rPr>
        <w:t xml:space="preserve"> </w:t>
      </w:r>
      <w:r w:rsidR="00D81838" w:rsidRPr="00A52EE8">
        <w:rPr>
          <w:rFonts w:ascii="Times New Roman" w:hAnsi="Times New Roman" w:cs="Times New Roman"/>
          <w:sz w:val="24"/>
          <w:szCs w:val="24"/>
        </w:rPr>
        <w:t>Umakanth</w:t>
      </w:r>
    </w:p>
    <w:p w14:paraId="5BB7762F" w14:textId="77777777" w:rsidR="00633CFA" w:rsidRPr="00A52EE8" w:rsidRDefault="00633CFA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283DBE6B" w14:textId="5D99257A" w:rsidR="00633CFA" w:rsidRPr="00A52EE8" w:rsidRDefault="00000000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  <w:r w:rsidRPr="00A52EE8">
        <w:rPr>
          <w:rFonts w:ascii="Times New Roman" w:hAnsi="Times New Roman" w:cs="Times New Roman"/>
          <w:sz w:val="24"/>
          <w:szCs w:val="24"/>
        </w:rPr>
        <w:t>DATE OF BIRTH:</w:t>
      </w:r>
      <w:r w:rsidR="00D81838" w:rsidRPr="00A52EE8">
        <w:rPr>
          <w:rFonts w:ascii="Times New Roman" w:hAnsi="Times New Roman" w:cs="Times New Roman"/>
          <w:sz w:val="24"/>
          <w:szCs w:val="24"/>
        </w:rPr>
        <w:t xml:space="preserve"> 17-05-1988</w:t>
      </w:r>
    </w:p>
    <w:p w14:paraId="63BEE470" w14:textId="77777777" w:rsidR="00633CFA" w:rsidRPr="00A52EE8" w:rsidRDefault="00633CFA">
      <w:pPr>
        <w:rPr>
          <w:rFonts w:ascii="Times New Roman" w:hAnsi="Times New Roman" w:cs="Times New Roman"/>
          <w:sz w:val="24"/>
          <w:szCs w:val="24"/>
        </w:rPr>
      </w:pPr>
    </w:p>
    <w:p w14:paraId="2D4E8729" w14:textId="72FFF67D" w:rsidR="00633CFA" w:rsidRPr="00A52EE8" w:rsidRDefault="00000000">
      <w:pPr>
        <w:rPr>
          <w:rFonts w:ascii="Times New Roman" w:hAnsi="Times New Roman" w:cs="Times New Roman"/>
          <w:sz w:val="24"/>
          <w:szCs w:val="24"/>
        </w:rPr>
      </w:pPr>
      <w:r w:rsidRPr="00A52E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DESIGNATION:</w:t>
      </w:r>
      <w:r w:rsidR="00D81838" w:rsidRPr="00A52EE8">
        <w:rPr>
          <w:rFonts w:ascii="Times New Roman" w:hAnsi="Times New Roman" w:cs="Times New Roman"/>
          <w:sz w:val="24"/>
          <w:szCs w:val="24"/>
        </w:rPr>
        <w:t xml:space="preserve"> Asst.Professor</w:t>
      </w:r>
    </w:p>
    <w:p w14:paraId="38A40E01" w14:textId="77777777" w:rsidR="00633CFA" w:rsidRPr="00A52EE8" w:rsidRDefault="00000000">
      <w:pPr>
        <w:rPr>
          <w:rFonts w:ascii="Times New Roman" w:hAnsi="Times New Roman" w:cs="Times New Roman"/>
          <w:sz w:val="24"/>
          <w:szCs w:val="24"/>
        </w:rPr>
      </w:pPr>
      <w:r w:rsidRPr="00A52E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08BA1B9A" w14:textId="51308CA1" w:rsidR="00633CFA" w:rsidRPr="00A52EE8" w:rsidRDefault="00000000">
      <w:pPr>
        <w:rPr>
          <w:rFonts w:ascii="Times New Roman" w:hAnsi="Times New Roman" w:cs="Times New Roman"/>
          <w:sz w:val="24"/>
          <w:szCs w:val="24"/>
        </w:rPr>
      </w:pPr>
      <w:r w:rsidRPr="00A52E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DEPARTMENT:</w:t>
      </w:r>
      <w:r w:rsidR="00D81838" w:rsidRPr="00A52EE8">
        <w:rPr>
          <w:rFonts w:ascii="Times New Roman" w:hAnsi="Times New Roman" w:cs="Times New Roman"/>
          <w:sz w:val="24"/>
          <w:szCs w:val="24"/>
        </w:rPr>
        <w:t xml:space="preserve"> ECE</w:t>
      </w:r>
    </w:p>
    <w:p w14:paraId="66C19140" w14:textId="77777777" w:rsidR="00633CFA" w:rsidRPr="00A52EE8" w:rsidRDefault="00000000">
      <w:pPr>
        <w:rPr>
          <w:rFonts w:ascii="Times New Roman" w:hAnsi="Times New Roman" w:cs="Times New Roman"/>
          <w:sz w:val="24"/>
          <w:szCs w:val="24"/>
        </w:rPr>
      </w:pPr>
      <w:r w:rsidRPr="00A52E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2AEE27D5" w14:textId="60C8B866" w:rsidR="00633CFA" w:rsidRPr="00A52EE8" w:rsidRDefault="00000000">
      <w:pPr>
        <w:rPr>
          <w:rFonts w:ascii="Times New Roman" w:hAnsi="Times New Roman" w:cs="Times New Roman"/>
          <w:sz w:val="24"/>
          <w:szCs w:val="24"/>
        </w:rPr>
      </w:pPr>
      <w:r w:rsidRPr="00A52E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EMAIL ID:</w:t>
      </w:r>
      <w:r w:rsidR="00D81838" w:rsidRPr="00A52EE8">
        <w:rPr>
          <w:rFonts w:ascii="Times New Roman" w:hAnsi="Times New Roman" w:cs="Times New Roman"/>
          <w:sz w:val="24"/>
          <w:szCs w:val="24"/>
        </w:rPr>
        <w:t xml:space="preserve"> </w:t>
      </w:r>
      <w:r w:rsidR="005E5828" w:rsidRPr="00A52EE8">
        <w:rPr>
          <w:rFonts w:ascii="Times New Roman" w:hAnsi="Times New Roman" w:cs="Times New Roman"/>
          <w:sz w:val="24"/>
          <w:szCs w:val="24"/>
        </w:rPr>
        <w:t>u</w:t>
      </w:r>
      <w:r w:rsidR="00D81838" w:rsidRPr="00A52EE8">
        <w:rPr>
          <w:rFonts w:ascii="Times New Roman" w:hAnsi="Times New Roman" w:cs="Times New Roman"/>
          <w:sz w:val="24"/>
          <w:szCs w:val="24"/>
        </w:rPr>
        <w:t>makanth.info@gmail.com</w:t>
      </w:r>
    </w:p>
    <w:p w14:paraId="0D7AD938" w14:textId="77777777" w:rsidR="00633CFA" w:rsidRPr="00A52EE8" w:rsidRDefault="00633CFA">
      <w:pPr>
        <w:ind w:firstLineChars="1700" w:firstLine="4080"/>
        <w:rPr>
          <w:rFonts w:ascii="Times New Roman" w:hAnsi="Times New Roman" w:cs="Times New Roman"/>
          <w:sz w:val="24"/>
          <w:szCs w:val="24"/>
        </w:rPr>
      </w:pPr>
    </w:p>
    <w:p w14:paraId="420B8469" w14:textId="12C5B89C" w:rsidR="00633CFA" w:rsidRPr="00A52EE8" w:rsidRDefault="00000000" w:rsidP="004C6578">
      <w:pPr>
        <w:ind w:firstLineChars="1800" w:firstLine="4320"/>
        <w:rPr>
          <w:rFonts w:ascii="Times New Roman" w:hAnsi="Times New Roman" w:cs="Times New Roman"/>
          <w:sz w:val="24"/>
          <w:szCs w:val="24"/>
        </w:rPr>
      </w:pPr>
      <w:r w:rsidRPr="00A52EE8">
        <w:rPr>
          <w:rFonts w:ascii="Times New Roman" w:hAnsi="Times New Roman" w:cs="Times New Roman"/>
          <w:sz w:val="24"/>
          <w:szCs w:val="24"/>
        </w:rPr>
        <w:t>DATE OF JOINING:</w:t>
      </w:r>
      <w:r w:rsidR="00D81838" w:rsidRPr="00A52EE8">
        <w:rPr>
          <w:rFonts w:ascii="Times New Roman" w:hAnsi="Times New Roman" w:cs="Times New Roman"/>
          <w:sz w:val="24"/>
          <w:szCs w:val="24"/>
        </w:rPr>
        <w:t xml:space="preserve"> 20 Sept 2023 </w:t>
      </w:r>
      <w:r w:rsidRPr="00A52EE8">
        <w:rPr>
          <w:rFonts w:ascii="Times New Roman" w:hAnsi="Times New Roman" w:cs="Times New Roman"/>
          <w:sz w:val="24"/>
          <w:szCs w:val="24"/>
        </w:rPr>
        <w:tab/>
      </w:r>
      <w:r w:rsidRPr="00A52EE8">
        <w:rPr>
          <w:rFonts w:ascii="Times New Roman" w:hAnsi="Times New Roman" w:cs="Times New Roman"/>
          <w:sz w:val="24"/>
          <w:szCs w:val="24"/>
        </w:rPr>
        <w:tab/>
      </w:r>
    </w:p>
    <w:p w14:paraId="4EE37E72" w14:textId="1660847B" w:rsidR="00633CFA" w:rsidRPr="00A52EE8" w:rsidRDefault="00000000">
      <w:pPr>
        <w:rPr>
          <w:rFonts w:ascii="Times New Roman" w:hAnsi="Times New Roman" w:cs="Times New Roman"/>
          <w:sz w:val="24"/>
          <w:szCs w:val="24"/>
        </w:rPr>
      </w:pPr>
      <w:r w:rsidRPr="00A52E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EMPLOYEE ID:</w:t>
      </w:r>
      <w:r w:rsidR="00D81838" w:rsidRPr="00A52EE8">
        <w:rPr>
          <w:rFonts w:ascii="Times New Roman" w:hAnsi="Times New Roman" w:cs="Times New Roman"/>
          <w:sz w:val="24"/>
          <w:szCs w:val="24"/>
        </w:rPr>
        <w:t xml:space="preserve"> </w:t>
      </w:r>
      <w:r w:rsidR="005E5828" w:rsidRPr="00A52EE8">
        <w:rPr>
          <w:rFonts w:ascii="Times New Roman" w:hAnsi="Times New Roman" w:cs="Times New Roman"/>
          <w:sz w:val="24"/>
          <w:szCs w:val="24"/>
        </w:rPr>
        <w:t>AITS</w:t>
      </w:r>
      <w:r w:rsidR="00D81838" w:rsidRPr="00A52EE8">
        <w:rPr>
          <w:rFonts w:ascii="Times New Roman" w:hAnsi="Times New Roman" w:cs="Times New Roman"/>
          <w:sz w:val="24"/>
          <w:szCs w:val="24"/>
        </w:rPr>
        <w:t>041066</w:t>
      </w:r>
    </w:p>
    <w:p w14:paraId="371B83B6" w14:textId="410FEC43" w:rsidR="00633CFA" w:rsidRPr="00A52EE8" w:rsidRDefault="00000000" w:rsidP="00D22901">
      <w:pPr>
        <w:rPr>
          <w:rFonts w:ascii="Times New Roman" w:hAnsi="Times New Roman" w:cs="Times New Roman"/>
          <w:sz w:val="24"/>
          <w:szCs w:val="24"/>
        </w:rPr>
      </w:pPr>
      <w:r w:rsidRPr="00A52EE8"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</w:rPr>
        <w:t>Academic Profile</w:t>
      </w:r>
    </w:p>
    <w:p w14:paraId="3598AA12" w14:textId="77777777" w:rsidR="00633CFA" w:rsidRPr="00A52EE8" w:rsidRDefault="00633CF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633CFA" w:rsidRPr="00A52EE8" w14:paraId="30AD8C40" w14:textId="77777777" w:rsidTr="00A42BB4">
        <w:trPr>
          <w:trHeight w:val="649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C13CEC" w14:textId="6A7A950B" w:rsidR="00633CFA" w:rsidRPr="00A52EE8" w:rsidRDefault="005E5828" w:rsidP="005E5828">
            <w:pPr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A52EE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 xml:space="preserve">      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4AEF0B" w14:textId="77777777" w:rsidR="00633CFA" w:rsidRPr="00A52EE8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A52EE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C15382" w14:textId="77777777" w:rsidR="00633CFA" w:rsidRPr="00A52EE8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A52EE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633CFA" w:rsidRPr="00A52EE8" w14:paraId="2B1F0773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EAC08A" w14:textId="09B6BE51" w:rsidR="00633CFA" w:rsidRPr="00A52EE8" w:rsidRDefault="00D81838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 w:rsidRPr="00A52EE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M.Tech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E91745" w14:textId="4B74B150" w:rsidR="00633CFA" w:rsidRPr="00A52EE8" w:rsidRDefault="00D81838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A52EE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AITS, (Rajampet), (JNTUA)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2E8130" w14:textId="0B56C7ED" w:rsidR="00633CFA" w:rsidRPr="00A52EE8" w:rsidRDefault="00D81838" w:rsidP="00A52EE8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A52EE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2013</w:t>
            </w:r>
          </w:p>
        </w:tc>
      </w:tr>
      <w:tr w:rsidR="00633CFA" w:rsidRPr="00A52EE8" w14:paraId="610ECB5E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6D87BD" w14:textId="530B9618" w:rsidR="00633CFA" w:rsidRPr="00A52EE8" w:rsidRDefault="00D81838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gramStart"/>
            <w:r w:rsidRPr="00A52EE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B.Tech</w:t>
            </w:r>
            <w:proofErr w:type="gram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FD4A01" w14:textId="234C34D5" w:rsidR="00633CFA" w:rsidRPr="00A52EE8" w:rsidRDefault="00D81838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A52EE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SSITS,</w:t>
            </w:r>
            <w:r w:rsidR="00A52EE8" w:rsidRPr="00A52EE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 xml:space="preserve"> </w:t>
            </w:r>
            <w:r w:rsidRPr="00A52EE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Rayachoty,</w:t>
            </w:r>
            <w:r w:rsidR="00A52EE8" w:rsidRPr="00A52EE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 xml:space="preserve"> </w:t>
            </w:r>
            <w:r w:rsidRPr="00A52EE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(JNTUA)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0CFB3A" w14:textId="191112BD" w:rsidR="00633CFA" w:rsidRPr="00A52EE8" w:rsidRDefault="00D81838" w:rsidP="00A52EE8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A52EE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2010</w:t>
            </w:r>
          </w:p>
        </w:tc>
      </w:tr>
    </w:tbl>
    <w:p w14:paraId="0F9CB330" w14:textId="77777777" w:rsidR="00633CFA" w:rsidRPr="00A52EE8" w:rsidRDefault="00633CFA">
      <w:pPr>
        <w:rPr>
          <w:rFonts w:ascii="Times New Roman" w:hAnsi="Times New Roman" w:cs="Times New Roman"/>
          <w:sz w:val="24"/>
          <w:szCs w:val="24"/>
        </w:rPr>
      </w:pPr>
    </w:p>
    <w:p w14:paraId="0992EA58" w14:textId="77777777" w:rsidR="00633CFA" w:rsidRPr="00A52EE8" w:rsidRDefault="00633CFA">
      <w:pPr>
        <w:rPr>
          <w:rFonts w:ascii="Times New Roman" w:hAnsi="Times New Roman" w:cs="Times New Roman"/>
          <w:sz w:val="24"/>
          <w:szCs w:val="24"/>
        </w:rPr>
      </w:pPr>
    </w:p>
    <w:p w14:paraId="654063FC" w14:textId="6D99EB1B" w:rsidR="00633CFA" w:rsidRPr="00A52EE8" w:rsidRDefault="00000000" w:rsidP="00D22901">
      <w:pPr>
        <w:rPr>
          <w:rFonts w:ascii="Times New Roman" w:hAnsi="Times New Roman" w:cs="Times New Roman"/>
          <w:sz w:val="24"/>
          <w:szCs w:val="24"/>
        </w:rPr>
      </w:pPr>
      <w:r w:rsidRPr="00A52EE8"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</w:rPr>
        <w:t>Research Details</w:t>
      </w:r>
    </w:p>
    <w:p w14:paraId="7248B7C0" w14:textId="3BD28169" w:rsidR="00633CFA" w:rsidRPr="00A52EE8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A52E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Areas of Specialization:</w:t>
      </w:r>
      <w:r w:rsidR="00D22901" w:rsidRPr="00A52E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Embedded Systems</w:t>
      </w:r>
    </w:p>
    <w:p w14:paraId="6ABE2E98" w14:textId="02910BAB" w:rsidR="00633CFA" w:rsidRPr="00A52EE8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A52E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List of Publications:</w:t>
      </w:r>
      <w:r w:rsidR="00D22901" w:rsidRPr="00A52E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07</w:t>
      </w:r>
    </w:p>
    <w:p w14:paraId="1D0E6226" w14:textId="77777777" w:rsidR="00633CFA" w:rsidRPr="00A52EE8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A52E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Awards </w:t>
      </w:r>
      <w:proofErr w:type="gramStart"/>
      <w:r w:rsidRPr="00A52E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Received :</w:t>
      </w:r>
      <w:proofErr w:type="gramEnd"/>
    </w:p>
    <w:p w14:paraId="4BD818FB" w14:textId="77777777" w:rsidR="00633CFA" w:rsidRPr="00A52EE8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A52E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Research Guidance: </w:t>
      </w:r>
    </w:p>
    <w:p w14:paraId="3C433278" w14:textId="29BE81E9" w:rsidR="00633CFA" w:rsidRPr="00A52EE8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A52E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No. of PhD Guided:</w:t>
      </w:r>
      <w:r w:rsidR="00D81838" w:rsidRPr="00A52E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proofErr w:type="spellStart"/>
      <w:r w:rsidR="00D81838" w:rsidRPr="00A52E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NiL</w:t>
      </w:r>
      <w:proofErr w:type="spellEnd"/>
    </w:p>
    <w:p w14:paraId="78F404E6" w14:textId="0A7CABC5" w:rsidR="00633CFA" w:rsidRPr="00A52EE8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A52E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No. of </w:t>
      </w:r>
      <w:proofErr w:type="spellStart"/>
      <w:proofErr w:type="gramStart"/>
      <w:r w:rsidRPr="00A52E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M.Tech</w:t>
      </w:r>
      <w:proofErr w:type="spellEnd"/>
      <w:proofErr w:type="gramEnd"/>
      <w:r w:rsidRPr="00A52E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Guided:</w:t>
      </w:r>
      <w:r w:rsidR="00D81838" w:rsidRPr="00A52E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02</w:t>
      </w:r>
    </w:p>
    <w:p w14:paraId="446CED8E" w14:textId="35161F2A" w:rsidR="00633CFA" w:rsidRPr="00A52EE8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A52E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No. of </w:t>
      </w:r>
      <w:proofErr w:type="gramStart"/>
      <w:r w:rsidRPr="00A52E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B.Tech</w:t>
      </w:r>
      <w:proofErr w:type="gramEnd"/>
      <w:r w:rsidRPr="00A52E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Guided:</w:t>
      </w:r>
      <w:r w:rsidR="00D81838" w:rsidRPr="00A52E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12</w:t>
      </w:r>
    </w:p>
    <w:p w14:paraId="21E2401F" w14:textId="77777777" w:rsidR="00633CFA" w:rsidRPr="00A52EE8" w:rsidRDefault="00633CFA">
      <w:p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14:paraId="7FC2AF70" w14:textId="40B10AA2" w:rsidR="00633CFA" w:rsidRPr="00A52EE8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A52E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Details of Professional Membership:</w:t>
      </w:r>
      <w:r w:rsidR="00D81838" w:rsidRPr="00A52E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IAENG</w:t>
      </w:r>
    </w:p>
    <w:p w14:paraId="6AD15525" w14:textId="3C96FD9F" w:rsidR="00633CFA" w:rsidRPr="00A52EE8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A52E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Subjects Taught:</w:t>
      </w:r>
      <w:r w:rsidR="00D81838" w:rsidRPr="00A52E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proofErr w:type="gramStart"/>
      <w:r w:rsidR="00D81838" w:rsidRPr="00A52E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EDC,MPI</w:t>
      </w:r>
      <w:proofErr w:type="gramEnd"/>
      <w:r w:rsidR="00D81838" w:rsidRPr="00A52E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,</w:t>
      </w:r>
      <w:proofErr w:type="gramStart"/>
      <w:r w:rsidR="00D81838" w:rsidRPr="00A52E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BEEE,LICA</w:t>
      </w:r>
      <w:proofErr w:type="gramEnd"/>
      <w:r w:rsidR="00D81838" w:rsidRPr="00A52E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,</w:t>
      </w:r>
      <w:proofErr w:type="gramStart"/>
      <w:r w:rsidR="00D81838" w:rsidRPr="00A52EE8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DLD,DCN</w:t>
      </w:r>
      <w:proofErr w:type="gramEnd"/>
    </w:p>
    <w:p w14:paraId="73020059" w14:textId="77777777" w:rsidR="00A42BB4" w:rsidRDefault="00A42BB4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</w:p>
    <w:p w14:paraId="22987C7D" w14:textId="77777777" w:rsidR="00A42BB4" w:rsidRDefault="00A42BB4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</w:p>
    <w:p w14:paraId="6238BC5E" w14:textId="77777777" w:rsidR="00A42BB4" w:rsidRDefault="00A42BB4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</w:p>
    <w:p w14:paraId="3A067C7C" w14:textId="77777777" w:rsidR="00A42BB4" w:rsidRDefault="00A42BB4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</w:p>
    <w:p w14:paraId="7E2C35A4" w14:textId="77777777" w:rsidR="00A42BB4" w:rsidRDefault="00A42BB4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</w:p>
    <w:p w14:paraId="4854C707" w14:textId="77777777" w:rsidR="00A42BB4" w:rsidRDefault="00A42BB4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</w:p>
    <w:p w14:paraId="7BBC5736" w14:textId="0112C679" w:rsidR="00633CFA" w:rsidRPr="00A52EE8" w:rsidRDefault="00000000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A52EE8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8980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0"/>
        <w:gridCol w:w="2046"/>
        <w:gridCol w:w="1214"/>
      </w:tblGrid>
      <w:tr w:rsidR="00633CFA" w:rsidRPr="00A52EE8" w14:paraId="5DE182F7" w14:textId="77777777" w:rsidTr="00A42BB4">
        <w:trPr>
          <w:trHeight w:val="907"/>
          <w:tblCellSpacing w:w="15" w:type="dxa"/>
        </w:trPr>
        <w:tc>
          <w:tcPr>
            <w:tcW w:w="5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  <w:vAlign w:val="center"/>
          </w:tcPr>
          <w:p w14:paraId="036AACAE" w14:textId="77777777" w:rsidR="00633CFA" w:rsidRPr="00A52EE8" w:rsidRDefault="00000000" w:rsidP="004C6578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A52EE8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  <w:vAlign w:val="center"/>
          </w:tcPr>
          <w:p w14:paraId="2E6F3EA4" w14:textId="77777777" w:rsidR="00633CFA" w:rsidRPr="00A52EE8" w:rsidRDefault="00000000" w:rsidP="004C6578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A52EE8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  <w:vAlign w:val="center"/>
          </w:tcPr>
          <w:p w14:paraId="7CC2F297" w14:textId="77777777" w:rsidR="00633CFA" w:rsidRPr="00A52EE8" w:rsidRDefault="00000000" w:rsidP="004C6578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A52EE8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633CFA" w:rsidRPr="00A52EE8" w14:paraId="0D3B534C" w14:textId="77777777" w:rsidTr="00A42BB4">
        <w:trPr>
          <w:trHeight w:val="943"/>
          <w:tblCellSpacing w:w="15" w:type="dxa"/>
        </w:trPr>
        <w:tc>
          <w:tcPr>
            <w:tcW w:w="567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6A1E2A" w14:textId="073598C4" w:rsidR="00D22901" w:rsidRPr="00A42BB4" w:rsidRDefault="00CD449E" w:rsidP="00A42BB4">
            <w:pPr>
              <w:pStyle w:val="ListParagraph"/>
              <w:numPr>
                <w:ilvl w:val="0"/>
                <w:numId w:val="3"/>
              </w:numPr>
              <w:shd w:val="clear" w:color="auto" w:fill="F7F7F7"/>
              <w:spacing w:after="150" w:line="300" w:lineRule="atLeast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A42BB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IN" w:eastAsia="en-IN"/>
              </w:rPr>
              <w:t xml:space="preserve">Detection of Energy Draining Attack using EWMA in Wireless </w:t>
            </w:r>
            <w:proofErr w:type="spellStart"/>
            <w:r w:rsidRPr="00A42BB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IN" w:eastAsia="en-IN"/>
              </w:rPr>
              <w:t>AdHoc</w:t>
            </w:r>
            <w:proofErr w:type="spellEnd"/>
            <w:r w:rsidRPr="00A42BB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IN" w:eastAsia="en-IN"/>
              </w:rPr>
              <w:t xml:space="preserve"> Sensor Networks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392BF8" w14:textId="77777777" w:rsidR="00633CFA" w:rsidRPr="00A52EE8" w:rsidRDefault="00D22901" w:rsidP="004C65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A52EE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(ICCECE-2025)</w:t>
            </w:r>
          </w:p>
          <w:p w14:paraId="7B0FDEDD" w14:textId="77777777" w:rsidR="00D22901" w:rsidRPr="00A52EE8" w:rsidRDefault="00D22901" w:rsidP="004C65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  <w:p w14:paraId="15140255" w14:textId="406B1040" w:rsidR="00D22901" w:rsidRPr="00A52EE8" w:rsidRDefault="00D22901" w:rsidP="004C6578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0EEC29" w14:textId="330ADE8D" w:rsidR="00D22901" w:rsidRPr="00A52EE8" w:rsidRDefault="00D22901" w:rsidP="004C6578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A52EE8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2025</w:t>
            </w:r>
          </w:p>
          <w:p w14:paraId="0F377C0C" w14:textId="77777777" w:rsidR="00CD449E" w:rsidRPr="00A52EE8" w:rsidRDefault="00CD449E" w:rsidP="004C6578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</w:p>
          <w:p w14:paraId="3BAA3EE3" w14:textId="39573835" w:rsidR="00D22901" w:rsidRPr="00A52EE8" w:rsidRDefault="00D22901" w:rsidP="004C6578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</w:p>
        </w:tc>
      </w:tr>
      <w:tr w:rsidR="004C6578" w:rsidRPr="00A52EE8" w14:paraId="15B49C5C" w14:textId="77777777" w:rsidTr="00A42BB4">
        <w:trPr>
          <w:trHeight w:val="1193"/>
          <w:tblCellSpacing w:w="15" w:type="dxa"/>
        </w:trPr>
        <w:tc>
          <w:tcPr>
            <w:tcW w:w="5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668380" w14:textId="77777777" w:rsidR="004C6578" w:rsidRPr="00A52EE8" w:rsidRDefault="004C6578" w:rsidP="004C6578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  <w:lang w:val="en-IN"/>
              </w:rPr>
            </w:pPr>
          </w:p>
          <w:p w14:paraId="61CFBB96" w14:textId="2C02CBB2" w:rsidR="004C6578" w:rsidRPr="00A42BB4" w:rsidRDefault="004C6578" w:rsidP="00A42BB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  <w:lang w:val="en-IN"/>
              </w:rPr>
            </w:pPr>
            <w:r w:rsidRPr="00A42BB4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  <w:lang w:val="en-IN"/>
              </w:rPr>
              <w:t>Incorporating Grey Wolf Optimization and Recurrent Neural Networks for Accurate Brain Tumor Detection</w:t>
            </w:r>
          </w:p>
          <w:p w14:paraId="0EE907F0" w14:textId="77777777" w:rsidR="004C6578" w:rsidRPr="00A52EE8" w:rsidRDefault="004C6578" w:rsidP="004C6578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IN" w:eastAsia="en-I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E2440D" w14:textId="2769B2BF" w:rsidR="004C6578" w:rsidRPr="00A52EE8" w:rsidRDefault="004C6578" w:rsidP="00A42B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A52EE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ACROSET 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C29BA0" w14:textId="77777777" w:rsidR="00A42BB4" w:rsidRDefault="00A42BB4" w:rsidP="004C6578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</w:p>
          <w:p w14:paraId="0C26CBDF" w14:textId="7E80AEE6" w:rsidR="004C6578" w:rsidRPr="00A52EE8" w:rsidRDefault="004C6578" w:rsidP="004C6578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A52EE8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2024</w:t>
            </w:r>
          </w:p>
          <w:p w14:paraId="2F59739A" w14:textId="1C7545EE" w:rsidR="004C6578" w:rsidRPr="00A52EE8" w:rsidRDefault="004C6578" w:rsidP="004C6578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</w:p>
        </w:tc>
      </w:tr>
      <w:tr w:rsidR="004C6578" w:rsidRPr="00A52EE8" w14:paraId="10BEB281" w14:textId="77777777" w:rsidTr="00A42BB4">
        <w:trPr>
          <w:trHeight w:val="589"/>
          <w:tblCellSpacing w:w="15" w:type="dxa"/>
        </w:trPr>
        <w:tc>
          <w:tcPr>
            <w:tcW w:w="5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C825FA" w14:textId="7C06E4FF" w:rsidR="004C6578" w:rsidRPr="00A42BB4" w:rsidRDefault="004C6578" w:rsidP="00A42BB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  <w:lang w:val="en-IN"/>
              </w:rPr>
            </w:pPr>
            <w:r w:rsidRPr="00A42BB4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  <w:lang w:val="en-IN"/>
              </w:rPr>
              <w:t>Diagonal Hamming Based Multi bit Error Detection and Correction Techniques for Memories</w:t>
            </w:r>
          </w:p>
          <w:p w14:paraId="25F76994" w14:textId="77777777" w:rsidR="004C6578" w:rsidRPr="00A52EE8" w:rsidRDefault="004C6578" w:rsidP="004C6578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  <w:lang w:val="en-I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9A1B86" w14:textId="036ADBED" w:rsidR="004C6578" w:rsidRPr="00A52EE8" w:rsidRDefault="004C6578" w:rsidP="00A42B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A52EE8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 xml:space="preserve">IJTE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27FA87" w14:textId="77777777" w:rsidR="00A42BB4" w:rsidRDefault="00A42BB4" w:rsidP="004C6578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</w:p>
          <w:p w14:paraId="38D9D885" w14:textId="29D91C86" w:rsidR="004C6578" w:rsidRPr="00A52EE8" w:rsidRDefault="004C6578" w:rsidP="004C6578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A52EE8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2022</w:t>
            </w:r>
          </w:p>
          <w:p w14:paraId="761EA577" w14:textId="257A549A" w:rsidR="004C6578" w:rsidRPr="00A52EE8" w:rsidRDefault="004C6578" w:rsidP="004C6578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</w:p>
        </w:tc>
      </w:tr>
      <w:tr w:rsidR="004C6578" w:rsidRPr="00A52EE8" w14:paraId="7E4868CC" w14:textId="77777777" w:rsidTr="00A42BB4">
        <w:trPr>
          <w:trHeight w:val="1560"/>
          <w:tblCellSpacing w:w="15" w:type="dxa"/>
        </w:trPr>
        <w:tc>
          <w:tcPr>
            <w:tcW w:w="5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F4127C" w14:textId="1BE4C223" w:rsidR="004C6578" w:rsidRPr="00A42BB4" w:rsidRDefault="004C6578" w:rsidP="00A42BB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  <w:lang w:val="en-IN"/>
              </w:rPr>
            </w:pPr>
            <w:r w:rsidRPr="00A42BB4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  <w:lang w:val="en-IN"/>
              </w:rPr>
              <w:t xml:space="preserve">Design and Implementation of Encryption/Decryption Architectures for BFV Homomorphic </w:t>
            </w:r>
            <w:r w:rsidR="00A42BB4" w:rsidRPr="00A42BB4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  <w:lang w:val="en-IN"/>
              </w:rPr>
              <w:t>Encryption</w:t>
            </w:r>
            <w:r w:rsidRPr="00A42BB4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  <w:lang w:val="en-IN"/>
              </w:rPr>
              <w:t xml:space="preserve"> scheme"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3CE76A" w14:textId="77777777" w:rsidR="004C6578" w:rsidRPr="00A52EE8" w:rsidRDefault="004C6578" w:rsidP="004C6578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A52EE8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IJTE</w:t>
            </w:r>
          </w:p>
          <w:p w14:paraId="5686A22D" w14:textId="77777777" w:rsidR="004C6578" w:rsidRPr="00A52EE8" w:rsidRDefault="004C6578" w:rsidP="004C6578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</w:p>
          <w:p w14:paraId="06087BEE" w14:textId="77777777" w:rsidR="004C6578" w:rsidRPr="00A52EE8" w:rsidRDefault="004C6578" w:rsidP="004C6578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</w:p>
          <w:p w14:paraId="19760CF8" w14:textId="3DF45E8A" w:rsidR="004C6578" w:rsidRPr="00A52EE8" w:rsidRDefault="004C6578" w:rsidP="004C65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C593C9" w14:textId="4325EC9D" w:rsidR="004C6578" w:rsidRPr="00A52EE8" w:rsidRDefault="00A42BB4" w:rsidP="004C6578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</w:t>
            </w:r>
            <w:r w:rsidR="004C6578" w:rsidRPr="00A52EE8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022</w:t>
            </w:r>
          </w:p>
          <w:p w14:paraId="61C3512C" w14:textId="77777777" w:rsidR="004C6578" w:rsidRPr="00A52EE8" w:rsidRDefault="004C6578" w:rsidP="004C6578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</w:p>
          <w:p w14:paraId="60DC4B7A" w14:textId="5A4231B9" w:rsidR="004C6578" w:rsidRPr="00A52EE8" w:rsidRDefault="004C6578" w:rsidP="004C6578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</w:p>
        </w:tc>
      </w:tr>
      <w:tr w:rsidR="004C6578" w:rsidRPr="00A52EE8" w14:paraId="1A7F3B58" w14:textId="77777777" w:rsidTr="00A42BB4">
        <w:trPr>
          <w:trHeight w:val="1624"/>
          <w:tblCellSpacing w:w="15" w:type="dxa"/>
        </w:trPr>
        <w:tc>
          <w:tcPr>
            <w:tcW w:w="5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E5B562" w14:textId="6E98BB58" w:rsidR="004C6578" w:rsidRPr="00A52EE8" w:rsidRDefault="004C6578" w:rsidP="00A42BB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  <w:lang w:val="en-IN"/>
              </w:rPr>
            </w:pPr>
            <w:r w:rsidRPr="00A42BB4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  <w:lang w:val="en-IN"/>
              </w:rPr>
              <w:t xml:space="preserve">AN EFFICIENT AND </w:t>
            </w:r>
            <w:r w:rsidR="00A42BB4" w:rsidRPr="00A42BB4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  <w:lang w:val="en-IN"/>
              </w:rPr>
              <w:t>HIGH-PERFORMANCE</w:t>
            </w:r>
            <w:r w:rsidRPr="00A42BB4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  <w:lang w:val="en-IN"/>
              </w:rPr>
              <w:t xml:space="preserve"> VLSI ARCHITECTUREFOR CONVOLUTION BASED DWT USING TRUNCATION MAC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BCB1EC" w14:textId="42E79353" w:rsidR="004C6578" w:rsidRPr="00A52EE8" w:rsidRDefault="004C6578" w:rsidP="004C6578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A52EE8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IJECEC</w:t>
            </w:r>
          </w:p>
          <w:p w14:paraId="096C7022" w14:textId="645CC3B2" w:rsidR="004C6578" w:rsidRPr="00A52EE8" w:rsidRDefault="004C6578" w:rsidP="004C6578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1681D3" w14:textId="348B89D1" w:rsidR="004C6578" w:rsidRPr="00A52EE8" w:rsidRDefault="004C6578" w:rsidP="00A42BB4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A52EE8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2019</w:t>
            </w:r>
          </w:p>
        </w:tc>
      </w:tr>
      <w:tr w:rsidR="004C6578" w:rsidRPr="00A52EE8" w14:paraId="116095CA" w14:textId="77777777" w:rsidTr="00A42BB4">
        <w:trPr>
          <w:trHeight w:val="911"/>
          <w:tblCellSpacing w:w="15" w:type="dxa"/>
        </w:trPr>
        <w:tc>
          <w:tcPr>
            <w:tcW w:w="5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4263FB" w14:textId="073C3045" w:rsidR="004C6578" w:rsidRPr="00A52EE8" w:rsidRDefault="004C6578" w:rsidP="00A42BB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  <w:lang w:val="en-IN"/>
              </w:rPr>
            </w:pPr>
            <w:r w:rsidRPr="00A42BB4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  <w:lang w:val="en-IN"/>
              </w:rPr>
              <w:t xml:space="preserve">An Intelligent </w:t>
            </w:r>
            <w:proofErr w:type="spellStart"/>
            <w:r w:rsidRPr="00A42BB4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  <w:lang w:val="en-IN"/>
              </w:rPr>
              <w:t>Lightining</w:t>
            </w:r>
            <w:proofErr w:type="spellEnd"/>
            <w:r w:rsidRPr="00A42BB4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  <w:lang w:val="en-IN"/>
              </w:rPr>
              <w:t xml:space="preserve"> System for Power Saving Applications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028EB2" w14:textId="0DE0E562" w:rsidR="004C6578" w:rsidRPr="00A52EE8" w:rsidRDefault="00A42BB4" w:rsidP="00A42BB4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I</w:t>
            </w:r>
            <w:r w:rsidR="004C6578" w:rsidRPr="00A52EE8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JETT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28F58A" w14:textId="2CFCD5DF" w:rsidR="004C6578" w:rsidRPr="00A52EE8" w:rsidRDefault="004C6578" w:rsidP="00A42BB4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A52EE8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2014</w:t>
            </w:r>
          </w:p>
        </w:tc>
      </w:tr>
      <w:tr w:rsidR="004C6578" w:rsidRPr="00A52EE8" w14:paraId="3C14CB47" w14:textId="77777777" w:rsidTr="00A42BB4">
        <w:trPr>
          <w:trHeight w:val="769"/>
          <w:tblCellSpacing w:w="15" w:type="dxa"/>
        </w:trPr>
        <w:tc>
          <w:tcPr>
            <w:tcW w:w="5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9238CA" w14:textId="0105095F" w:rsidR="004C6578" w:rsidRPr="00A42BB4" w:rsidRDefault="004C6578" w:rsidP="00A42BB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  <w:lang w:val="en-IN"/>
              </w:rPr>
            </w:pPr>
            <w:r w:rsidRPr="00A42BB4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  <w:lang w:val="en-IN"/>
              </w:rPr>
              <w:t xml:space="preserve">Detection of Energy Draining Attack using EWMA in Wireless </w:t>
            </w:r>
            <w:proofErr w:type="spellStart"/>
            <w:r w:rsidRPr="00A42BB4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  <w:lang w:val="en-IN"/>
              </w:rPr>
              <w:t>AdHoc</w:t>
            </w:r>
            <w:proofErr w:type="spellEnd"/>
            <w:r w:rsidRPr="00A42BB4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  <w:lang w:val="en-IN"/>
              </w:rPr>
              <w:t xml:space="preserve"> Sensor Networks</w:t>
            </w:r>
          </w:p>
          <w:p w14:paraId="75699C6B" w14:textId="77777777" w:rsidR="004C6578" w:rsidRPr="00A52EE8" w:rsidRDefault="004C6578" w:rsidP="004C6578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  <w:lang w:val="en-I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A2ABB4" w14:textId="77777777" w:rsidR="004C6578" w:rsidRPr="00A52EE8" w:rsidRDefault="004C6578" w:rsidP="004C6578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A52EE8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IJETT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A21BE4" w14:textId="77777777" w:rsidR="004C6578" w:rsidRPr="00A52EE8" w:rsidRDefault="004C6578" w:rsidP="004C6578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A52EE8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2013</w:t>
            </w:r>
          </w:p>
        </w:tc>
      </w:tr>
    </w:tbl>
    <w:p w14:paraId="37F7535E" w14:textId="77777777" w:rsidR="00633CFA" w:rsidRPr="00A52EE8" w:rsidRDefault="00633CFA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</w:p>
    <w:p w14:paraId="2645FEF0" w14:textId="77777777" w:rsidR="00633CFA" w:rsidRPr="00A52EE8" w:rsidRDefault="00000000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A52EE8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633CFA" w:rsidRPr="00A52EE8" w14:paraId="593ED0E0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520318" w14:textId="77777777" w:rsidR="00633CFA" w:rsidRPr="00A52EE8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A52EE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4D9B9D" w14:textId="77777777" w:rsidR="00633CFA" w:rsidRPr="00A52EE8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A52EE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57C575" w14:textId="77777777" w:rsidR="00633CFA" w:rsidRPr="00A52EE8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A52EE8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633CFA" w:rsidRPr="00A52EE8" w14:paraId="3E9E63CE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E00421" w14:textId="77777777" w:rsidR="00633CFA" w:rsidRPr="00A52EE8" w:rsidRDefault="00633CFA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0B4F44" w14:textId="77777777" w:rsidR="00633CFA" w:rsidRPr="00A52EE8" w:rsidRDefault="00633CFA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EC9F0D" w14:textId="77777777" w:rsidR="00633CFA" w:rsidRPr="00A52EE8" w:rsidRDefault="00633CFA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633CFA" w:rsidRPr="00A52EE8" w14:paraId="215F605C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67BB81" w14:textId="77777777" w:rsidR="00633CFA" w:rsidRPr="00A52EE8" w:rsidRDefault="00633CFA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912112" w14:textId="77777777" w:rsidR="00633CFA" w:rsidRPr="00A52EE8" w:rsidRDefault="00633CFA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AEAE3F" w14:textId="77777777" w:rsidR="00633CFA" w:rsidRPr="00A52EE8" w:rsidRDefault="00633CFA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6300691C" w14:textId="77777777" w:rsidR="00633CFA" w:rsidRPr="00A52EE8" w:rsidRDefault="00633CFA">
      <w:pPr>
        <w:rPr>
          <w:rFonts w:ascii="Times New Roman" w:hAnsi="Times New Roman" w:cs="Times New Roman"/>
          <w:sz w:val="24"/>
          <w:szCs w:val="24"/>
        </w:rPr>
      </w:pPr>
    </w:p>
    <w:sectPr w:rsidR="00633CFA" w:rsidRPr="00A52EE8" w:rsidSect="005E5828">
      <w:pgSz w:w="11906" w:h="16838"/>
      <w:pgMar w:top="567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7A3B076A"/>
    <w:multiLevelType w:val="hybridMultilevel"/>
    <w:tmpl w:val="5A12004E"/>
    <w:lvl w:ilvl="0" w:tplc="0F6C08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761643">
    <w:abstractNumId w:val="1"/>
  </w:num>
  <w:num w:numId="2" w16cid:durableId="940333763">
    <w:abstractNumId w:val="0"/>
  </w:num>
  <w:num w:numId="3" w16cid:durableId="1787582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CFA"/>
    <w:rsid w:val="000E377D"/>
    <w:rsid w:val="004C6578"/>
    <w:rsid w:val="005E5828"/>
    <w:rsid w:val="00633CFA"/>
    <w:rsid w:val="00A42BB4"/>
    <w:rsid w:val="00A52EE8"/>
    <w:rsid w:val="00A5420A"/>
    <w:rsid w:val="00CD449E"/>
    <w:rsid w:val="00D22901"/>
    <w:rsid w:val="00D81838"/>
    <w:rsid w:val="00ED5F44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92CB30D"/>
  <w15:docId w15:val="{59D386E5-9E02-40AA-BCA6-1FF10F73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99"/>
    <w:unhideWhenUsed/>
    <w:rsid w:val="00A42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05E0358-6A4E-468F-9D47-5C4152643A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Hari Obulesu Pedda Pullaiah Gari</cp:lastModifiedBy>
  <cp:revision>5</cp:revision>
  <dcterms:created xsi:type="dcterms:W3CDTF">2025-04-10T07:12:00Z</dcterms:created>
  <dcterms:modified xsi:type="dcterms:W3CDTF">2025-05-26T14:11:00Z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