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2FDA" w14:textId="77777777" w:rsidR="005029E6" w:rsidRPr="00F33850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850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785B76B0" w14:textId="77777777" w:rsidR="005029E6" w:rsidRPr="00F33850" w:rsidRDefault="005029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53C7D" w14:textId="77777777" w:rsidR="005029E6" w:rsidRPr="00F33850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F33850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604E7FAB" w14:textId="77777777" w:rsidR="005029E6" w:rsidRPr="00F33850" w:rsidRDefault="00000000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F338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0743" wp14:editId="2866582D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0FFC99" id="Rounded Rectangle 1" o:spid="_x0000_s1026" style="position:absolute;margin-left:10.05pt;margin-top:21.55pt;width:139.5pt;height:129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3E84B16A" w14:textId="77777777" w:rsidR="005029E6" w:rsidRPr="00F33850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33850">
        <w:rPr>
          <w:rFonts w:ascii="Times New Roman" w:hAnsi="Times New Roman" w:cs="Times New Roman"/>
          <w:sz w:val="24"/>
          <w:szCs w:val="24"/>
        </w:rPr>
        <w:tab/>
      </w:r>
    </w:p>
    <w:p w14:paraId="039717BD" w14:textId="77777777" w:rsidR="005029E6" w:rsidRPr="00F33850" w:rsidRDefault="005029E6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5676542C" w14:textId="5DA634DF" w:rsidR="005029E6" w:rsidRPr="00F33850" w:rsidRDefault="00000000" w:rsidP="00F33850">
      <w:pPr>
        <w:jc w:val="both"/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19115" wp14:editId="4937D18F">
                <wp:simplePos x="0" y="0"/>
                <wp:positionH relativeFrom="column">
                  <wp:posOffset>490220</wp:posOffset>
                </wp:positionH>
                <wp:positionV relativeFrom="paragraph">
                  <wp:posOffset>13335</wp:posOffset>
                </wp:positionV>
                <wp:extent cx="1047750" cy="1038225"/>
                <wp:effectExtent l="4445" t="4445" r="1460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1868170"/>
                          <a:ext cx="1047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5423F" w14:textId="77777777" w:rsidR="005029E6" w:rsidRDefault="00000000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2474E73C" wp14:editId="33D7B17A">
                                  <wp:extent cx="711835" cy="931545"/>
                                  <wp:effectExtent l="0" t="0" r="12065" b="1905"/>
                                  <wp:docPr id="7" name="Picture 7" descr="WhatsApp Image 2025-05-26 at 3.08.07 P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WhatsApp Image 2025-05-26 at 3.08.07 P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83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B3478" w14:textId="77777777" w:rsidR="005029E6" w:rsidRDefault="005029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51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6pt;margin-top:1.05pt;width:82.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" fillcolor="white [3201]" strokeweight=".5pt">
                <v:textbox>
                  <w:txbxContent>
                    <w:p w14:paraId="4705423F" w14:textId="77777777" w:rsidR="005029E6" w:rsidRDefault="00000000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114300" distR="114300" wp14:anchorId="2474E73C" wp14:editId="33D7B17A">
                            <wp:extent cx="711835" cy="931545"/>
                            <wp:effectExtent l="0" t="0" r="12065" b="1905"/>
                            <wp:docPr id="7" name="Picture 7" descr="WhatsApp Image 2025-05-26 at 3.08.07 P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WhatsApp Image 2025-05-26 at 3.08.07 P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835" cy="931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B3478" w14:textId="77777777" w:rsidR="005029E6" w:rsidRDefault="005029E6"/>
                  </w:txbxContent>
                </v:textbox>
              </v:shape>
            </w:pict>
          </mc:Fallback>
        </mc:AlternateContent>
      </w:r>
      <w:r w:rsidR="00F33850">
        <w:rPr>
          <w:rFonts w:ascii="Times New Roman" w:hAnsi="Times New Roman" w:cs="Times New Roman"/>
          <w:sz w:val="24"/>
          <w:szCs w:val="24"/>
        </w:rPr>
        <w:tab/>
      </w:r>
      <w:r w:rsidR="00F33850">
        <w:rPr>
          <w:rFonts w:ascii="Times New Roman" w:hAnsi="Times New Roman" w:cs="Times New Roman"/>
          <w:sz w:val="24"/>
          <w:szCs w:val="24"/>
        </w:rPr>
        <w:tab/>
      </w:r>
      <w:r w:rsidR="00F33850">
        <w:rPr>
          <w:rFonts w:ascii="Times New Roman" w:hAnsi="Times New Roman" w:cs="Times New Roman"/>
          <w:sz w:val="24"/>
          <w:szCs w:val="24"/>
        </w:rPr>
        <w:tab/>
      </w:r>
      <w:r w:rsidR="00F33850">
        <w:rPr>
          <w:rFonts w:ascii="Times New Roman" w:hAnsi="Times New Roman" w:cs="Times New Roman"/>
          <w:sz w:val="24"/>
          <w:szCs w:val="24"/>
        </w:rPr>
        <w:tab/>
      </w:r>
      <w:r w:rsidR="00F33850">
        <w:rPr>
          <w:rFonts w:ascii="Times New Roman" w:hAnsi="Times New Roman" w:cs="Times New Roman"/>
          <w:sz w:val="24"/>
          <w:szCs w:val="24"/>
        </w:rPr>
        <w:tab/>
      </w:r>
      <w:r w:rsidRPr="00F33850">
        <w:rPr>
          <w:rFonts w:ascii="Times New Roman" w:hAnsi="Times New Roman" w:cs="Times New Roman"/>
          <w:sz w:val="24"/>
          <w:szCs w:val="24"/>
        </w:rPr>
        <w:t>NAME:</w:t>
      </w:r>
      <w:r w:rsidR="00F33850">
        <w:rPr>
          <w:rFonts w:ascii="Times New Roman" w:hAnsi="Times New Roman" w:cs="Times New Roman"/>
          <w:sz w:val="24"/>
          <w:szCs w:val="24"/>
        </w:rPr>
        <w:t xml:space="preserve"> </w:t>
      </w:r>
      <w:r w:rsidRPr="00F33850">
        <w:rPr>
          <w:rFonts w:ascii="Times New Roman" w:hAnsi="Times New Roman" w:cs="Times New Roman"/>
          <w:sz w:val="24"/>
          <w:szCs w:val="24"/>
        </w:rPr>
        <w:t>Mrs</w:t>
      </w:r>
      <w:r w:rsidR="00F33850">
        <w:rPr>
          <w:rFonts w:ascii="Times New Roman" w:hAnsi="Times New Roman" w:cs="Times New Roman"/>
          <w:sz w:val="24"/>
          <w:szCs w:val="24"/>
        </w:rPr>
        <w:t>.</w:t>
      </w:r>
      <w:r w:rsidRPr="00F33850">
        <w:rPr>
          <w:rFonts w:ascii="Times New Roman" w:hAnsi="Times New Roman" w:cs="Times New Roman"/>
          <w:sz w:val="24"/>
          <w:szCs w:val="24"/>
        </w:rPr>
        <w:t xml:space="preserve"> Aden Akkammagari Swapna</w:t>
      </w:r>
    </w:p>
    <w:p w14:paraId="148803C3" w14:textId="77777777" w:rsidR="005029E6" w:rsidRPr="00F33850" w:rsidRDefault="005029E6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41051945" w14:textId="28E6F6B7" w:rsidR="005029E6" w:rsidRPr="00F33850" w:rsidRDefault="00F33850" w:rsidP="00F33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000" w:rsidRPr="00F33850">
        <w:rPr>
          <w:rFonts w:ascii="Times New Roman" w:hAnsi="Times New Roman" w:cs="Times New Roman"/>
          <w:sz w:val="24"/>
          <w:szCs w:val="24"/>
        </w:rPr>
        <w:t>DATE OF BIRTH: 02-06-1994</w:t>
      </w:r>
    </w:p>
    <w:p w14:paraId="7BA74634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p w14:paraId="5B3D266F" w14:textId="3346857B" w:rsidR="005029E6" w:rsidRPr="00F33850" w:rsidRDefault="00000000">
      <w:pPr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DESIGNATION: ASSISTANT PROFESSOR</w:t>
      </w:r>
    </w:p>
    <w:p w14:paraId="53F85FBE" w14:textId="77777777" w:rsidR="005029E6" w:rsidRPr="00F33850" w:rsidRDefault="00000000">
      <w:pPr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7A7DD9AE" w14:textId="4DB9B13E" w:rsidR="005029E6" w:rsidRPr="00F33850" w:rsidRDefault="00000000">
      <w:pPr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DEPARTMENT:   ECE</w:t>
      </w:r>
    </w:p>
    <w:p w14:paraId="4914EA5C" w14:textId="77777777" w:rsidR="005029E6" w:rsidRPr="00F33850" w:rsidRDefault="00000000">
      <w:pPr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26FB8E4" w14:textId="15A051DB" w:rsidR="005029E6" w:rsidRPr="00F33850" w:rsidRDefault="00000000">
      <w:pPr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33850">
        <w:rPr>
          <w:rFonts w:ascii="Times New Roman" w:hAnsi="Times New Roman" w:cs="Times New Roman"/>
          <w:sz w:val="24"/>
          <w:szCs w:val="24"/>
        </w:rPr>
        <w:t xml:space="preserve"> </w:t>
      </w:r>
      <w:r w:rsidRPr="00F33850">
        <w:rPr>
          <w:rFonts w:ascii="Times New Roman" w:hAnsi="Times New Roman" w:cs="Times New Roman"/>
          <w:sz w:val="24"/>
          <w:szCs w:val="24"/>
        </w:rPr>
        <w:t>EMAIL ID:</w:t>
      </w:r>
      <w:r w:rsidR="00F33850">
        <w:rPr>
          <w:rFonts w:ascii="Times New Roman" w:hAnsi="Times New Roman" w:cs="Times New Roman"/>
          <w:sz w:val="24"/>
          <w:szCs w:val="24"/>
        </w:rPr>
        <w:t xml:space="preserve"> </w:t>
      </w:r>
      <w:r w:rsidRPr="00F33850">
        <w:rPr>
          <w:rFonts w:ascii="Times New Roman" w:hAnsi="Times New Roman" w:cs="Times New Roman"/>
          <w:sz w:val="24"/>
          <w:szCs w:val="24"/>
        </w:rPr>
        <w:t>swapnameda55@gmail.com</w:t>
      </w:r>
    </w:p>
    <w:p w14:paraId="648D24D5" w14:textId="595C2A8E" w:rsidR="005029E6" w:rsidRPr="00F33850" w:rsidRDefault="00F33850" w:rsidP="00F33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000" w:rsidRPr="00F33850">
        <w:rPr>
          <w:rFonts w:ascii="Times New Roman" w:hAnsi="Times New Roman" w:cs="Times New Roman"/>
          <w:sz w:val="24"/>
          <w:szCs w:val="24"/>
        </w:rPr>
        <w:t>DATE OF JOINING:30-04-2025</w:t>
      </w:r>
      <w:r w:rsidR="00000000" w:rsidRPr="00F33850">
        <w:rPr>
          <w:rFonts w:ascii="Times New Roman" w:hAnsi="Times New Roman" w:cs="Times New Roman"/>
          <w:sz w:val="24"/>
          <w:szCs w:val="24"/>
        </w:rPr>
        <w:tab/>
      </w:r>
      <w:r w:rsidR="00000000" w:rsidRPr="00F33850">
        <w:rPr>
          <w:rFonts w:ascii="Times New Roman" w:hAnsi="Times New Roman" w:cs="Times New Roman"/>
          <w:sz w:val="24"/>
          <w:szCs w:val="24"/>
        </w:rPr>
        <w:tab/>
      </w:r>
      <w:r w:rsidR="00000000" w:rsidRPr="00F33850">
        <w:rPr>
          <w:rFonts w:ascii="Times New Roman" w:hAnsi="Times New Roman" w:cs="Times New Roman"/>
          <w:sz w:val="24"/>
          <w:szCs w:val="24"/>
        </w:rPr>
        <w:tab/>
      </w:r>
    </w:p>
    <w:p w14:paraId="15CAE309" w14:textId="77777777" w:rsidR="005029E6" w:rsidRPr="00F33850" w:rsidRDefault="00000000">
      <w:pPr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23749A13" w14:textId="563E7374" w:rsidR="005029E6" w:rsidRPr="00F33850" w:rsidRDefault="00000000">
      <w:pPr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EMPLOYEE ID: 2163</w:t>
      </w:r>
    </w:p>
    <w:p w14:paraId="4B47A185" w14:textId="77777777" w:rsidR="005029E6" w:rsidRPr="00F33850" w:rsidRDefault="00000000">
      <w:pPr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tab/>
      </w:r>
    </w:p>
    <w:p w14:paraId="160C4442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p w14:paraId="6FA362C1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p w14:paraId="6A106A97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p w14:paraId="12D61307" w14:textId="77777777" w:rsidR="005029E6" w:rsidRPr="00F33850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F3385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39A4A3CC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5029E6" w:rsidRPr="00F33850" w14:paraId="2D153FA8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2CA20C" w14:textId="77777777" w:rsidR="005029E6" w:rsidRPr="00F33850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519780" w14:textId="77777777" w:rsidR="005029E6" w:rsidRPr="00F33850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2DEE20" w14:textId="77777777" w:rsidR="005029E6" w:rsidRPr="00F33850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5029E6" w:rsidRPr="00F33850" w14:paraId="470B937B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37D797" w14:textId="53E9F443" w:rsidR="005029E6" w:rsidRPr="00F33850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M.</w:t>
            </w:r>
            <w:r w:rsidR="00DA5C85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Tech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56813E" w14:textId="62B9AD4C" w:rsidR="005029E6" w:rsidRPr="00F33850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MKITW College,</w:t>
            </w:r>
            <w:r w:rsidR="002E27F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Rajampet</w:t>
            </w:r>
            <w:r w:rsidR="002E27F7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(affiliated by JNTUA)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A8E2A5" w14:textId="77777777" w:rsidR="005029E6" w:rsidRPr="00F33850" w:rsidRDefault="00000000">
            <w:pPr>
              <w:tabs>
                <w:tab w:val="left" w:pos="4200"/>
              </w:tabs>
              <w:ind w:firstLineChars="350" w:firstLine="843"/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5029E6" w:rsidRPr="00F33850" w14:paraId="0256A5BD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25B0BA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F982C0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19B58C" w14:textId="77777777" w:rsidR="005029E6" w:rsidRPr="00F33850" w:rsidRDefault="005029E6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5029E6" w:rsidRPr="00F33850" w14:paraId="48525C73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20EA19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C1A1E4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6C8C61" w14:textId="77777777" w:rsidR="005029E6" w:rsidRPr="00F33850" w:rsidRDefault="005029E6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1AB18152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p w14:paraId="26BADC97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p w14:paraId="69AD505D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p w14:paraId="38F0F2E0" w14:textId="77777777" w:rsidR="005029E6" w:rsidRPr="00F33850" w:rsidRDefault="00000000">
      <w:pPr>
        <w:rPr>
          <w:rFonts w:ascii="Times New Roman" w:hAnsi="Times New Roman" w:cs="Times New Roman"/>
          <w:sz w:val="24"/>
          <w:szCs w:val="24"/>
        </w:rPr>
      </w:pPr>
      <w:r w:rsidRPr="00F33850">
        <w:rPr>
          <w:rFonts w:ascii="Times New Roman" w:hAnsi="Times New Roman" w:cs="Times New Roman"/>
          <w:sz w:val="24"/>
          <w:szCs w:val="24"/>
        </w:rPr>
        <w:br w:type="page"/>
      </w:r>
    </w:p>
    <w:p w14:paraId="0EA25538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p w14:paraId="04ABF0A8" w14:textId="77777777" w:rsidR="005029E6" w:rsidRPr="00F33850" w:rsidRDefault="00000000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F3385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Research Details</w:t>
      </w:r>
    </w:p>
    <w:p w14:paraId="533C100E" w14:textId="77777777" w:rsidR="005029E6" w:rsidRPr="00F33850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 Embedded systems</w:t>
      </w:r>
    </w:p>
    <w:p w14:paraId="4240DDAD" w14:textId="77777777" w:rsidR="005029E6" w:rsidRPr="00F33850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 0</w:t>
      </w:r>
    </w:p>
    <w:p w14:paraId="4D85019A" w14:textId="77777777" w:rsidR="005029E6" w:rsidRPr="00F33850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 :</w:t>
      </w:r>
      <w:proofErr w:type="gramEnd"/>
    </w:p>
    <w:p w14:paraId="029B3CED" w14:textId="77777777" w:rsidR="005029E6" w:rsidRPr="00F33850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187D0A9F" w14:textId="77777777" w:rsidR="005029E6" w:rsidRPr="00F33850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</w:p>
    <w:p w14:paraId="100D23EC" w14:textId="77777777" w:rsidR="005029E6" w:rsidRPr="00F33850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</w:p>
    <w:p w14:paraId="6327DB04" w14:textId="77777777" w:rsidR="005029E6" w:rsidRPr="00F33850" w:rsidRDefault="00000000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B.Tech</w:t>
      </w:r>
      <w:proofErr w:type="spellEnd"/>
      <w:proofErr w:type="gramEnd"/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</w:p>
    <w:p w14:paraId="0B0A10D5" w14:textId="77777777" w:rsidR="005029E6" w:rsidRPr="00F33850" w:rsidRDefault="005029E6">
      <w:p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1C346FD5" w14:textId="77777777" w:rsidR="005029E6" w:rsidRPr="00F33850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</w:p>
    <w:p w14:paraId="22B2F78D" w14:textId="77777777" w:rsidR="005029E6" w:rsidRPr="00F33850" w:rsidRDefault="00000000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 0</w:t>
      </w:r>
    </w:p>
    <w:p w14:paraId="46CFA667" w14:textId="77777777" w:rsidR="005029E6" w:rsidRPr="00F33850" w:rsidRDefault="00000000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 </w:t>
      </w:r>
    </w:p>
    <w:p w14:paraId="272F9084" w14:textId="77777777" w:rsidR="005029E6" w:rsidRPr="00F33850" w:rsidRDefault="005029E6">
      <w:pPr>
        <w:ind w:left="720"/>
        <w:rPr>
          <w:rFonts w:ascii="Times New Roman" w:eastAsia="Segoe UI" w:hAnsi="Times New Roman" w:cs="Times New Roman"/>
          <w:b/>
          <w:bCs/>
          <w:color w:val="6C757D"/>
          <w:sz w:val="24"/>
          <w:szCs w:val="24"/>
          <w:shd w:val="clear" w:color="auto" w:fill="FFFFFF"/>
        </w:rPr>
      </w:pPr>
    </w:p>
    <w:p w14:paraId="66C7DC49" w14:textId="77777777" w:rsidR="005029E6" w:rsidRPr="00F33850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3315"/>
        <w:gridCol w:w="3282"/>
      </w:tblGrid>
      <w:tr w:rsidR="005029E6" w:rsidRPr="00F33850" w14:paraId="3467EF87" w14:textId="77777777">
        <w:trPr>
          <w:trHeight w:val="907"/>
          <w:tblCellSpacing w:w="15" w:type="dxa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C5ACF89" w14:textId="77777777" w:rsidR="005029E6" w:rsidRPr="00F33850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F33850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2D88DA3" w14:textId="77777777" w:rsidR="005029E6" w:rsidRPr="00F33850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F33850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8BEA25F" w14:textId="77777777" w:rsidR="005029E6" w:rsidRPr="00F33850" w:rsidRDefault="00000000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F33850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5029E6" w:rsidRPr="00F33850" w14:paraId="1A3A7D1E" w14:textId="77777777">
        <w:trPr>
          <w:trHeight w:val="844"/>
          <w:tblCellSpacing w:w="15" w:type="dxa"/>
        </w:trPr>
        <w:tc>
          <w:tcPr>
            <w:tcW w:w="24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25CDFCB" w14:textId="77777777" w:rsidR="005029E6" w:rsidRPr="00F33850" w:rsidRDefault="005029E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0228BE" w14:textId="77777777" w:rsidR="005029E6" w:rsidRPr="00F33850" w:rsidRDefault="005029E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  <w:tc>
          <w:tcPr>
            <w:tcW w:w="323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DE1CB21" w14:textId="77777777" w:rsidR="005029E6" w:rsidRPr="00F33850" w:rsidRDefault="005029E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</w:p>
        </w:tc>
      </w:tr>
    </w:tbl>
    <w:p w14:paraId="50DEB05A" w14:textId="77777777" w:rsidR="005029E6" w:rsidRPr="00F33850" w:rsidRDefault="005029E6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0A205F57" w14:textId="77777777" w:rsidR="005029E6" w:rsidRPr="00F33850" w:rsidRDefault="00000000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F33850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5029E6" w:rsidRPr="00F33850" w14:paraId="60A57AC2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F63CA3" w14:textId="77777777" w:rsidR="005029E6" w:rsidRPr="00F33850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80FD3F" w14:textId="77777777" w:rsidR="005029E6" w:rsidRPr="00F33850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805765" w14:textId="77777777" w:rsidR="005029E6" w:rsidRPr="00F33850" w:rsidRDefault="00000000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F33850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5029E6" w:rsidRPr="00F33850" w14:paraId="2B39AF0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633FBD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9118A4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6B2364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5029E6" w:rsidRPr="00F33850" w14:paraId="08F91E9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FCC1D6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A51938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C53117" w14:textId="77777777" w:rsidR="005029E6" w:rsidRPr="00F33850" w:rsidRDefault="005029E6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58175B86" w14:textId="77777777" w:rsidR="005029E6" w:rsidRPr="00F33850" w:rsidRDefault="005029E6">
      <w:pPr>
        <w:rPr>
          <w:rFonts w:ascii="Times New Roman" w:hAnsi="Times New Roman" w:cs="Times New Roman"/>
          <w:sz w:val="24"/>
          <w:szCs w:val="24"/>
        </w:rPr>
      </w:pPr>
    </w:p>
    <w:sectPr w:rsidR="005029E6" w:rsidRPr="00F33850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740205497">
    <w:abstractNumId w:val="1"/>
  </w:num>
  <w:num w:numId="2" w16cid:durableId="195809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9E6"/>
    <w:rsid w:val="002E27F7"/>
    <w:rsid w:val="005029E6"/>
    <w:rsid w:val="00946127"/>
    <w:rsid w:val="00DA5C85"/>
    <w:rsid w:val="00F33850"/>
    <w:rsid w:val="04074A2A"/>
    <w:rsid w:val="04A07C4B"/>
    <w:rsid w:val="04A14C29"/>
    <w:rsid w:val="06314A23"/>
    <w:rsid w:val="07190B35"/>
    <w:rsid w:val="08281851"/>
    <w:rsid w:val="08873484"/>
    <w:rsid w:val="0DBE76E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2CA9155E"/>
    <w:rsid w:val="31185551"/>
    <w:rsid w:val="37160A8C"/>
    <w:rsid w:val="37737FDB"/>
    <w:rsid w:val="3DF52EB3"/>
    <w:rsid w:val="42F26851"/>
    <w:rsid w:val="43101489"/>
    <w:rsid w:val="436A381B"/>
    <w:rsid w:val="455B6F58"/>
    <w:rsid w:val="488D2A5A"/>
    <w:rsid w:val="4BC02B8A"/>
    <w:rsid w:val="4EC335F5"/>
    <w:rsid w:val="4FC5456E"/>
    <w:rsid w:val="51162C16"/>
    <w:rsid w:val="533F2151"/>
    <w:rsid w:val="572D3B16"/>
    <w:rsid w:val="5B8255AE"/>
    <w:rsid w:val="5C8131E8"/>
    <w:rsid w:val="5ECB5892"/>
    <w:rsid w:val="61B52C5B"/>
    <w:rsid w:val="61BC0067"/>
    <w:rsid w:val="62FD3156"/>
    <w:rsid w:val="63F45E84"/>
    <w:rsid w:val="65126A4C"/>
    <w:rsid w:val="6A8A23D9"/>
    <w:rsid w:val="70F748FF"/>
    <w:rsid w:val="72B64F42"/>
    <w:rsid w:val="74C23D1D"/>
    <w:rsid w:val="76167719"/>
    <w:rsid w:val="769F311D"/>
    <w:rsid w:val="77131F68"/>
    <w:rsid w:val="7B1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8EFCE5"/>
  <w15:docId w15:val="{2147D357-CD7E-4AD1-9D2B-E4C105E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4</cp:revision>
  <dcterms:created xsi:type="dcterms:W3CDTF">2025-04-10T07:12:00Z</dcterms:created>
  <dcterms:modified xsi:type="dcterms:W3CDTF">2025-05-26T11:04:00Z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1FCD38FAF7DC4E63B894892E6816214E_13</vt:lpwstr>
  </property>
</Properties>
</file>