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07FAC" w14:textId="77777777" w:rsidR="00050CCF" w:rsidRDefault="0000000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ANNAMACHARYA UNIVERSITY FACULTY DETAILS FOR WEBSITE</w:t>
      </w:r>
    </w:p>
    <w:p w14:paraId="69BEC319" w14:textId="77777777" w:rsidR="00050CCF" w:rsidRDefault="00050CCF">
      <w:pPr>
        <w:jc w:val="center"/>
        <w:rPr>
          <w:b/>
          <w:bCs/>
          <w:sz w:val="24"/>
          <w:szCs w:val="24"/>
        </w:rPr>
      </w:pPr>
    </w:p>
    <w:p w14:paraId="564F7936" w14:textId="77777777" w:rsidR="00050CCF" w:rsidRDefault="00000000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</w:pPr>
      <w: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  <w:t>About Profile</w:t>
      </w:r>
    </w:p>
    <w:p w14:paraId="41E9F25F" w14:textId="04AAA5C0" w:rsidR="00050CCF" w:rsidRDefault="009860FA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</w:pPr>
      <w:r>
        <w:rPr>
          <w:noProof/>
        </w:rPr>
        <w:drawing>
          <wp:inline distT="0" distB="0" distL="0" distR="0" wp14:anchorId="0035E33F" wp14:editId="367279CE">
            <wp:extent cx="1466850" cy="1238250"/>
            <wp:effectExtent l="0" t="0" r="0" b="0"/>
            <wp:docPr id="157810235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000"/>
                    <a:stretch/>
                  </pic:blipFill>
                  <pic:spPr bwMode="auto">
                    <a:xfrm>
                      <a:off x="0" y="0"/>
                      <a:ext cx="14668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A5A459" w14:textId="1EE996B8" w:rsidR="00050CCF" w:rsidRDefault="00000000" w:rsidP="009860FA">
      <w:pPr>
        <w:jc w:val="both"/>
      </w:pPr>
      <w:r>
        <w:t xml:space="preserve">                                                        </w:t>
      </w:r>
    </w:p>
    <w:p w14:paraId="569EF420" w14:textId="466CFA80" w:rsidR="00050CCF" w:rsidRDefault="00000000">
      <w:pPr>
        <w:ind w:firstLineChars="1800" w:firstLine="3600"/>
        <w:jc w:val="both"/>
      </w:pPr>
      <w:r>
        <w:t>NAME:</w:t>
      </w:r>
      <w:r w:rsidR="003A2931">
        <w:t xml:space="preserve"> A. Vimala</w:t>
      </w:r>
    </w:p>
    <w:p w14:paraId="2B084AF7" w14:textId="77777777" w:rsidR="00050CCF" w:rsidRDefault="00050CCF">
      <w:pPr>
        <w:ind w:firstLineChars="1800" w:firstLine="3600"/>
        <w:jc w:val="both"/>
      </w:pPr>
    </w:p>
    <w:p w14:paraId="7830A950" w14:textId="1B0ADB00" w:rsidR="00050CCF" w:rsidRDefault="00000000">
      <w:pPr>
        <w:ind w:firstLineChars="1800" w:firstLine="3600"/>
        <w:jc w:val="both"/>
      </w:pPr>
      <w:r>
        <w:t>DATE OF BIRTH:</w:t>
      </w:r>
      <w:r w:rsidR="003A2931">
        <w:t xml:space="preserve"> 16/06/1989</w:t>
      </w:r>
    </w:p>
    <w:p w14:paraId="7DDC5C1E" w14:textId="77777777" w:rsidR="00050CCF" w:rsidRDefault="00050CCF"/>
    <w:p w14:paraId="09C6E70F" w14:textId="2BC3197C" w:rsidR="00050CCF" w:rsidRDefault="00000000">
      <w:r>
        <w:t xml:space="preserve">                                                                               DESIGNATION:</w:t>
      </w:r>
      <w:r w:rsidR="003A2931">
        <w:t xml:space="preserve"> Assistant professor</w:t>
      </w:r>
    </w:p>
    <w:p w14:paraId="2E9ADD2D" w14:textId="77777777" w:rsidR="00050CCF" w:rsidRDefault="00000000">
      <w:r>
        <w:t xml:space="preserve">                                                                               </w:t>
      </w:r>
    </w:p>
    <w:p w14:paraId="0623E011" w14:textId="014A8350" w:rsidR="00050CCF" w:rsidRDefault="00000000">
      <w:r>
        <w:t xml:space="preserve">                                                                               DEPARTMENT:</w:t>
      </w:r>
      <w:r w:rsidR="003A2931">
        <w:t xml:space="preserve"> H&amp;S</w:t>
      </w:r>
    </w:p>
    <w:p w14:paraId="2957A20D" w14:textId="77777777" w:rsidR="00050CCF" w:rsidRDefault="00000000">
      <w:r>
        <w:t xml:space="preserve">                                                                            </w:t>
      </w:r>
    </w:p>
    <w:p w14:paraId="21F09734" w14:textId="0F98C082" w:rsidR="00050CCF" w:rsidRDefault="00000000">
      <w:r>
        <w:t xml:space="preserve">                                                                               EMAIL ID:</w:t>
      </w:r>
      <w:r w:rsidR="003A2931">
        <w:t xml:space="preserve"> vimalaallam7@gmail.com</w:t>
      </w:r>
    </w:p>
    <w:p w14:paraId="25E56E80" w14:textId="77777777" w:rsidR="00050CCF" w:rsidRDefault="00050CCF">
      <w:pPr>
        <w:ind w:firstLineChars="1700" w:firstLine="3400"/>
      </w:pPr>
    </w:p>
    <w:p w14:paraId="6DCCD859" w14:textId="4FCA7B8E" w:rsidR="00050CCF" w:rsidRDefault="00000000">
      <w:pPr>
        <w:ind w:firstLineChars="1800" w:firstLine="3600"/>
      </w:pPr>
      <w:r>
        <w:t>DATE OF JOINING:</w:t>
      </w:r>
      <w:r w:rsidR="003A2931">
        <w:t xml:space="preserve"> 19/06/2024</w:t>
      </w:r>
      <w:r>
        <w:tab/>
      </w:r>
      <w:r>
        <w:tab/>
      </w:r>
      <w:r>
        <w:tab/>
      </w:r>
      <w:r>
        <w:tab/>
      </w:r>
    </w:p>
    <w:p w14:paraId="6694C2D8" w14:textId="77777777" w:rsidR="00050CCF" w:rsidRDefault="00000000">
      <w:r>
        <w:t xml:space="preserve">                                 </w:t>
      </w:r>
    </w:p>
    <w:p w14:paraId="7403C3B0" w14:textId="7AED3FE9" w:rsidR="00050CCF" w:rsidRDefault="00000000">
      <w:r>
        <w:t xml:space="preserve">                                                                               EMPLOYEE ID:</w:t>
      </w:r>
      <w:r w:rsidR="003A2931">
        <w:t xml:space="preserve"> </w:t>
      </w:r>
      <w:r w:rsidR="00293565">
        <w:t>1779</w:t>
      </w:r>
    </w:p>
    <w:p w14:paraId="4F77345E" w14:textId="77777777" w:rsidR="00050CCF" w:rsidRDefault="00000000">
      <w:r>
        <w:tab/>
      </w:r>
    </w:p>
    <w:p w14:paraId="2B20D6B0" w14:textId="77777777" w:rsidR="00050CCF" w:rsidRDefault="00050CCF"/>
    <w:p w14:paraId="25D8DDEE" w14:textId="77777777" w:rsidR="00050CCF" w:rsidRDefault="00050CCF"/>
    <w:p w14:paraId="0BC6AB96" w14:textId="77777777" w:rsidR="00050CCF" w:rsidRDefault="00050CCF"/>
    <w:p w14:paraId="5FB14ED7" w14:textId="77777777" w:rsidR="00050CCF" w:rsidRDefault="00000000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Academic Profile</w:t>
      </w:r>
    </w:p>
    <w:p w14:paraId="302A7489" w14:textId="77777777" w:rsidR="00050CCF" w:rsidRDefault="00050CCF"/>
    <w:tbl>
      <w:tblPr>
        <w:tblpPr w:leftFromText="180" w:rightFromText="180" w:vertAnchor="text" w:horzAnchor="page" w:tblpX="2024" w:tblpY="238"/>
        <w:tblOverlap w:val="never"/>
        <w:tblW w:w="8758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3830"/>
        <w:gridCol w:w="2553"/>
      </w:tblGrid>
      <w:tr w:rsidR="00050CCF" w14:paraId="0392DF43" w14:textId="77777777">
        <w:trPr>
          <w:trHeight w:val="1257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7C56ADB" w14:textId="77777777" w:rsidR="00050CCF" w:rsidRDefault="0000000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Qualification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BA15184" w14:textId="77777777" w:rsidR="00050CCF" w:rsidRDefault="0000000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Name of the Board/University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6C0F565" w14:textId="77777777" w:rsidR="00050CCF" w:rsidRDefault="00000000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YEAR</w:t>
            </w:r>
          </w:p>
        </w:tc>
      </w:tr>
      <w:tr w:rsidR="00050CCF" w14:paraId="6E8321A7" w14:textId="77777777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48BD054" w14:textId="4C460059" w:rsidR="00050CCF" w:rsidRPr="003A2931" w:rsidRDefault="003A2931">
            <w:pPr>
              <w:jc w:val="center"/>
              <w:textAlignment w:val="bottom"/>
              <w:rPr>
                <w:rFonts w:ascii="sans-serif" w:eastAsia="sans-serif" w:hAnsi="sans-serif" w:cs="sans-serif"/>
                <w:sz w:val="24"/>
                <w:szCs w:val="24"/>
                <w:lang w:bidi="ar"/>
              </w:rPr>
            </w:pPr>
            <w:r w:rsidRPr="003A2931">
              <w:rPr>
                <w:rFonts w:ascii="sans-serif" w:eastAsia="sans-serif" w:hAnsi="sans-serif" w:cs="sans-serif"/>
                <w:sz w:val="24"/>
                <w:szCs w:val="24"/>
                <w:lang w:bidi="ar"/>
              </w:rPr>
              <w:t>Ph.D (pursuing)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2C3E8D3" w14:textId="7A808C10" w:rsidR="00050CCF" w:rsidRPr="003A2931" w:rsidRDefault="003A2931">
            <w:pPr>
              <w:jc w:val="center"/>
              <w:textAlignment w:val="bottom"/>
              <w:rPr>
                <w:rFonts w:ascii="sans-serif" w:eastAsia="sans-serif" w:hAnsi="sans-serif" w:cs="sans-serif"/>
                <w:sz w:val="24"/>
                <w:szCs w:val="24"/>
                <w:lang w:bidi="ar"/>
              </w:rPr>
            </w:pPr>
            <w:r w:rsidRPr="003A2931">
              <w:rPr>
                <w:rFonts w:ascii="sans-serif" w:eastAsia="sans-serif" w:hAnsi="sans-serif" w:cs="sans-serif"/>
                <w:sz w:val="24"/>
                <w:szCs w:val="24"/>
                <w:lang w:bidi="ar"/>
              </w:rPr>
              <w:t>Vellore Institute of Technology, Vellore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0C7DD56" w14:textId="4C1667B8" w:rsidR="00050CCF" w:rsidRPr="003A2931" w:rsidRDefault="003A2931">
            <w:pPr>
              <w:tabs>
                <w:tab w:val="left" w:pos="4200"/>
              </w:tabs>
              <w:jc w:val="both"/>
              <w:textAlignment w:val="bottom"/>
              <w:rPr>
                <w:rFonts w:ascii="sans-serif" w:eastAsia="sans-serif" w:hAnsi="sans-serif" w:cs="sans-serif"/>
                <w:sz w:val="24"/>
                <w:szCs w:val="24"/>
              </w:rPr>
            </w:pPr>
            <w:r w:rsidRPr="003A2931">
              <w:rPr>
                <w:rFonts w:ascii="sans-serif" w:eastAsia="sans-serif" w:hAnsi="sans-serif" w:cs="sans-serif"/>
                <w:sz w:val="24"/>
                <w:szCs w:val="24"/>
              </w:rPr>
              <w:t xml:space="preserve"> 2019 (registered)</w:t>
            </w:r>
          </w:p>
        </w:tc>
      </w:tr>
      <w:tr w:rsidR="00050CCF" w14:paraId="39A1246A" w14:textId="77777777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7AEF5B6" w14:textId="0BC746D7" w:rsidR="00050CCF" w:rsidRPr="003A2931" w:rsidRDefault="003A2931">
            <w:pPr>
              <w:jc w:val="center"/>
              <w:textAlignment w:val="bottom"/>
              <w:rPr>
                <w:rFonts w:ascii="sans-serif" w:eastAsia="sans-serif" w:hAnsi="sans-serif" w:cs="sans-serif"/>
                <w:sz w:val="24"/>
                <w:szCs w:val="24"/>
                <w:lang w:bidi="ar"/>
              </w:rPr>
            </w:pPr>
            <w:r w:rsidRPr="003A2931">
              <w:rPr>
                <w:rFonts w:ascii="sans-serif" w:eastAsia="sans-serif" w:hAnsi="sans-serif" w:cs="sans-serif"/>
                <w:sz w:val="24"/>
                <w:szCs w:val="24"/>
                <w:lang w:bidi="ar"/>
              </w:rPr>
              <w:t>MSc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E150C47" w14:textId="46664609" w:rsidR="00050CCF" w:rsidRPr="003A2931" w:rsidRDefault="003A2931">
            <w:pPr>
              <w:jc w:val="center"/>
              <w:textAlignment w:val="bottom"/>
              <w:rPr>
                <w:rFonts w:ascii="sans-serif" w:eastAsia="sans-serif" w:hAnsi="sans-serif" w:cs="sans-serif"/>
                <w:sz w:val="24"/>
                <w:szCs w:val="24"/>
                <w:lang w:bidi="ar"/>
              </w:rPr>
            </w:pPr>
            <w:r w:rsidRPr="003A2931">
              <w:rPr>
                <w:rFonts w:ascii="sans-serif" w:eastAsia="sans-serif" w:hAnsi="sans-serif" w:cs="sans-serif"/>
                <w:sz w:val="24"/>
                <w:szCs w:val="24"/>
                <w:lang w:bidi="ar"/>
              </w:rPr>
              <w:t>SPMVV, Tirupati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884CC5F" w14:textId="1BAAD6FE" w:rsidR="00050CCF" w:rsidRPr="003A2931" w:rsidRDefault="003A2931">
            <w:pPr>
              <w:tabs>
                <w:tab w:val="left" w:pos="4200"/>
              </w:tabs>
              <w:jc w:val="both"/>
              <w:textAlignment w:val="bottom"/>
              <w:rPr>
                <w:rFonts w:ascii="sans-serif" w:eastAsia="sans-serif" w:hAnsi="sans-serif" w:cs="sans-serif"/>
                <w:sz w:val="24"/>
                <w:szCs w:val="24"/>
              </w:rPr>
            </w:pPr>
            <w:r w:rsidRPr="003A2931">
              <w:rPr>
                <w:rFonts w:ascii="sans-serif" w:eastAsia="sans-serif" w:hAnsi="sans-serif" w:cs="sans-serif"/>
                <w:sz w:val="24"/>
                <w:szCs w:val="24"/>
              </w:rPr>
              <w:t>2013</w:t>
            </w:r>
          </w:p>
        </w:tc>
      </w:tr>
      <w:tr w:rsidR="00050CCF" w14:paraId="1F97056A" w14:textId="77777777">
        <w:trPr>
          <w:trHeight w:val="770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5FED06B" w14:textId="07D1B00F" w:rsidR="00050CCF" w:rsidRPr="003A2931" w:rsidRDefault="003A2931">
            <w:pPr>
              <w:jc w:val="center"/>
              <w:textAlignment w:val="bottom"/>
              <w:rPr>
                <w:rFonts w:ascii="sans-serif" w:eastAsia="sans-serif" w:hAnsi="sans-serif" w:cs="sans-serif"/>
                <w:sz w:val="24"/>
                <w:szCs w:val="24"/>
                <w:lang w:bidi="ar"/>
              </w:rPr>
            </w:pPr>
            <w:r w:rsidRPr="003A2931">
              <w:rPr>
                <w:rFonts w:ascii="sans-serif" w:eastAsia="sans-serif" w:hAnsi="sans-serif" w:cs="sans-serif"/>
                <w:sz w:val="24"/>
                <w:szCs w:val="24"/>
                <w:lang w:bidi="ar"/>
              </w:rPr>
              <w:t>BSc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B8E97E0" w14:textId="734EDC7F" w:rsidR="00050CCF" w:rsidRPr="003A2931" w:rsidRDefault="003A2931">
            <w:pPr>
              <w:jc w:val="center"/>
              <w:textAlignment w:val="bottom"/>
              <w:rPr>
                <w:rFonts w:ascii="sans-serif" w:eastAsia="sans-serif" w:hAnsi="sans-serif" w:cs="sans-serif"/>
                <w:sz w:val="24"/>
                <w:szCs w:val="24"/>
                <w:lang w:bidi="ar"/>
              </w:rPr>
            </w:pPr>
            <w:r w:rsidRPr="003A2931">
              <w:rPr>
                <w:rFonts w:ascii="sans-serif" w:eastAsia="sans-serif" w:hAnsi="sans-serif" w:cs="sans-serif"/>
                <w:sz w:val="24"/>
                <w:szCs w:val="24"/>
                <w:lang w:bidi="ar"/>
              </w:rPr>
              <w:t>SVU, Tirupati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86541B8" w14:textId="074F01F1" w:rsidR="00050CCF" w:rsidRPr="003A2931" w:rsidRDefault="003A2931">
            <w:pPr>
              <w:tabs>
                <w:tab w:val="left" w:pos="4200"/>
              </w:tabs>
              <w:jc w:val="both"/>
              <w:textAlignment w:val="bottom"/>
              <w:rPr>
                <w:rFonts w:ascii="sans-serif" w:eastAsia="sans-serif" w:hAnsi="sans-serif" w:cs="sans-serif"/>
                <w:sz w:val="24"/>
                <w:szCs w:val="24"/>
              </w:rPr>
            </w:pPr>
            <w:r w:rsidRPr="003A2931">
              <w:rPr>
                <w:rFonts w:ascii="sans-serif" w:eastAsia="sans-serif" w:hAnsi="sans-serif" w:cs="sans-serif"/>
                <w:sz w:val="24"/>
                <w:szCs w:val="24"/>
              </w:rPr>
              <w:t>2009</w:t>
            </w:r>
          </w:p>
        </w:tc>
      </w:tr>
    </w:tbl>
    <w:p w14:paraId="7FB7779D" w14:textId="77777777" w:rsidR="00050CCF" w:rsidRDefault="00050CCF"/>
    <w:p w14:paraId="3C74C682" w14:textId="77777777" w:rsidR="00050CCF" w:rsidRDefault="00050CCF"/>
    <w:p w14:paraId="66F04875" w14:textId="77777777" w:rsidR="00050CCF" w:rsidRDefault="00050CCF"/>
    <w:p w14:paraId="2B18AB8A" w14:textId="77777777" w:rsidR="00050CCF" w:rsidRDefault="00000000">
      <w:r>
        <w:br w:type="page"/>
      </w:r>
    </w:p>
    <w:p w14:paraId="6C798A59" w14:textId="77777777" w:rsidR="00050CCF" w:rsidRDefault="00050CCF"/>
    <w:p w14:paraId="0DBD6189" w14:textId="77777777" w:rsidR="00050CCF" w:rsidRDefault="00000000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Research Details</w:t>
      </w:r>
    </w:p>
    <w:p w14:paraId="35537925" w14:textId="0FF20BA2" w:rsidR="00050CCF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Areas of Specialization:</w:t>
      </w:r>
      <w:r w:rsidR="003A2931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Pressure sensors</w:t>
      </w:r>
    </w:p>
    <w:p w14:paraId="5E5B5901" w14:textId="647CC9C5" w:rsidR="00050CCF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List of Publications:</w:t>
      </w:r>
      <w:r w:rsidR="003A2931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2</w:t>
      </w:r>
    </w:p>
    <w:p w14:paraId="71727006" w14:textId="43F3792F" w:rsidR="00050CCF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Awards Received :</w:t>
      </w:r>
      <w:r w:rsidR="003A2931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1</w:t>
      </w:r>
    </w:p>
    <w:p w14:paraId="4E408F43" w14:textId="77777777" w:rsidR="00050CCF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Research Guidance: </w:t>
      </w:r>
    </w:p>
    <w:p w14:paraId="1DC4EB90" w14:textId="77777777" w:rsidR="00050CCF" w:rsidRDefault="00000000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No. of PhD Guided:</w:t>
      </w:r>
    </w:p>
    <w:p w14:paraId="268DAE35" w14:textId="77777777" w:rsidR="00050CCF" w:rsidRDefault="00000000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No. of M.Tech Guided:</w:t>
      </w:r>
    </w:p>
    <w:p w14:paraId="2460F841" w14:textId="77777777" w:rsidR="00050CCF" w:rsidRDefault="00000000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No. of B.Tech Guided:</w:t>
      </w:r>
    </w:p>
    <w:p w14:paraId="372096A7" w14:textId="77777777" w:rsidR="00050CCF" w:rsidRDefault="00050CCF">
      <w:p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</w:p>
    <w:p w14:paraId="7840519E" w14:textId="77777777" w:rsidR="00050CCF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Details of Professional Membership:</w:t>
      </w:r>
    </w:p>
    <w:p w14:paraId="56880924" w14:textId="77777777" w:rsidR="00050CCF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Subjects Taught:</w:t>
      </w:r>
    </w:p>
    <w:p w14:paraId="3BD395E7" w14:textId="77777777" w:rsidR="00050CCF" w:rsidRDefault="00000000">
      <w:pPr>
        <w:pStyle w:val="Heading2"/>
        <w:shd w:val="clear" w:color="auto" w:fill="FFFFFF"/>
        <w:spacing w:line="18" w:lineRule="atLeast"/>
        <w:rPr>
          <w:rFonts w:ascii="Segoe UI" w:eastAsia="Segoe UI" w:hAnsi="Segoe UI" w:cs="Segoe UI" w:hint="default"/>
          <w:color w:val="6C757D"/>
          <w:sz w:val="32"/>
          <w:szCs w:val="32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Publication Details</w:t>
      </w:r>
    </w:p>
    <w:tbl>
      <w:tblPr>
        <w:tblpPr w:leftFromText="180" w:rightFromText="180" w:vertAnchor="text" w:horzAnchor="page" w:tblpX="1784" w:tblpY="185"/>
        <w:tblOverlap w:val="never"/>
        <w:tblW w:w="91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3657"/>
        <w:gridCol w:w="3608"/>
      </w:tblGrid>
      <w:tr w:rsidR="00050CCF" w14:paraId="43C0771D" w14:textId="77777777">
        <w:trPr>
          <w:trHeight w:val="907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3F2A8101" w14:textId="77777777" w:rsidR="00050CCF" w:rsidRDefault="00000000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Title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5CA3E525" w14:textId="77777777" w:rsidR="00050CCF" w:rsidRDefault="00000000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Publisher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169A97DB" w14:textId="77777777" w:rsidR="00050CCF" w:rsidRDefault="00000000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Published Year</w:t>
            </w:r>
          </w:p>
        </w:tc>
      </w:tr>
      <w:tr w:rsidR="00050CCF" w14:paraId="2E2972B3" w14:textId="77777777" w:rsidTr="0040295B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</w:tcPr>
          <w:p w14:paraId="49A6631C" w14:textId="74634962" w:rsidR="00050CCF" w:rsidRPr="0040295B" w:rsidRDefault="0040295B">
            <w:pPr>
              <w:rPr>
                <w:shd w:val="clear" w:color="FFFFFF" w:fill="D9D9D9"/>
              </w:rPr>
            </w:pPr>
            <w:r w:rsidRPr="0040295B">
              <w:rPr>
                <w:shd w:val="clear" w:color="FFFFFF" w:fill="D9D9D9"/>
              </w:rPr>
              <w:t>Carbon black and boron nitride conductive fillers dispersed porous conductive polymer composite-based piezoresistive sensor for biomedical applications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</w:tcPr>
          <w:p w14:paraId="0F34FF45" w14:textId="714BAA79" w:rsidR="00050CCF" w:rsidRPr="0040295B" w:rsidRDefault="0040295B">
            <w:pPr>
              <w:rPr>
                <w:shd w:val="clear" w:color="FFFFFF" w:fill="D9D9D9"/>
              </w:rPr>
            </w:pPr>
            <w:r w:rsidRPr="0040295B">
              <w:rPr>
                <w:shd w:val="clear" w:color="FFFFFF" w:fill="D9D9D9"/>
              </w:rPr>
              <w:t>Springer Nature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</w:tcPr>
          <w:p w14:paraId="7F31A239" w14:textId="36636180" w:rsidR="00050CCF" w:rsidRPr="0040295B" w:rsidRDefault="0040295B">
            <w:pPr>
              <w:rPr>
                <w:shd w:val="clear" w:color="FFFFFF" w:fill="D9D9D9"/>
              </w:rPr>
            </w:pPr>
            <w:r w:rsidRPr="0040295B">
              <w:rPr>
                <w:shd w:val="clear" w:color="FFFFFF" w:fill="D9D9D9"/>
              </w:rPr>
              <w:t>2024</w:t>
            </w:r>
          </w:p>
        </w:tc>
      </w:tr>
    </w:tbl>
    <w:p w14:paraId="0721F899" w14:textId="77777777" w:rsidR="00050CCF" w:rsidRDefault="00050CCF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</w:p>
    <w:p w14:paraId="3D4AC892" w14:textId="77777777" w:rsidR="00050CCF" w:rsidRDefault="00000000">
      <w:pPr>
        <w:pStyle w:val="Heading2"/>
        <w:shd w:val="clear" w:color="auto" w:fill="FFFFFF"/>
        <w:spacing w:line="18" w:lineRule="atLeast"/>
        <w:rPr>
          <w:rFonts w:ascii="Segoe UI" w:eastAsia="Segoe UI" w:hAnsi="Segoe UI" w:cs="Segoe UI" w:hint="default"/>
          <w:color w:val="6C757D"/>
          <w:sz w:val="32"/>
          <w:szCs w:val="32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Patent Details</w:t>
      </w:r>
    </w:p>
    <w:tbl>
      <w:tblPr>
        <w:tblpPr w:leftFromText="180" w:rightFromText="180" w:vertAnchor="text" w:horzAnchor="page" w:tblpX="2219" w:tblpY="611"/>
        <w:tblOverlap w:val="never"/>
        <w:tblW w:w="83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3"/>
        <w:gridCol w:w="1845"/>
        <w:gridCol w:w="4845"/>
      </w:tblGrid>
      <w:tr w:rsidR="00050CCF" w14:paraId="28389254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8FD4B59" w14:textId="77777777" w:rsidR="00050CCF" w:rsidRDefault="0000000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Sno.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8408C05" w14:textId="77777777" w:rsidR="00050CCF" w:rsidRDefault="0000000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Title of Patent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F486ADD" w14:textId="77777777" w:rsidR="00050CCF" w:rsidRDefault="0000000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Submitted/Published/Awarded</w:t>
            </w:r>
          </w:p>
        </w:tc>
      </w:tr>
      <w:tr w:rsidR="00050CCF" w14:paraId="60829F15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D526587" w14:textId="77777777" w:rsidR="00050CCF" w:rsidRDefault="00050CCF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D0DAAAE" w14:textId="77777777" w:rsidR="00050CCF" w:rsidRDefault="00050CCF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059CFB9" w14:textId="77777777" w:rsidR="00050CCF" w:rsidRDefault="00050CCF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</w:tr>
      <w:tr w:rsidR="00050CCF" w14:paraId="79915A9D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E1DCF49" w14:textId="77777777" w:rsidR="00050CCF" w:rsidRDefault="00050CCF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8A5D127" w14:textId="77777777" w:rsidR="00050CCF" w:rsidRDefault="00050CCF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C559065" w14:textId="77777777" w:rsidR="00050CCF" w:rsidRDefault="00050CCF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</w:tr>
    </w:tbl>
    <w:p w14:paraId="584E36D7" w14:textId="77777777" w:rsidR="00050CCF" w:rsidRDefault="00050CCF"/>
    <w:sectPr w:rsidR="00050CCF">
      <w:pgSz w:w="11906" w:h="16838"/>
      <w:pgMar w:top="8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ans-serif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B7DE99A"/>
    <w:multiLevelType w:val="singleLevel"/>
    <w:tmpl w:val="EB7DE99A"/>
    <w:lvl w:ilvl="0">
      <w:start w:val="1"/>
      <w:numFmt w:val="upperLetter"/>
      <w:suff w:val="space"/>
      <w:lvlText w:val="%1)"/>
      <w:lvlJc w:val="left"/>
    </w:lvl>
  </w:abstractNum>
  <w:abstractNum w:abstractNumId="1" w15:restartNumberingAfterBreak="0">
    <w:nsid w:val="3504EB26"/>
    <w:multiLevelType w:val="singleLevel"/>
    <w:tmpl w:val="3504EB26"/>
    <w:lvl w:ilvl="0">
      <w:start w:val="1"/>
      <w:numFmt w:val="decimal"/>
      <w:suff w:val="space"/>
      <w:lvlText w:val="%1."/>
      <w:lvlJc w:val="left"/>
    </w:lvl>
  </w:abstractNum>
  <w:num w:numId="1" w16cid:durableId="382559324">
    <w:abstractNumId w:val="1"/>
  </w:num>
  <w:num w:numId="2" w16cid:durableId="703674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0CCF"/>
    <w:rsid w:val="00050CCF"/>
    <w:rsid w:val="00293565"/>
    <w:rsid w:val="003A2931"/>
    <w:rsid w:val="0040295B"/>
    <w:rsid w:val="00844074"/>
    <w:rsid w:val="009860FA"/>
    <w:rsid w:val="00F20BDF"/>
    <w:rsid w:val="04074A2A"/>
    <w:rsid w:val="04A07C4B"/>
    <w:rsid w:val="04A14C29"/>
    <w:rsid w:val="06314A23"/>
    <w:rsid w:val="07190B35"/>
    <w:rsid w:val="08281851"/>
    <w:rsid w:val="08873484"/>
    <w:rsid w:val="126915E1"/>
    <w:rsid w:val="14C51CEA"/>
    <w:rsid w:val="19102569"/>
    <w:rsid w:val="1B730595"/>
    <w:rsid w:val="1BD06730"/>
    <w:rsid w:val="1DC07338"/>
    <w:rsid w:val="21CA7835"/>
    <w:rsid w:val="268D3173"/>
    <w:rsid w:val="2A9F6013"/>
    <w:rsid w:val="2B7F4745"/>
    <w:rsid w:val="31185551"/>
    <w:rsid w:val="37160A8C"/>
    <w:rsid w:val="37737FDB"/>
    <w:rsid w:val="3DF52EB3"/>
    <w:rsid w:val="42F26851"/>
    <w:rsid w:val="43101489"/>
    <w:rsid w:val="436A381B"/>
    <w:rsid w:val="488D2A5A"/>
    <w:rsid w:val="4BC02B8A"/>
    <w:rsid w:val="4EC335F5"/>
    <w:rsid w:val="4FC5456E"/>
    <w:rsid w:val="51162C16"/>
    <w:rsid w:val="572D3B16"/>
    <w:rsid w:val="5B8255AE"/>
    <w:rsid w:val="5C8131E8"/>
    <w:rsid w:val="5ECB5892"/>
    <w:rsid w:val="61B52C5B"/>
    <w:rsid w:val="61BC0067"/>
    <w:rsid w:val="63F45E84"/>
    <w:rsid w:val="65126A4C"/>
    <w:rsid w:val="6A8A23D9"/>
    <w:rsid w:val="70F748FF"/>
    <w:rsid w:val="72B64F42"/>
    <w:rsid w:val="76167719"/>
    <w:rsid w:val="769F311D"/>
    <w:rsid w:val="7713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7BBB481"/>
  <w15:docId w15:val="{AA03B786-E9C1-4E1D-A71F-AC985CE9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4029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next w:val="Normal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  <w:style w:type="character" w:customStyle="1" w:styleId="Heading1Char">
    <w:name w:val="Heading 1 Char"/>
    <w:basedOn w:val="DefaultParagraphFont"/>
    <w:link w:val="Heading1"/>
    <w:rsid w:val="0040295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8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209</Words>
  <Characters>1347</Characters>
  <Application>Microsoft Office Word</Application>
  <DocSecurity>0</DocSecurity>
  <Lines>134</Lines>
  <Paragraphs>77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APSSDC</dc:creator>
  <cp:lastModifiedBy>allam vimala</cp:lastModifiedBy>
  <cp:revision>5</cp:revision>
  <dcterms:created xsi:type="dcterms:W3CDTF">2025-04-10T07:12:00Z</dcterms:created>
  <dcterms:modified xsi:type="dcterms:W3CDTF">2025-05-26T07:42:00Z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D109159E3CD44C3894CA88D08B9A7FC8_12</vt:lpwstr>
  </property>
  <property fmtid="{D5CDD505-2E9C-101B-9397-08002B2CF9AE}" pid="4" name="GrammarlyDocumentId">
    <vt:lpwstr>30333c99-3138-4af5-9766-865b1eda88a9</vt:lpwstr>
  </property>
</Properties>
</file>