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7FAC" w14:textId="77777777" w:rsidR="00050CC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9BEC319" w14:textId="77777777" w:rsidR="00050CCF" w:rsidRDefault="00050CCF">
      <w:pPr>
        <w:jc w:val="center"/>
        <w:rPr>
          <w:b/>
          <w:bCs/>
          <w:sz w:val="24"/>
          <w:szCs w:val="24"/>
        </w:rPr>
      </w:pPr>
    </w:p>
    <w:p w14:paraId="564F7936" w14:textId="77777777" w:rsidR="00050CC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1E9F25F" w14:textId="098E1831" w:rsidR="00050CCF" w:rsidRDefault="004523C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noProof/>
          <w:color w:val="EC151E"/>
          <w:sz w:val="36"/>
          <w:szCs w:val="36"/>
          <w:shd w:val="clear" w:color="auto" w:fill="FFFFFF"/>
          <w:lang w:bidi="ar"/>
        </w:rPr>
        <w:drawing>
          <wp:inline distT="0" distB="0" distL="0" distR="0" wp14:anchorId="393AB961" wp14:editId="070ECFB4">
            <wp:extent cx="1632585" cy="2176779"/>
            <wp:effectExtent l="0" t="0" r="5715" b="0"/>
            <wp:docPr id="521476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42" cy="21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5A459" w14:textId="619E0ABD" w:rsidR="00050CCF" w:rsidRDefault="00000000" w:rsidP="009860FA">
      <w:pPr>
        <w:jc w:val="both"/>
      </w:pPr>
      <w:r>
        <w:t xml:space="preserve">                                                       </w:t>
      </w:r>
    </w:p>
    <w:p w14:paraId="569EF420" w14:textId="66D08729" w:rsidR="00050CCF" w:rsidRDefault="00000000">
      <w:pPr>
        <w:ind w:firstLineChars="1800" w:firstLine="3600"/>
        <w:jc w:val="both"/>
      </w:pPr>
      <w:r>
        <w:t>NAME:</w:t>
      </w:r>
      <w:r w:rsidR="003A2931">
        <w:t xml:space="preserve"> </w:t>
      </w:r>
      <w:r w:rsidR="00C4361E">
        <w:t>S. Bhargavi</w:t>
      </w:r>
    </w:p>
    <w:p w14:paraId="2B084AF7" w14:textId="77777777" w:rsidR="00050CCF" w:rsidRDefault="00050CCF">
      <w:pPr>
        <w:ind w:firstLineChars="1800" w:firstLine="3600"/>
        <w:jc w:val="both"/>
      </w:pPr>
    </w:p>
    <w:p w14:paraId="7830A950" w14:textId="044D854E" w:rsidR="00050CCF" w:rsidRDefault="00000000">
      <w:pPr>
        <w:ind w:firstLineChars="1800" w:firstLine="3600"/>
        <w:jc w:val="both"/>
      </w:pPr>
      <w:r>
        <w:t>DATE OF BIRTH:</w:t>
      </w:r>
      <w:r w:rsidR="003A2931">
        <w:t xml:space="preserve"> </w:t>
      </w:r>
      <w:r w:rsidR="00C4361E">
        <w:t>29</w:t>
      </w:r>
      <w:r w:rsidR="003A2931">
        <w:t>/06/19</w:t>
      </w:r>
      <w:r w:rsidR="00C4361E">
        <w:t>99</w:t>
      </w:r>
    </w:p>
    <w:p w14:paraId="7DDC5C1E" w14:textId="77777777" w:rsidR="00050CCF" w:rsidRDefault="00050CCF"/>
    <w:p w14:paraId="09C6E70F" w14:textId="2BC3197C" w:rsidR="00050CCF" w:rsidRDefault="00000000">
      <w:r>
        <w:t xml:space="preserve">                                                                               DESIGNATION:</w:t>
      </w:r>
      <w:r w:rsidR="003A2931">
        <w:t xml:space="preserve"> Assistant professor</w:t>
      </w:r>
    </w:p>
    <w:p w14:paraId="2E9ADD2D" w14:textId="77777777" w:rsidR="00050CCF" w:rsidRDefault="00000000">
      <w:r>
        <w:t xml:space="preserve">                                                                               </w:t>
      </w:r>
    </w:p>
    <w:p w14:paraId="0623E011" w14:textId="014A8350" w:rsidR="00050CCF" w:rsidRDefault="00000000">
      <w:r>
        <w:t xml:space="preserve">                                                                               DEPARTMENT:</w:t>
      </w:r>
      <w:r w:rsidR="003A2931">
        <w:t xml:space="preserve"> H&amp;S</w:t>
      </w:r>
    </w:p>
    <w:p w14:paraId="2957A20D" w14:textId="77777777" w:rsidR="00050CCF" w:rsidRDefault="00000000">
      <w:r>
        <w:t xml:space="preserve">                                                                            </w:t>
      </w:r>
    </w:p>
    <w:p w14:paraId="21F09734" w14:textId="158EF940" w:rsidR="00050CCF" w:rsidRDefault="00000000">
      <w:r>
        <w:t xml:space="preserve">                                                                               EMAIL ID:</w:t>
      </w:r>
      <w:r w:rsidR="003A2931">
        <w:t xml:space="preserve"> </w:t>
      </w:r>
      <w:r w:rsidR="00C4361E">
        <w:t>isbmathematician</w:t>
      </w:r>
      <w:r w:rsidR="003A2931">
        <w:t>@gmail.com</w:t>
      </w:r>
    </w:p>
    <w:p w14:paraId="25E56E80" w14:textId="77777777" w:rsidR="00050CCF" w:rsidRDefault="00050CCF">
      <w:pPr>
        <w:ind w:firstLineChars="1700" w:firstLine="3400"/>
      </w:pPr>
    </w:p>
    <w:p w14:paraId="6DCCD859" w14:textId="4FCA7B8E" w:rsidR="00050CCF" w:rsidRDefault="00000000">
      <w:pPr>
        <w:ind w:firstLineChars="1800" w:firstLine="3600"/>
      </w:pPr>
      <w:r>
        <w:t>DATE OF JOINING:</w:t>
      </w:r>
      <w:r w:rsidR="003A2931">
        <w:t xml:space="preserve"> 19/06/2024</w:t>
      </w:r>
      <w:r>
        <w:tab/>
      </w:r>
      <w:r>
        <w:tab/>
      </w:r>
      <w:r>
        <w:tab/>
      </w:r>
      <w:r>
        <w:tab/>
      </w:r>
    </w:p>
    <w:p w14:paraId="6694C2D8" w14:textId="77777777" w:rsidR="00050CCF" w:rsidRDefault="00000000">
      <w:r>
        <w:t xml:space="preserve">                                 </w:t>
      </w:r>
    </w:p>
    <w:p w14:paraId="7403C3B0" w14:textId="02145CDF" w:rsidR="00050CCF" w:rsidRDefault="00000000">
      <w:r>
        <w:t xml:space="preserve">                                                                               EMPLOYEE ID:</w:t>
      </w:r>
      <w:r w:rsidR="003A2931">
        <w:t xml:space="preserve"> </w:t>
      </w:r>
      <w:r w:rsidR="00C4361E">
        <w:t>1780</w:t>
      </w:r>
    </w:p>
    <w:p w14:paraId="4F77345E" w14:textId="77777777" w:rsidR="00050CCF" w:rsidRDefault="00000000">
      <w:r>
        <w:tab/>
      </w:r>
    </w:p>
    <w:p w14:paraId="25D8DDEE" w14:textId="77777777" w:rsidR="00050CCF" w:rsidRDefault="00050CCF"/>
    <w:p w14:paraId="0BC6AB96" w14:textId="77777777" w:rsidR="00050CCF" w:rsidRDefault="00050CCF"/>
    <w:p w14:paraId="5FB14ED7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02A7489" w14:textId="77777777" w:rsidR="00050CCF" w:rsidRDefault="00050CC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50CCF" w14:paraId="0392DF43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56ADB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15184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C0F565" w14:textId="77777777" w:rsidR="00050CC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C4361E" w14:paraId="6E8321A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BD054" w14:textId="7338E30B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3E8D3" w14:textId="686B049F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SPMVV,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C7DD56" w14:textId="729BEE8B" w:rsidR="00C4361E" w:rsidRPr="003A2931" w:rsidRDefault="00C4361E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</w:t>
            </w:r>
            <w:r>
              <w:rPr>
                <w:rFonts w:ascii="sans-serif" w:eastAsia="sans-serif" w:hAnsi="sans-serif" w:cs="sans-serif"/>
                <w:sz w:val="24"/>
                <w:szCs w:val="24"/>
              </w:rPr>
              <w:t>21</w:t>
            </w:r>
          </w:p>
        </w:tc>
      </w:tr>
      <w:tr w:rsidR="00C4361E" w14:paraId="39A1246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AEF5B6" w14:textId="62A99992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B</w:t>
            </w: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A (MAS)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150C47" w14:textId="389D4D21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SVU,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4CC5F" w14:textId="7263BDF6" w:rsidR="00C4361E" w:rsidRPr="003A2931" w:rsidRDefault="00C4361E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</w:t>
            </w:r>
            <w:r>
              <w:rPr>
                <w:rFonts w:ascii="sans-serif" w:eastAsia="sans-serif" w:hAnsi="sans-serif" w:cs="sans-serif"/>
                <w:sz w:val="24"/>
                <w:szCs w:val="24"/>
              </w:rPr>
              <w:t>19</w:t>
            </w:r>
          </w:p>
        </w:tc>
      </w:tr>
      <w:tr w:rsidR="00C4361E" w14:paraId="1F97056A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ED06B" w14:textId="367609E3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8E97E0" w14:textId="7FBDFBE9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541B8" w14:textId="1A99221A" w:rsidR="00C4361E" w:rsidRPr="003A2931" w:rsidRDefault="00C4361E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</w:p>
        </w:tc>
      </w:tr>
    </w:tbl>
    <w:p w14:paraId="7FB7779D" w14:textId="77777777" w:rsidR="00050CCF" w:rsidRDefault="00050CCF"/>
    <w:p w14:paraId="3C74C682" w14:textId="77777777" w:rsidR="00050CCF" w:rsidRDefault="00050CCF"/>
    <w:p w14:paraId="2B18AB8A" w14:textId="60FA8ACC" w:rsidR="00050CCF" w:rsidRDefault="00050CCF"/>
    <w:p w14:paraId="6C798A59" w14:textId="77777777" w:rsidR="00050CCF" w:rsidRDefault="00050CCF"/>
    <w:p w14:paraId="0DBD6189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5537925" w14:textId="7CD090B4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5E5B5901" w14:textId="684C51FC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1727006" w14:textId="52F20F7B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4E408F43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DC4EB90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68DAE35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2460F841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372096A7" w14:textId="77777777" w:rsidR="00050CCF" w:rsidRDefault="00050CC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840519E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56880924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BD395E7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50CCF" w14:paraId="43C0771D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F2A8101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CA3E525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69A97DB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50CCF" w14:paraId="2E2972B3" w14:textId="77777777" w:rsidTr="0040295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49A6631C" w14:textId="211AEC2C" w:rsidR="00050CCF" w:rsidRPr="0040295B" w:rsidRDefault="00050CCF">
            <w:pPr>
              <w:rPr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0F34FF45" w14:textId="2B48C0D8" w:rsidR="00050CCF" w:rsidRPr="0040295B" w:rsidRDefault="00050CCF">
            <w:pPr>
              <w:rPr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7F31A239" w14:textId="36636180" w:rsidR="00050CCF" w:rsidRPr="0040295B" w:rsidRDefault="0040295B">
            <w:pPr>
              <w:rPr>
                <w:shd w:val="clear" w:color="FFFFFF" w:fill="D9D9D9"/>
              </w:rPr>
            </w:pPr>
            <w:r w:rsidRPr="0040295B">
              <w:rPr>
                <w:shd w:val="clear" w:color="FFFFFF" w:fill="D9D9D9"/>
              </w:rPr>
              <w:t>2024</w:t>
            </w:r>
          </w:p>
        </w:tc>
      </w:tr>
    </w:tbl>
    <w:p w14:paraId="0721F899" w14:textId="77777777" w:rsidR="00050CCF" w:rsidRDefault="00050CC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D4AC892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50CCF" w14:paraId="2838925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D4B59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08C05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486ADD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50CCF" w14:paraId="60829F1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52658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DAAAE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9CFB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50CCF" w14:paraId="79915A9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DCF4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5D12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59065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84E36D7" w14:textId="77777777" w:rsidR="00050CCF" w:rsidRDefault="00050CCF"/>
    <w:sectPr w:rsidR="00050CC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382559324">
    <w:abstractNumId w:val="1"/>
  </w:num>
  <w:num w:numId="2" w16cid:durableId="70367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CF"/>
    <w:rsid w:val="00050CCF"/>
    <w:rsid w:val="003A2931"/>
    <w:rsid w:val="0040295B"/>
    <w:rsid w:val="004523CF"/>
    <w:rsid w:val="0079293C"/>
    <w:rsid w:val="009860FA"/>
    <w:rsid w:val="00C4361E"/>
    <w:rsid w:val="00D12755"/>
    <w:rsid w:val="00F20BD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BB481"/>
  <w15:docId w15:val="{AA03B786-E9C1-4E1D-A71F-AC985CE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02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402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182</Words>
  <Characters>1123</Characters>
  <Application>Microsoft Office Word</Application>
  <DocSecurity>0</DocSecurity>
  <Lines>140</Lines>
  <Paragraphs>76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allam vimala</cp:lastModifiedBy>
  <cp:revision>7</cp:revision>
  <dcterms:created xsi:type="dcterms:W3CDTF">2025-04-10T07:12:00Z</dcterms:created>
  <dcterms:modified xsi:type="dcterms:W3CDTF">2025-05-26T07:39:00Z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  <property fmtid="{D5CDD505-2E9C-101B-9397-08002B2CF9AE}" pid="4" name="GrammarlyDocumentId">
    <vt:lpwstr>30333c99-3138-4af5-9766-865b1eda88a9</vt:lpwstr>
  </property>
</Properties>
</file>