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FD" w:rsidRPr="00E22074" w:rsidRDefault="008B2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B2DFD" w:rsidRPr="00E22074" w:rsidRDefault="0069341F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E22074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:rsidR="008B2DFD" w:rsidRPr="00624FDB" w:rsidRDefault="00624FDB" w:rsidP="00C61E21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>
        <w:rPr>
          <w:noProof/>
          <w:lang w:eastAsia="en-US"/>
        </w:rPr>
        <w:drawing>
          <wp:inline distT="0" distB="0" distL="0" distR="0" wp14:anchorId="50AA315D" wp14:editId="2C34A264">
            <wp:extent cx="1233003" cy="1645289"/>
            <wp:effectExtent l="0" t="0" r="5715" b="0"/>
            <wp:docPr id="4" name="Picture 4" descr="F:\Naresh\list of subjects and prefferd books\WhatsApp Image 2025-05-26 at 10.29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aresh\list of subjects and prefferd books\WhatsApp Image 2025-05-26 at 10.29.15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30" cy="164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A43">
        <w:rPr>
          <w:rFonts w:ascii="Times New Roman" w:hAnsi="Times New Roman" w:cs="Times New Roman"/>
          <w:sz w:val="24"/>
          <w:szCs w:val="24"/>
        </w:rPr>
        <w:tab/>
      </w:r>
      <w:r w:rsidR="00E45A43">
        <w:rPr>
          <w:rFonts w:ascii="Times New Roman" w:hAnsi="Times New Roman" w:cs="Times New Roman"/>
          <w:sz w:val="24"/>
          <w:szCs w:val="24"/>
        </w:rPr>
        <w:tab/>
      </w:r>
      <w:r w:rsidR="0069341F" w:rsidRPr="00E22074">
        <w:rPr>
          <w:rFonts w:ascii="Times New Roman" w:hAnsi="Times New Roman" w:cs="Times New Roman"/>
          <w:sz w:val="24"/>
          <w:szCs w:val="24"/>
        </w:rPr>
        <w:t>NAME:</w:t>
      </w:r>
      <w:r w:rsidR="008C7067" w:rsidRPr="00E22074">
        <w:rPr>
          <w:rFonts w:ascii="Times New Roman" w:hAnsi="Times New Roman" w:cs="Times New Roman"/>
          <w:sz w:val="24"/>
          <w:szCs w:val="24"/>
        </w:rPr>
        <w:t xml:space="preserve"> S ASHOK KUMAR</w:t>
      </w:r>
    </w:p>
    <w:p w:rsidR="008B2DFD" w:rsidRPr="00E22074" w:rsidRDefault="0069341F" w:rsidP="00C61E2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DATE OF BIRTH:</w:t>
      </w:r>
      <w:r w:rsidR="008C7067" w:rsidRPr="00E22074">
        <w:rPr>
          <w:rFonts w:ascii="Times New Roman" w:hAnsi="Times New Roman" w:cs="Times New Roman"/>
          <w:sz w:val="24"/>
          <w:szCs w:val="24"/>
        </w:rPr>
        <w:t xml:space="preserve"> 30-07-1989</w:t>
      </w:r>
    </w:p>
    <w:p w:rsidR="008B2DFD" w:rsidRPr="00E22074" w:rsidRDefault="0069341F" w:rsidP="00C61E2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DESIGNATION:</w:t>
      </w:r>
      <w:r w:rsidR="008C7067" w:rsidRPr="00E22074">
        <w:rPr>
          <w:rFonts w:ascii="Times New Roman" w:hAnsi="Times New Roman" w:cs="Times New Roman"/>
          <w:sz w:val="24"/>
          <w:szCs w:val="24"/>
        </w:rPr>
        <w:t xml:space="preserve"> ASST.PROFESSOR</w:t>
      </w:r>
    </w:p>
    <w:p w:rsidR="008B2DFD" w:rsidRPr="00E22074" w:rsidRDefault="0069341F" w:rsidP="00C61E21">
      <w:pPr>
        <w:ind w:left="288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DEPARTMENT:</w:t>
      </w:r>
      <w:r w:rsidR="008C7067" w:rsidRPr="00E22074">
        <w:rPr>
          <w:rFonts w:ascii="Times New Roman" w:hAnsi="Times New Roman" w:cs="Times New Roman"/>
          <w:sz w:val="24"/>
          <w:szCs w:val="24"/>
        </w:rPr>
        <w:t xml:space="preserve"> ARTIFICIAL INTELLEGENCE &amp; DATA SCIENCE</w:t>
      </w:r>
    </w:p>
    <w:p w:rsidR="008B2DFD" w:rsidRPr="00E22074" w:rsidRDefault="0069341F" w:rsidP="00C61E2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EMAIL ID:</w:t>
      </w:r>
      <w:r w:rsidR="008C7067" w:rsidRPr="00E22074">
        <w:rPr>
          <w:rFonts w:ascii="Times New Roman" w:hAnsi="Times New Roman" w:cs="Times New Roman"/>
          <w:sz w:val="24"/>
          <w:szCs w:val="24"/>
        </w:rPr>
        <w:t xml:space="preserve"> ashokkumar.emp@gmail.com</w:t>
      </w:r>
    </w:p>
    <w:p w:rsidR="000D7EA6" w:rsidRDefault="0069341F" w:rsidP="00C61E21">
      <w:pPr>
        <w:ind w:left="288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DATE OF JOINING:</w:t>
      </w:r>
      <w:r w:rsidRPr="00E22074">
        <w:rPr>
          <w:rFonts w:ascii="Times New Roman" w:hAnsi="Times New Roman" w:cs="Times New Roman"/>
          <w:sz w:val="24"/>
          <w:szCs w:val="24"/>
        </w:rPr>
        <w:tab/>
      </w:r>
      <w:r w:rsidR="008C7067" w:rsidRPr="00E22074">
        <w:rPr>
          <w:rFonts w:ascii="Times New Roman" w:hAnsi="Times New Roman" w:cs="Times New Roman"/>
          <w:sz w:val="24"/>
          <w:szCs w:val="24"/>
        </w:rPr>
        <w:t>01-08-2015</w:t>
      </w:r>
    </w:p>
    <w:p w:rsidR="008B2DFD" w:rsidRPr="00E22074" w:rsidRDefault="0069341F" w:rsidP="00C61E21">
      <w:pPr>
        <w:ind w:left="288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EMPLOYEE ID:</w:t>
      </w:r>
      <w:r w:rsidR="008C7067" w:rsidRPr="00E22074">
        <w:rPr>
          <w:rFonts w:ascii="Times New Roman" w:hAnsi="Times New Roman" w:cs="Times New Roman"/>
          <w:sz w:val="24"/>
          <w:szCs w:val="24"/>
        </w:rPr>
        <w:t xml:space="preserve"> </w:t>
      </w:r>
      <w:r w:rsidR="00CF2808">
        <w:rPr>
          <w:rFonts w:ascii="Times New Roman" w:hAnsi="Times New Roman" w:cs="Times New Roman"/>
          <w:sz w:val="24"/>
          <w:szCs w:val="24"/>
        </w:rPr>
        <w:t>AITS</w:t>
      </w:r>
      <w:r w:rsidR="008C7067" w:rsidRPr="00E22074">
        <w:rPr>
          <w:rFonts w:ascii="Times New Roman" w:hAnsi="Times New Roman" w:cs="Times New Roman"/>
          <w:sz w:val="24"/>
          <w:szCs w:val="24"/>
        </w:rPr>
        <w:t>1074</w:t>
      </w:r>
    </w:p>
    <w:p w:rsidR="008B2DFD" w:rsidRPr="00E22074" w:rsidRDefault="0069341F" w:rsidP="002E66DE">
      <w:p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ab/>
      </w:r>
    </w:p>
    <w:p w:rsidR="008B2DFD" w:rsidRPr="00E22074" w:rsidRDefault="008B2DFD">
      <w:pPr>
        <w:rPr>
          <w:rFonts w:ascii="Times New Roman" w:hAnsi="Times New Roman" w:cs="Times New Roman"/>
          <w:sz w:val="24"/>
          <w:szCs w:val="24"/>
        </w:rPr>
      </w:pPr>
    </w:p>
    <w:p w:rsidR="008B2DFD" w:rsidRPr="00E22074" w:rsidRDefault="008B2DFD">
      <w:pPr>
        <w:rPr>
          <w:rFonts w:ascii="Times New Roman" w:hAnsi="Times New Roman" w:cs="Times New Roman"/>
          <w:sz w:val="24"/>
          <w:szCs w:val="24"/>
        </w:rPr>
      </w:pPr>
    </w:p>
    <w:p w:rsidR="008B2DFD" w:rsidRPr="00E22074" w:rsidRDefault="008B2DFD">
      <w:pPr>
        <w:rPr>
          <w:rFonts w:ascii="Times New Roman" w:hAnsi="Times New Roman" w:cs="Times New Roman"/>
          <w:sz w:val="24"/>
          <w:szCs w:val="24"/>
        </w:rPr>
      </w:pPr>
    </w:p>
    <w:p w:rsidR="008B2DFD" w:rsidRPr="00E22074" w:rsidRDefault="0069341F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E22074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:rsidR="008B2DFD" w:rsidRPr="00E22074" w:rsidRDefault="008B2DF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16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483"/>
        <w:gridCol w:w="2520"/>
      </w:tblGrid>
      <w:tr w:rsidR="008B2DFD" w:rsidRPr="00E22074" w:rsidTr="00372E19">
        <w:trPr>
          <w:trHeight w:val="817"/>
          <w:tblHeader/>
          <w:tblCellSpacing w:w="15" w:type="dxa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69341F" w:rsidP="006D347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69341F" w:rsidP="006D347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69341F" w:rsidP="006D347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8B2DFD" w:rsidRPr="00E22074" w:rsidTr="00372E19">
        <w:trPr>
          <w:trHeight w:val="451"/>
          <w:tblHeader/>
          <w:tblCellSpacing w:w="15" w:type="dxa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Ph.D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GIET UNIVERSITY GUNUPUR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PERSUING</w:t>
            </w:r>
          </w:p>
        </w:tc>
      </w:tr>
      <w:tr w:rsidR="008B2DFD" w:rsidRPr="00E22074" w:rsidTr="00372E19">
        <w:trPr>
          <w:trHeight w:val="451"/>
          <w:tblHeader/>
          <w:tblCellSpacing w:w="15" w:type="dxa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M.TECH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JNTU ANANTAPURAMU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8B2DFD" w:rsidRPr="00E22074" w:rsidTr="00372E19">
        <w:trPr>
          <w:trHeight w:val="501"/>
          <w:tblHeader/>
          <w:tblCellSpacing w:w="15" w:type="dxa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B.TECH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S.V.U TIRUPATI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372E19" w:rsidRDefault="008C7067" w:rsidP="006D347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E19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2012</w:t>
            </w:r>
          </w:p>
        </w:tc>
      </w:tr>
    </w:tbl>
    <w:p w:rsidR="008B2DFD" w:rsidRPr="00E22074" w:rsidRDefault="008B2DFD">
      <w:pPr>
        <w:rPr>
          <w:rFonts w:ascii="Times New Roman" w:hAnsi="Times New Roman" w:cs="Times New Roman"/>
          <w:sz w:val="24"/>
          <w:szCs w:val="24"/>
        </w:rPr>
      </w:pPr>
    </w:p>
    <w:p w:rsidR="008B2DFD" w:rsidRPr="00E22074" w:rsidRDefault="008B2DFD">
      <w:pPr>
        <w:rPr>
          <w:rFonts w:ascii="Times New Roman" w:hAnsi="Times New Roman" w:cs="Times New Roman"/>
          <w:sz w:val="24"/>
          <w:szCs w:val="24"/>
        </w:rPr>
      </w:pPr>
    </w:p>
    <w:p w:rsidR="008B2DFD" w:rsidRPr="00E22074" w:rsidRDefault="008B2DFD">
      <w:pPr>
        <w:rPr>
          <w:rFonts w:ascii="Times New Roman" w:hAnsi="Times New Roman" w:cs="Times New Roman"/>
          <w:sz w:val="24"/>
          <w:szCs w:val="24"/>
        </w:rPr>
      </w:pPr>
    </w:p>
    <w:p w:rsidR="008B2DFD" w:rsidRPr="00E22074" w:rsidRDefault="0069341F">
      <w:p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br w:type="page"/>
      </w:r>
    </w:p>
    <w:p w:rsidR="008B2DFD" w:rsidRPr="00E22074" w:rsidRDefault="008B2DFD" w:rsidP="00E2578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B2DFD" w:rsidRPr="00E22074" w:rsidRDefault="0069341F" w:rsidP="00E25786">
      <w:pPr>
        <w:pStyle w:val="Heading2"/>
        <w:shd w:val="clear" w:color="auto" w:fill="FFFFFF"/>
        <w:spacing w:line="18" w:lineRule="atLeast"/>
        <w:ind w:left="851" w:hanging="993"/>
        <w:rPr>
          <w:rFonts w:ascii="Times New Roman" w:eastAsiaTheme="minorEastAsia" w:hAnsi="Times New Roman" w:hint="default"/>
          <w:b w:val="0"/>
          <w:bCs w:val="0"/>
          <w:sz w:val="24"/>
          <w:szCs w:val="24"/>
        </w:rPr>
      </w:pPr>
      <w:r w:rsidRPr="00E22074">
        <w:rPr>
          <w:rFonts w:ascii="Times New Roman" w:eastAsiaTheme="minorEastAsia" w:hAnsi="Times New Roman" w:hint="default"/>
          <w:b w:val="0"/>
          <w:bCs w:val="0"/>
          <w:sz w:val="24"/>
          <w:szCs w:val="24"/>
        </w:rPr>
        <w:t>Research Details</w:t>
      </w:r>
    </w:p>
    <w:p w:rsidR="008B2DFD" w:rsidRPr="00E22074" w:rsidRDefault="0069341F" w:rsidP="00E257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Areas of Specialization:</w:t>
      </w:r>
      <w:r w:rsidR="00E25786" w:rsidRPr="00E22074">
        <w:rPr>
          <w:rFonts w:ascii="Times New Roman" w:hAnsi="Times New Roman" w:cs="Times New Roman"/>
          <w:sz w:val="24"/>
          <w:szCs w:val="24"/>
        </w:rPr>
        <w:t xml:space="preserve"> </w:t>
      </w:r>
      <w:r w:rsidR="00CF2808">
        <w:rPr>
          <w:rFonts w:ascii="Times New Roman" w:hAnsi="Times New Roman" w:cs="Times New Roman"/>
          <w:sz w:val="24"/>
          <w:szCs w:val="24"/>
        </w:rPr>
        <w:t xml:space="preserve">AI &amp; </w:t>
      </w:r>
      <w:r w:rsidR="00E25786" w:rsidRPr="00E22074">
        <w:rPr>
          <w:rFonts w:ascii="Times New Roman" w:hAnsi="Times New Roman" w:cs="Times New Roman"/>
          <w:sz w:val="24"/>
          <w:szCs w:val="24"/>
        </w:rPr>
        <w:t xml:space="preserve">Machine learning, </w:t>
      </w:r>
      <w:r w:rsidR="00E830F3" w:rsidRPr="00E22074">
        <w:rPr>
          <w:rFonts w:ascii="Times New Roman" w:hAnsi="Times New Roman" w:cs="Times New Roman"/>
          <w:sz w:val="24"/>
          <w:szCs w:val="24"/>
        </w:rPr>
        <w:t>deep learning.</w:t>
      </w:r>
    </w:p>
    <w:p w:rsidR="008B2DFD" w:rsidRPr="00E22074" w:rsidRDefault="0069341F" w:rsidP="00E25786">
      <w:pPr>
        <w:numPr>
          <w:ilvl w:val="0"/>
          <w:numId w:val="1"/>
        </w:numPr>
        <w:ind w:left="-709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List of Publications:</w:t>
      </w:r>
      <w:r w:rsidR="004475E2">
        <w:rPr>
          <w:rFonts w:ascii="Times New Roman" w:hAnsi="Times New Roman" w:cs="Times New Roman"/>
          <w:sz w:val="24"/>
          <w:szCs w:val="24"/>
        </w:rPr>
        <w:t>13</w:t>
      </w:r>
    </w:p>
    <w:p w:rsidR="008B2DFD" w:rsidRPr="00E22074" w:rsidRDefault="0069341F" w:rsidP="00E25786">
      <w:pPr>
        <w:numPr>
          <w:ilvl w:val="0"/>
          <w:numId w:val="1"/>
        </w:numPr>
        <w:ind w:left="-709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Awards Received :</w:t>
      </w:r>
      <w:r w:rsidR="00E830F3" w:rsidRPr="00E2207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8B2DFD" w:rsidRPr="00E22074" w:rsidRDefault="0069341F" w:rsidP="00E25786">
      <w:pPr>
        <w:numPr>
          <w:ilvl w:val="0"/>
          <w:numId w:val="1"/>
        </w:numPr>
        <w:ind w:left="-709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 xml:space="preserve">Research Guidance: </w:t>
      </w:r>
      <w:r w:rsidR="00E830F3" w:rsidRPr="00E22074">
        <w:rPr>
          <w:rFonts w:ascii="Times New Roman" w:hAnsi="Times New Roman" w:cs="Times New Roman"/>
          <w:sz w:val="24"/>
          <w:szCs w:val="24"/>
        </w:rPr>
        <w:t>Nil</w:t>
      </w:r>
    </w:p>
    <w:p w:rsidR="008B2DFD" w:rsidRPr="00E22074" w:rsidRDefault="0069341F" w:rsidP="00E25786">
      <w:pPr>
        <w:numPr>
          <w:ilvl w:val="0"/>
          <w:numId w:val="2"/>
        </w:numPr>
        <w:ind w:left="-851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No. of PhD Guided:</w:t>
      </w:r>
      <w:r w:rsidR="00E830F3" w:rsidRPr="00E2207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8B2DFD" w:rsidRPr="00E22074" w:rsidRDefault="0069341F" w:rsidP="00E25786">
      <w:pPr>
        <w:numPr>
          <w:ilvl w:val="0"/>
          <w:numId w:val="2"/>
        </w:numPr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 xml:space="preserve">No. of </w:t>
      </w:r>
      <w:r w:rsidR="00413826">
        <w:rPr>
          <w:rFonts w:ascii="Times New Roman" w:hAnsi="Times New Roman" w:cs="Times New Roman"/>
          <w:sz w:val="24"/>
          <w:szCs w:val="24"/>
        </w:rPr>
        <w:t xml:space="preserve"> </w:t>
      </w:r>
      <w:r w:rsidRPr="00E22074">
        <w:rPr>
          <w:rFonts w:ascii="Times New Roman" w:hAnsi="Times New Roman" w:cs="Times New Roman"/>
          <w:sz w:val="24"/>
          <w:szCs w:val="24"/>
        </w:rPr>
        <w:t>M.</w:t>
      </w:r>
      <w:r w:rsidR="00413826">
        <w:rPr>
          <w:rFonts w:ascii="Times New Roman" w:hAnsi="Times New Roman" w:cs="Times New Roman"/>
          <w:sz w:val="24"/>
          <w:szCs w:val="24"/>
        </w:rPr>
        <w:t xml:space="preserve"> </w:t>
      </w:r>
      <w:r w:rsidRPr="00E22074">
        <w:rPr>
          <w:rFonts w:ascii="Times New Roman" w:hAnsi="Times New Roman" w:cs="Times New Roman"/>
          <w:sz w:val="24"/>
          <w:szCs w:val="24"/>
        </w:rPr>
        <w:t>Tech Guided:</w:t>
      </w:r>
      <w:r w:rsidR="00E830F3" w:rsidRPr="00E2207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8B2DFD" w:rsidRPr="00E22074" w:rsidRDefault="0069341F" w:rsidP="00E25786">
      <w:pPr>
        <w:numPr>
          <w:ilvl w:val="0"/>
          <w:numId w:val="2"/>
        </w:numPr>
        <w:ind w:left="-1276" w:firstLine="1145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 xml:space="preserve">No. of </w:t>
      </w:r>
      <w:proofErr w:type="spellStart"/>
      <w:r w:rsidRPr="00E22074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E22074">
        <w:rPr>
          <w:rFonts w:ascii="Times New Roman" w:hAnsi="Times New Roman" w:cs="Times New Roman"/>
          <w:sz w:val="24"/>
          <w:szCs w:val="24"/>
        </w:rPr>
        <w:t xml:space="preserve"> Guided:</w:t>
      </w:r>
      <w:r w:rsidR="002D7C13">
        <w:rPr>
          <w:rFonts w:ascii="Times New Roman" w:hAnsi="Times New Roman" w:cs="Times New Roman"/>
          <w:sz w:val="24"/>
          <w:szCs w:val="24"/>
        </w:rPr>
        <w:t xml:space="preserve"> 15 BATCHES (60 MEMBERS)</w:t>
      </w:r>
    </w:p>
    <w:p w:rsidR="008B2DFD" w:rsidRPr="00E22074" w:rsidRDefault="008B2DFD" w:rsidP="00E25786">
      <w:pPr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8B2DFD" w:rsidRPr="00E22074" w:rsidRDefault="0069341F" w:rsidP="00E25786">
      <w:pPr>
        <w:numPr>
          <w:ilvl w:val="0"/>
          <w:numId w:val="1"/>
        </w:numPr>
        <w:ind w:left="-709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 xml:space="preserve">Details of Professional </w:t>
      </w:r>
      <w:r w:rsidR="00E830F3" w:rsidRPr="00E22074">
        <w:rPr>
          <w:rFonts w:ascii="Times New Roman" w:hAnsi="Times New Roman" w:cs="Times New Roman"/>
          <w:sz w:val="24"/>
          <w:szCs w:val="24"/>
        </w:rPr>
        <w:t>Membership: Nil</w:t>
      </w:r>
    </w:p>
    <w:p w:rsidR="00E830F3" w:rsidRPr="00E22074" w:rsidRDefault="0069341F" w:rsidP="00E25786">
      <w:pPr>
        <w:numPr>
          <w:ilvl w:val="0"/>
          <w:numId w:val="1"/>
        </w:numPr>
        <w:ind w:left="-709" w:firstLine="720"/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Subjects Taught:</w:t>
      </w:r>
      <w:r w:rsidR="00E830F3" w:rsidRPr="00E22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DFD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Problem solving through c programming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 xml:space="preserve">Introduction to Python programming 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 xml:space="preserve">Advance data structures 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Data structures through python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 xml:space="preserve">Computer system architecture 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Digital logic &amp; computer organization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Computer organization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Software engineering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 xml:space="preserve">Web technologies 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Data mining and data warehousing</w:t>
      </w:r>
    </w:p>
    <w:p w:rsidR="00E830F3" w:rsidRPr="00E22074" w:rsidRDefault="00E830F3" w:rsidP="00E86F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074">
        <w:rPr>
          <w:rFonts w:ascii="Times New Roman" w:hAnsi="Times New Roman" w:cs="Times New Roman"/>
          <w:sz w:val="24"/>
          <w:szCs w:val="24"/>
        </w:rPr>
        <w:t>Computer networks</w:t>
      </w:r>
    </w:p>
    <w:p w:rsidR="00E830F3" w:rsidRPr="00B60AB2" w:rsidRDefault="00E830F3" w:rsidP="00E86FD3">
      <w:pPr>
        <w:pStyle w:val="ListParagraph"/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22074">
        <w:rPr>
          <w:rFonts w:ascii="Times New Roman" w:hAnsi="Times New Roman" w:cs="Times New Roman"/>
          <w:sz w:val="24"/>
          <w:szCs w:val="24"/>
        </w:rPr>
        <w:t>Principles of programming</w:t>
      </w:r>
      <w:r w:rsidRPr="00E2207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E22074">
        <w:rPr>
          <w:rFonts w:ascii="Times New Roman" w:hAnsi="Times New Roman" w:cs="Times New Roman"/>
          <w:sz w:val="24"/>
          <w:szCs w:val="24"/>
        </w:rPr>
        <w:t>languages</w:t>
      </w:r>
    </w:p>
    <w:p w:rsidR="00B60AB2" w:rsidRPr="00B60AB2" w:rsidRDefault="00B60AB2" w:rsidP="00E86FD3">
      <w:pPr>
        <w:pStyle w:val="ListParagraph"/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R programming</w:t>
      </w:r>
    </w:p>
    <w:p w:rsidR="00B60AB2" w:rsidRPr="003504A0" w:rsidRDefault="003504A0" w:rsidP="00E86FD3">
      <w:pPr>
        <w:pStyle w:val="ListParagraph"/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Data science using python</w:t>
      </w:r>
    </w:p>
    <w:p w:rsidR="003504A0" w:rsidRPr="003504A0" w:rsidRDefault="003504A0" w:rsidP="00E86FD3">
      <w:pPr>
        <w:pStyle w:val="ListParagraph"/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IT workshop</w:t>
      </w:r>
    </w:p>
    <w:p w:rsidR="003504A0" w:rsidRPr="00E22074" w:rsidRDefault="003504A0" w:rsidP="003504A0">
      <w:pPr>
        <w:pStyle w:val="ListParagraph"/>
        <w:ind w:left="731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:rsidR="00E830F3" w:rsidRPr="00E22074" w:rsidRDefault="00E830F3" w:rsidP="00E830F3">
      <w:pPr>
        <w:ind w:left="11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:rsidR="00E830F3" w:rsidRPr="00E22074" w:rsidRDefault="00E830F3" w:rsidP="00E830F3">
      <w:pPr>
        <w:ind w:left="11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:rsidR="00E830F3" w:rsidRPr="00E22074" w:rsidRDefault="00E830F3" w:rsidP="00E830F3">
      <w:pPr>
        <w:ind w:left="11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:rsidR="00E830F3" w:rsidRPr="00E22074" w:rsidRDefault="00E830F3" w:rsidP="00E830F3">
      <w:pPr>
        <w:ind w:left="11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:rsidR="008B2DFD" w:rsidRPr="00E22074" w:rsidRDefault="0069341F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E22074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799" w:tblpY="185"/>
        <w:tblOverlap w:val="never"/>
        <w:tblW w:w="1063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3657"/>
        <w:gridCol w:w="4152"/>
      </w:tblGrid>
      <w:tr w:rsidR="008B2DFD" w:rsidRPr="00E22074" w:rsidTr="005C26A0">
        <w:trPr>
          <w:trHeight w:val="907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8B2DFD" w:rsidRPr="00E22074" w:rsidRDefault="0069341F" w:rsidP="005C26A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22074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8B2DFD" w:rsidRPr="00E22074" w:rsidRDefault="0069341F" w:rsidP="005C26A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22074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8B2DFD" w:rsidRPr="00E22074" w:rsidRDefault="0069341F" w:rsidP="005C26A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22074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3B428D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B428D" w:rsidRPr="00E22074" w:rsidRDefault="003B428D" w:rsidP="005C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Nutritional practices for optimizing sol health and ensuring effective crop production: strategies  for sustainable Agriculture Success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B428D" w:rsidRPr="00E22074" w:rsidRDefault="003B428D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SCITEPRESS(SCOPUS)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B428D" w:rsidRPr="00E22074" w:rsidRDefault="005F5D44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B2DFD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C26A0" w:rsidRPr="00E22074" w:rsidRDefault="005C26A0" w:rsidP="005C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Intelligence Pest Detection And Control In Agriculture Using Computer Vision And</w:t>
            </w:r>
          </w:p>
          <w:p w:rsidR="008B2DFD" w:rsidRPr="00E22074" w:rsidRDefault="005C26A0" w:rsidP="005C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Deep Learning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B2DFD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IEEE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B2DFD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C26A0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0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0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A0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C26A0" w:rsidRPr="00E22074" w:rsidRDefault="005C26A0" w:rsidP="005C26A0">
            <w:pPr>
              <w:pStyle w:val="Default"/>
              <w:rPr>
                <w:rFonts w:ascii="Times New Roman" w:hAnsi="Times New Roman" w:cs="Times New Roman"/>
              </w:rPr>
            </w:pPr>
          </w:p>
          <w:p w:rsidR="005C26A0" w:rsidRPr="00E22074" w:rsidRDefault="005C26A0" w:rsidP="005C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 xml:space="preserve"> Integrated Methodology for Early Glaucoma Diagnosis Using Retinal Fundus Images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C26A0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C26A0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C26A0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0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A0" w:rsidRPr="00E22074" w:rsidRDefault="005C26A0" w:rsidP="005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C9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6412C9" w:rsidRDefault="006412C9" w:rsidP="006412C9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lang w:val="en-US" w:eastAsia="zh-CN"/>
              </w:rPr>
            </w:pPr>
          </w:p>
          <w:p w:rsidR="006412C9" w:rsidRPr="00E22074" w:rsidRDefault="006412C9" w:rsidP="006412C9">
            <w:pPr>
              <w:pStyle w:val="Default"/>
              <w:rPr>
                <w:rFonts w:ascii="Times New Roman" w:hAnsi="Times New Roman" w:cs="Times New Roman"/>
              </w:rPr>
            </w:pPr>
            <w:r w:rsidRPr="00E22074">
              <w:rPr>
                <w:rFonts w:ascii="Times New Roman" w:eastAsiaTheme="minorEastAsia" w:hAnsi="Times New Roman" w:cs="Times New Roman"/>
                <w:color w:val="auto"/>
                <w:lang w:val="en-US" w:eastAsia="zh-CN"/>
              </w:rPr>
              <w:t>Optimizing Natural Language Understanding: A Comprehensive Study of Python’s Top Libraries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6412C9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6412C9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12C9" w:rsidRPr="00E22074" w:rsidRDefault="006412C9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C9" w:rsidRPr="00E22074" w:rsidRDefault="006412C9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C9" w:rsidRPr="00E22074" w:rsidRDefault="006412C9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C9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6412C9" w:rsidP="006412C9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lang w:val="en-US" w:eastAsia="zh-CN"/>
              </w:rPr>
            </w:pPr>
            <w:r w:rsidRPr="00E22074">
              <w:rPr>
                <w:rFonts w:ascii="Times New Roman" w:eastAsiaTheme="minorEastAsia" w:hAnsi="Times New Roman" w:cs="Times New Roman"/>
                <w:color w:val="auto"/>
                <w:lang w:val="en-US" w:eastAsia="zh-CN"/>
              </w:rPr>
              <w:t>PRIVACY-PRESERVING TECHNIQUES IN BIG DATA AND INFORMATION SECURITY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6412C9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ICTACT JOURNAL ON COMMUNICATION TECHNOLOGY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6412C9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412C9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6412C9" w:rsidP="00641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Automated Pest Detection and Control Using Deep Learning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6412C9" w:rsidP="0064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Advanced Engineering Science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6412C9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412C9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Hand</w:t>
            </w:r>
            <w:r w:rsidR="00471E37"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Written Text Recognition Using Machine</w:t>
            </w:r>
          </w:p>
          <w:p w:rsidR="006412C9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Learning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A578EF" w:rsidP="006412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2207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  <w:t>Journal of engineering Sciences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412C9" w:rsidRPr="00E22074" w:rsidRDefault="00A578EF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578EF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FAKE JOB DETECTION USING MACHINE</w:t>
            </w:r>
          </w:p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LEARNING APPROACH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2207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  <w:t>Journal of engineering Sciences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578EF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Using Artificial Intelligence Techniques to Filter Fake Job Post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2207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  <w:t>IJARESM Publication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578EF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INSTANT PLASMA DONOR RECIPIENT</w:t>
            </w:r>
          </w:p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CONNECTOR WEBAPPLICATION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2207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  <w:t>Education, Research and Innovation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578EF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SOCIAL MEDIA INTERACTION FOR DETECTING FAKE REVIEWS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2207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  <w:t>Journal of Emerging Technologies and Innovative Research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578EF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DETECTION OF STRESS RELATED POSTS IN</w:t>
            </w:r>
          </w:p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TWITTER DATA STREAMS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2207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  <w:t>Journal of Emerging Technologies and Innovative Research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578EF" w:rsidRPr="00E22074" w:rsidTr="005C26A0">
        <w:trPr>
          <w:trHeight w:val="844"/>
          <w:tblCellSpacing w:w="15" w:type="dxa"/>
        </w:trPr>
        <w:tc>
          <w:tcPr>
            <w:tcW w:w="27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Novel Approach to Detect Hateful Messages in</w:t>
            </w:r>
          </w:p>
          <w:p w:rsidR="00A578EF" w:rsidRPr="00E22074" w:rsidRDefault="00A578EF" w:rsidP="00A5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Social Networks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A578E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2207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en-IN"/>
              </w:rPr>
              <w:t>Journal of Emerging Technologies and Innovative Research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578EF" w:rsidRPr="00E22074" w:rsidRDefault="00A578EF" w:rsidP="0064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8B2DFD" w:rsidRPr="00E22074" w:rsidRDefault="008B2DFD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:rsidR="002D7C13" w:rsidRDefault="002D7C1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br/>
      </w:r>
    </w:p>
    <w:p w:rsidR="002D7C13" w:rsidRDefault="002D7C1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:rsidR="002D7C13" w:rsidRDefault="002D7C1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:rsidR="008B2DFD" w:rsidRPr="00E22074" w:rsidRDefault="0069341F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E22074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8B2DFD" w:rsidRPr="00E22074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E22074" w:rsidRDefault="0069341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proofErr w:type="spellStart"/>
            <w:r w:rsidRPr="00E2207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</w:t>
            </w:r>
            <w:proofErr w:type="spellEnd"/>
            <w:r w:rsidRPr="00E2207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E22074" w:rsidRDefault="0069341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2207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E22074" w:rsidRDefault="0069341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2207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ED31A1" w:rsidRPr="00E22074" w:rsidTr="00DA7B0A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31A1" w:rsidRPr="00E22074" w:rsidRDefault="00ED31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NIL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1A1" w:rsidRDefault="00ED31A1">
            <w:r w:rsidRPr="00105E4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NIL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1A1" w:rsidRDefault="00ED31A1">
            <w:r w:rsidRPr="00105E4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NIL</w:t>
            </w:r>
          </w:p>
        </w:tc>
      </w:tr>
      <w:tr w:rsidR="008B2DFD" w:rsidRPr="00E22074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E22074" w:rsidRDefault="008B2DF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E22074" w:rsidRDefault="008B2DF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2DFD" w:rsidRPr="00E22074" w:rsidRDefault="008B2DF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8B2DFD" w:rsidRPr="00E22074" w:rsidRDefault="008B2DFD">
      <w:pPr>
        <w:rPr>
          <w:rFonts w:ascii="Times New Roman" w:hAnsi="Times New Roman" w:cs="Times New Roman"/>
          <w:sz w:val="24"/>
          <w:szCs w:val="24"/>
        </w:rPr>
      </w:pPr>
    </w:p>
    <w:sectPr w:rsidR="008B2DFD" w:rsidRPr="00E22074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XEVJOO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1E0A1901"/>
    <w:multiLevelType w:val="hybridMultilevel"/>
    <w:tmpl w:val="FF7AA45A"/>
    <w:lvl w:ilvl="0" w:tplc="40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FD"/>
    <w:rsid w:val="000D7EA6"/>
    <w:rsid w:val="002D7C13"/>
    <w:rsid w:val="002E66DE"/>
    <w:rsid w:val="0031089D"/>
    <w:rsid w:val="003504A0"/>
    <w:rsid w:val="00372E19"/>
    <w:rsid w:val="003B428D"/>
    <w:rsid w:val="00413826"/>
    <w:rsid w:val="004216B9"/>
    <w:rsid w:val="004475E2"/>
    <w:rsid w:val="00471E37"/>
    <w:rsid w:val="005A1843"/>
    <w:rsid w:val="005C26A0"/>
    <w:rsid w:val="005F5D44"/>
    <w:rsid w:val="00624FDB"/>
    <w:rsid w:val="006412C9"/>
    <w:rsid w:val="0069341F"/>
    <w:rsid w:val="006D347D"/>
    <w:rsid w:val="00715313"/>
    <w:rsid w:val="00884AE7"/>
    <w:rsid w:val="008B2DFD"/>
    <w:rsid w:val="008C7067"/>
    <w:rsid w:val="008E7693"/>
    <w:rsid w:val="00A578EF"/>
    <w:rsid w:val="00B60AB2"/>
    <w:rsid w:val="00B83086"/>
    <w:rsid w:val="00C61E21"/>
    <w:rsid w:val="00CF2808"/>
    <w:rsid w:val="00CF4B80"/>
    <w:rsid w:val="00D059B4"/>
    <w:rsid w:val="00E22074"/>
    <w:rsid w:val="00E25786"/>
    <w:rsid w:val="00E45A43"/>
    <w:rsid w:val="00E830F3"/>
    <w:rsid w:val="00E86FD3"/>
    <w:rsid w:val="00ED31A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5D58860-FFBD-44ED-BB8E-AE72A976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E86FD3"/>
    <w:pPr>
      <w:ind w:left="720"/>
      <w:contextualSpacing/>
    </w:pPr>
  </w:style>
  <w:style w:type="paragraph" w:customStyle="1" w:styleId="Default">
    <w:name w:val="Default"/>
    <w:rsid w:val="005C26A0"/>
    <w:pPr>
      <w:autoSpaceDE w:val="0"/>
      <w:autoSpaceDN w:val="0"/>
      <w:adjustRightInd w:val="0"/>
    </w:pPr>
    <w:rPr>
      <w:rFonts w:ascii="XEVJOO+TimesNewRomanPS-BoldMT" w:hAnsi="XEVJOO+TimesNewRomanPS-BoldMT" w:cs="XEVJOO+TimesNewRomanPS-Bold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24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FD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11</cp:revision>
  <dcterms:created xsi:type="dcterms:W3CDTF">2025-05-24T11:49:00Z</dcterms:created>
  <dcterms:modified xsi:type="dcterms:W3CDTF">2025-05-27T11:09:00Z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