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F6FD1" w14:textId="77777777" w:rsidR="004F518F" w:rsidRDefault="007341B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28C19CAA" w14:textId="77777777" w:rsidR="004F518F" w:rsidRDefault="004F518F">
      <w:pPr>
        <w:jc w:val="center"/>
        <w:rPr>
          <w:b/>
          <w:bCs/>
          <w:sz w:val="24"/>
          <w:szCs w:val="24"/>
        </w:rPr>
      </w:pPr>
    </w:p>
    <w:p w14:paraId="26A3E347" w14:textId="77777777" w:rsidR="004F518F" w:rsidRDefault="007341B3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7852D323" w14:textId="77777777" w:rsidR="004F518F" w:rsidRDefault="007341B3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6FC387" wp14:editId="2BACB928">
                <wp:simplePos x="0" y="0"/>
                <wp:positionH relativeFrom="column">
                  <wp:posOffset>127635</wp:posOffset>
                </wp:positionH>
                <wp:positionV relativeFrom="paragraph">
                  <wp:posOffset>273685</wp:posOffset>
                </wp:positionV>
                <wp:extent cx="1771650" cy="1647190"/>
                <wp:effectExtent l="6350" t="6350" r="12700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647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4E00F0" id="Rounded Rectangle 1" o:spid="_x0000_s1026" style="position:absolute;margin-left:10.05pt;margin-top:21.55pt;width:139.5pt;height:129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" fillcolor="#5b9bd5 [3204]" strokecolor="#2e74b5 [2404]" strokeweight="1pt">
                <v:stroke joinstyle="miter"/>
              </v:roundrect>
            </w:pict>
          </mc:Fallback>
        </mc:AlternateContent>
      </w:r>
    </w:p>
    <w:p w14:paraId="1C7AD656" w14:textId="77777777" w:rsidR="004F518F" w:rsidRDefault="002D4C7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80654" wp14:editId="12279358">
                <wp:simplePos x="0" y="0"/>
                <wp:positionH relativeFrom="column">
                  <wp:posOffset>304165</wp:posOffset>
                </wp:positionH>
                <wp:positionV relativeFrom="paragraph">
                  <wp:posOffset>11430</wp:posOffset>
                </wp:positionV>
                <wp:extent cx="1400175" cy="14382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95D93" w14:textId="77777777" w:rsidR="004F518F" w:rsidRDefault="003227B6">
                            <w:pPr>
                              <w:ind w:firstLineChars="50" w:firstLine="161"/>
                            </w:pPr>
                            <w:bookmarkStart w:id="0" w:name="_Hlk199013746"/>
                            <w:bookmarkEnd w:id="0"/>
                            <w:r w:rsidRPr="003227B6">
                              <w:rPr>
                                <w:rFonts w:ascii="Times New Roman" w:eastAsia="Cambria" w:hAnsi="Cambria" w:cs="Cambria"/>
                                <w:b/>
                                <w:noProof/>
                                <w:sz w:val="32"/>
                                <w:szCs w:val="22"/>
                                <w:lang w:val="en-IN" w:eastAsia="en-IN"/>
                              </w:rPr>
                              <w:drawing>
                                <wp:inline distT="0" distB="0" distL="0" distR="0" wp14:anchorId="3ADA4474" wp14:editId="6280E69D">
                                  <wp:extent cx="1209675" cy="1275715"/>
                                  <wp:effectExtent l="0" t="0" r="9525" b="63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3326" cy="1279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E788D4" w14:textId="77777777" w:rsidR="004F518F" w:rsidRDefault="004F518F" w:rsidP="003227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806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95pt;margin-top:.9pt;width:110.25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" fillcolor="white [3201]" strokeweight=".5pt">
                <v:textbox>
                  <w:txbxContent>
                    <w:p w14:paraId="08D95D93" w14:textId="77777777" w:rsidR="004F518F" w:rsidRDefault="003227B6">
                      <w:pPr>
                        <w:ind w:firstLineChars="50" w:firstLine="161"/>
                      </w:pPr>
                      <w:bookmarkStart w:id="1" w:name="_Hlk199013746"/>
                      <w:bookmarkEnd w:id="1"/>
                      <w:r w:rsidRPr="003227B6">
                        <w:rPr>
                          <w:rFonts w:ascii="Times New Roman" w:eastAsia="Cambria" w:hAnsi="Cambria" w:cs="Cambria"/>
                          <w:b/>
                          <w:noProof/>
                          <w:sz w:val="32"/>
                          <w:szCs w:val="22"/>
                          <w:lang w:val="en-IN" w:eastAsia="en-IN"/>
                        </w:rPr>
                        <w:drawing>
                          <wp:inline distT="0" distB="0" distL="0" distR="0" wp14:anchorId="3ADA4474" wp14:editId="6280E69D">
                            <wp:extent cx="1209675" cy="1275715"/>
                            <wp:effectExtent l="0" t="0" r="9525" b="63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3326" cy="1279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E788D4" w14:textId="77777777" w:rsidR="004F518F" w:rsidRDefault="004F518F" w:rsidP="003227B6"/>
                  </w:txbxContent>
                </v:textbox>
              </v:shape>
            </w:pict>
          </mc:Fallback>
        </mc:AlternateContent>
      </w:r>
      <w:r w:rsidR="007341B3">
        <w:t xml:space="preserve">                                                                            </w:t>
      </w:r>
      <w:r w:rsidR="007341B3">
        <w:tab/>
      </w:r>
    </w:p>
    <w:p w14:paraId="2F7D5505" w14:textId="77777777" w:rsidR="004F518F" w:rsidRDefault="004F518F">
      <w:pPr>
        <w:ind w:firstLineChars="1800" w:firstLine="3600"/>
        <w:jc w:val="both"/>
      </w:pPr>
    </w:p>
    <w:p w14:paraId="763367FF" w14:textId="77777777" w:rsidR="004F518F" w:rsidRDefault="007341B3">
      <w:pPr>
        <w:ind w:firstLineChars="1800" w:firstLine="3600"/>
        <w:jc w:val="both"/>
      </w:pPr>
      <w:r>
        <w:t>NAME:</w:t>
      </w:r>
      <w:r w:rsidR="002D4C79">
        <w:t xml:space="preserve">  Dr. S. Harinath Reddy</w:t>
      </w:r>
    </w:p>
    <w:p w14:paraId="2D2990E8" w14:textId="77777777" w:rsidR="004F518F" w:rsidRDefault="004F518F">
      <w:pPr>
        <w:ind w:firstLineChars="1800" w:firstLine="3600"/>
        <w:jc w:val="both"/>
      </w:pPr>
    </w:p>
    <w:p w14:paraId="2EA8E415" w14:textId="77777777" w:rsidR="004F518F" w:rsidRDefault="007341B3">
      <w:pPr>
        <w:ind w:firstLineChars="1800" w:firstLine="3600"/>
        <w:jc w:val="both"/>
      </w:pPr>
      <w:r>
        <w:t>DATE OF BIRTH:</w:t>
      </w:r>
      <w:r w:rsidR="002D4C79">
        <w:t xml:space="preserve"> 01/06/1983</w:t>
      </w:r>
    </w:p>
    <w:p w14:paraId="2042BE44" w14:textId="77777777" w:rsidR="004F518F" w:rsidRDefault="004F518F"/>
    <w:p w14:paraId="3B89F8DE" w14:textId="77777777" w:rsidR="004F518F" w:rsidRDefault="007341B3">
      <w:r>
        <w:t xml:space="preserve">                                                                               DESIGNATION:</w:t>
      </w:r>
      <w:r w:rsidR="002D4C79">
        <w:t xml:space="preserve"> Assistant Professor</w:t>
      </w:r>
    </w:p>
    <w:p w14:paraId="371D1F09" w14:textId="77777777" w:rsidR="004F518F" w:rsidRDefault="007341B3">
      <w:r>
        <w:t xml:space="preserve">                                                                               </w:t>
      </w:r>
    </w:p>
    <w:p w14:paraId="733C738F" w14:textId="77777777" w:rsidR="004F518F" w:rsidRDefault="007341B3">
      <w:r>
        <w:t xml:space="preserve">                                                                               DEPARTMENT:</w:t>
      </w:r>
      <w:r w:rsidR="002D4C79">
        <w:t xml:space="preserve"> Humanities and Sciences</w:t>
      </w:r>
    </w:p>
    <w:p w14:paraId="712A263D" w14:textId="77777777" w:rsidR="004F518F" w:rsidRDefault="007341B3">
      <w:r>
        <w:t xml:space="preserve">                                                                            </w:t>
      </w:r>
    </w:p>
    <w:p w14:paraId="7909E493" w14:textId="77777777" w:rsidR="004F518F" w:rsidRDefault="007341B3">
      <w:r>
        <w:t xml:space="preserve">                                                                               EMAIL ID:</w:t>
      </w:r>
      <w:r w:rsidR="002D4C79">
        <w:t xml:space="preserve"> harinath.singamala@gmail.com</w:t>
      </w:r>
    </w:p>
    <w:p w14:paraId="0B92C355" w14:textId="77777777" w:rsidR="004F518F" w:rsidRDefault="004F518F">
      <w:pPr>
        <w:ind w:firstLineChars="1700" w:firstLine="3400"/>
      </w:pPr>
    </w:p>
    <w:p w14:paraId="185C44F6" w14:textId="77777777" w:rsidR="004F518F" w:rsidRDefault="007341B3">
      <w:pPr>
        <w:ind w:firstLineChars="1800" w:firstLine="3600"/>
      </w:pPr>
      <w:r>
        <w:t>DATE OF JOINING:</w:t>
      </w:r>
      <w:r w:rsidR="002D4C79">
        <w:t xml:space="preserve"> 07/09/2012</w:t>
      </w:r>
      <w:r>
        <w:tab/>
      </w:r>
      <w:r>
        <w:tab/>
      </w:r>
      <w:r>
        <w:tab/>
      </w:r>
      <w:r>
        <w:tab/>
      </w:r>
    </w:p>
    <w:p w14:paraId="26CE43DF" w14:textId="77777777" w:rsidR="004F518F" w:rsidRDefault="007341B3">
      <w:r>
        <w:t xml:space="preserve">                                 </w:t>
      </w:r>
    </w:p>
    <w:p w14:paraId="520E85D2" w14:textId="17C0A75D" w:rsidR="004F518F" w:rsidRDefault="007341B3">
      <w:r>
        <w:t xml:space="preserve">                                                                               EMPLOYEE ID:</w:t>
      </w:r>
      <w:r w:rsidR="001317CD">
        <w:t xml:space="preserve"> AITS 991014</w:t>
      </w:r>
    </w:p>
    <w:p w14:paraId="1230B1E4" w14:textId="77777777" w:rsidR="004F518F" w:rsidRDefault="007341B3">
      <w:r>
        <w:tab/>
      </w:r>
    </w:p>
    <w:p w14:paraId="7125412E" w14:textId="77777777" w:rsidR="004F518F" w:rsidRDefault="004F518F"/>
    <w:p w14:paraId="3D427B3F" w14:textId="77777777" w:rsidR="004F518F" w:rsidRDefault="004F518F"/>
    <w:p w14:paraId="3A7EEB57" w14:textId="77777777" w:rsidR="004F518F" w:rsidRDefault="004F518F"/>
    <w:p w14:paraId="32173F13" w14:textId="77777777" w:rsidR="004F518F" w:rsidRDefault="007341B3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40DB86E8" w14:textId="77777777" w:rsidR="004F518F" w:rsidRDefault="004F518F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2553"/>
      </w:tblGrid>
      <w:tr w:rsidR="004F518F" w14:paraId="33326DC1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D3454D" w14:textId="77777777" w:rsidR="004F518F" w:rsidRDefault="007341B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4167EB5" w14:textId="77777777" w:rsidR="004F518F" w:rsidRDefault="007341B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E079029" w14:textId="77777777" w:rsidR="004F518F" w:rsidRDefault="007341B3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4F518F" w14:paraId="3AFCD53A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A95E81" w14:textId="77777777" w:rsidR="004F518F" w:rsidRDefault="003227B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Ph.D(Mathematics)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9B4916" w14:textId="77777777" w:rsidR="004F518F" w:rsidRDefault="003227B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JNTU Ananthapur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4FC31C" w14:textId="77777777" w:rsidR="004F518F" w:rsidRDefault="003227B6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2017</w:t>
            </w:r>
          </w:p>
        </w:tc>
      </w:tr>
      <w:tr w:rsidR="004F518F" w14:paraId="6E650D40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8CD390" w14:textId="77777777" w:rsidR="004F518F" w:rsidRDefault="003227B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M.phil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59CE55A" w14:textId="77777777" w:rsidR="004F518F" w:rsidRDefault="003227B6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SV University, thirupathi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F175D59" w14:textId="77777777" w:rsidR="004F518F" w:rsidRDefault="003227B6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2012</w:t>
            </w:r>
          </w:p>
        </w:tc>
      </w:tr>
      <w:tr w:rsidR="00387FB3" w14:paraId="1E78A09B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BA3C13" w14:textId="77777777" w:rsidR="00387FB3" w:rsidRDefault="00387FB3" w:rsidP="00387FB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M.sc(mathematics)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9F6710" w14:textId="77777777" w:rsidR="00387FB3" w:rsidRDefault="00387FB3" w:rsidP="00387FB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SV University, thirupathi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41B990" w14:textId="77777777" w:rsidR="00387FB3" w:rsidRDefault="00387FB3" w:rsidP="00387FB3">
            <w:pPr>
              <w:tabs>
                <w:tab w:val="left" w:pos="4200"/>
              </w:tabs>
              <w:jc w:val="both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2005</w:t>
            </w:r>
          </w:p>
        </w:tc>
      </w:tr>
    </w:tbl>
    <w:p w14:paraId="14B6253D" w14:textId="77777777" w:rsidR="004F518F" w:rsidRDefault="004F518F"/>
    <w:p w14:paraId="2ABF6137" w14:textId="77777777" w:rsidR="004F518F" w:rsidRDefault="004F518F"/>
    <w:p w14:paraId="0B013C79" w14:textId="77777777" w:rsidR="004F518F" w:rsidRDefault="004F518F"/>
    <w:p w14:paraId="497997FE" w14:textId="77777777" w:rsidR="004F518F" w:rsidRDefault="007341B3">
      <w:r>
        <w:br w:type="page"/>
      </w:r>
    </w:p>
    <w:p w14:paraId="58C8C14A" w14:textId="77777777" w:rsidR="004F518F" w:rsidRDefault="004F518F"/>
    <w:p w14:paraId="28AC21CE" w14:textId="77777777" w:rsidR="004F518F" w:rsidRDefault="007341B3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14:paraId="6E99A138" w14:textId="77777777" w:rsidR="004F518F" w:rsidRDefault="007341B3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387FB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Fluid dynamics</w:t>
      </w:r>
    </w:p>
    <w:p w14:paraId="16CAC2D4" w14:textId="77777777" w:rsidR="004F518F" w:rsidRDefault="007341B3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387FB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23</w:t>
      </w:r>
    </w:p>
    <w:p w14:paraId="7BA0FEA0" w14:textId="77777777" w:rsidR="004F518F" w:rsidRDefault="007341B3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  <w:r w:rsidR="00387FB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-</w:t>
      </w:r>
    </w:p>
    <w:p w14:paraId="6A55487E" w14:textId="77777777" w:rsidR="004F518F" w:rsidRDefault="007341B3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64CAFA17" w14:textId="77777777" w:rsidR="004F518F" w:rsidRDefault="007341B3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387FB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 </w:t>
      </w:r>
      <w:r w:rsidR="0051064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Guiding one student</w:t>
      </w:r>
    </w:p>
    <w:p w14:paraId="59E928E8" w14:textId="77777777" w:rsidR="004F518F" w:rsidRDefault="007341B3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M.Tech Guided:</w:t>
      </w:r>
      <w:r w:rsidR="00387FB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     -</w:t>
      </w:r>
    </w:p>
    <w:p w14:paraId="60D34357" w14:textId="77777777" w:rsidR="004F518F" w:rsidRDefault="007341B3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B.Tech Guided:</w:t>
      </w:r>
      <w:r w:rsidR="00387FB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      - </w:t>
      </w:r>
    </w:p>
    <w:p w14:paraId="23CB5280" w14:textId="77777777" w:rsidR="004F518F" w:rsidRDefault="004F518F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4A28AF92" w14:textId="77777777" w:rsidR="004F518F" w:rsidRDefault="007341B3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  <w:r w:rsidR="00387FB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APTSMS life member</w:t>
      </w:r>
    </w:p>
    <w:p w14:paraId="15E4614A" w14:textId="77777777" w:rsidR="00387FB3" w:rsidRDefault="007341B3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387FB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</w:t>
      </w:r>
    </w:p>
    <w:p w14:paraId="757500E9" w14:textId="77777777" w:rsidR="004F518F" w:rsidRDefault="00387FB3" w:rsidP="00387FB3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387FB3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Differential equations and Vector Calculus</w:t>
      </w:r>
    </w:p>
    <w:p w14:paraId="24B0F138" w14:textId="77777777" w:rsidR="00387FB3" w:rsidRDefault="00387FB3" w:rsidP="00387FB3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Linear Algebra</w:t>
      </w:r>
    </w:p>
    <w:p w14:paraId="3322AD83" w14:textId="77777777" w:rsidR="00387FB3" w:rsidRDefault="00387FB3" w:rsidP="00387FB3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Probability and statistics </w:t>
      </w:r>
    </w:p>
    <w:p w14:paraId="54674EF5" w14:textId="77777777" w:rsidR="00387FB3" w:rsidRDefault="00387FB3" w:rsidP="00387FB3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Discrete Mathematics </w:t>
      </w:r>
    </w:p>
    <w:p w14:paraId="1A4CFB14" w14:textId="77777777" w:rsidR="00387FB3" w:rsidRDefault="00387FB3" w:rsidP="00387FB3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Operations Research</w:t>
      </w:r>
    </w:p>
    <w:p w14:paraId="1648DB3A" w14:textId="77777777" w:rsidR="00387FB3" w:rsidRDefault="00387FB3" w:rsidP="00387FB3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Mathematica Foundations for computer science</w:t>
      </w:r>
    </w:p>
    <w:p w14:paraId="040EF2F3" w14:textId="77777777" w:rsidR="00387FB3" w:rsidRPr="00387FB3" w:rsidRDefault="00387FB3" w:rsidP="00387FB3">
      <w:pPr>
        <w:pStyle w:val="ListParagraph"/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Ordinary differential equations </w:t>
      </w:r>
    </w:p>
    <w:p w14:paraId="4C8B1491" w14:textId="77777777" w:rsidR="004F518F" w:rsidRDefault="007341B3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p w14:paraId="0EA0D2AC" w14:textId="77777777" w:rsidR="002E2E43" w:rsidRPr="002E2E43" w:rsidRDefault="002E2E43" w:rsidP="002E2E43"/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0"/>
        <w:gridCol w:w="3150"/>
        <w:gridCol w:w="1583"/>
      </w:tblGrid>
      <w:tr w:rsidR="004F518F" w:rsidRPr="00C71046" w14:paraId="76408FAE" w14:textId="77777777" w:rsidTr="002E2E43">
        <w:trPr>
          <w:trHeight w:val="907"/>
          <w:tblCellSpacing w:w="15" w:type="dxa"/>
        </w:trPr>
        <w:tc>
          <w:tcPr>
            <w:tcW w:w="4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4ABEDBB6" w14:textId="77777777" w:rsidR="004F518F" w:rsidRPr="00C71046" w:rsidRDefault="007341B3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C71046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6FFBD0C" w14:textId="77777777" w:rsidR="004F518F" w:rsidRPr="00C71046" w:rsidRDefault="007341B3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C71046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6C04265C" w14:textId="77777777" w:rsidR="004F518F" w:rsidRPr="00C71046" w:rsidRDefault="007341B3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C71046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4F518F" w:rsidRPr="00C71046" w14:paraId="1F0B054E" w14:textId="77777777" w:rsidTr="002E2E43">
        <w:trPr>
          <w:trHeight w:val="844"/>
          <w:tblCellSpacing w:w="15" w:type="dxa"/>
        </w:trPr>
        <w:tc>
          <w:tcPr>
            <w:tcW w:w="43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5D4F495" w14:textId="77777777" w:rsidR="004F518F" w:rsidRPr="00C71046" w:rsidRDefault="002E2E43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C71046">
              <w:rPr>
                <w:rFonts w:ascii="Times New Roman" w:hAnsi="Times New Roman" w:cs="Times New Roman"/>
                <w:bCs/>
                <w:sz w:val="24"/>
                <w:szCs w:val="24"/>
              </w:rPr>
              <w:t>Computational analysis for magnetized radiative Jeffrey nanofluid (Au/C2H6O2) flow in a rotating system with activation energy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5B7C108" w14:textId="77777777" w:rsidR="004F518F" w:rsidRPr="00C71046" w:rsidRDefault="002E2E43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C71046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journal of chemical technology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57545FF" w14:textId="77777777" w:rsidR="004F518F" w:rsidRPr="00C71046" w:rsidRDefault="002E2E43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C71046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2024</w:t>
            </w:r>
          </w:p>
        </w:tc>
      </w:tr>
      <w:tr w:rsidR="002E2E43" w:rsidRPr="00C71046" w14:paraId="12E6668F" w14:textId="77777777" w:rsidTr="002E2E43">
        <w:trPr>
          <w:trHeight w:val="844"/>
          <w:tblCellSpacing w:w="15" w:type="dxa"/>
        </w:trPr>
        <w:tc>
          <w:tcPr>
            <w:tcW w:w="43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4D7479F" w14:textId="77777777" w:rsidR="002E2E43" w:rsidRPr="00C71046" w:rsidRDefault="002E2E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bCs/>
                <w:sz w:val="24"/>
                <w:szCs w:val="24"/>
              </w:rPr>
              <w:t>Numerical and neural network approaches to heat transfer flow in MHD dissipative ternary fluid through Darcy-Forchheimer permeable channel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1E360C6" w14:textId="77777777" w:rsidR="002E2E43" w:rsidRPr="00C71046" w:rsidRDefault="002E2E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bCs/>
                <w:sz w:val="24"/>
                <w:szCs w:val="24"/>
              </w:rPr>
              <w:t>case study in thermal engineering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B0466BF" w14:textId="77777777" w:rsidR="002E2E43" w:rsidRPr="00C71046" w:rsidRDefault="002E2E43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C71046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2024</w:t>
            </w:r>
          </w:p>
        </w:tc>
      </w:tr>
      <w:tr w:rsidR="002E2E43" w:rsidRPr="00C71046" w14:paraId="79423E2A" w14:textId="77777777" w:rsidTr="002E2E43">
        <w:trPr>
          <w:trHeight w:val="844"/>
          <w:tblCellSpacing w:w="15" w:type="dxa"/>
        </w:trPr>
        <w:tc>
          <w:tcPr>
            <w:tcW w:w="43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BF94621" w14:textId="77777777" w:rsidR="002E2E43" w:rsidRPr="00C71046" w:rsidRDefault="004E0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Magneto-Stefan blow enhanced heat and mass transfer flow in non-Newtonian ternary hybrid nanofluid across the nonlinear elongated surface.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5043316" w14:textId="77777777" w:rsidR="002E2E43" w:rsidRPr="00C71046" w:rsidRDefault="005D1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04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N</w:t>
            </w:r>
            <w:r w:rsidRPr="00C71046">
              <w:rPr>
                <w:rFonts w:ascii="Times New Roman" w:hAnsi="Times New Roman" w:cs="Times New Roman"/>
                <w:bCs/>
                <w:sz w:val="24"/>
                <w:szCs w:val="24"/>
              </w:rPr>
              <w:t>umerical heat transfer, part B: fundamentals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D289753" w14:textId="77777777" w:rsidR="002E2E43" w:rsidRPr="00C71046" w:rsidRDefault="005D1ACA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C71046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20.23</w:t>
            </w:r>
          </w:p>
        </w:tc>
      </w:tr>
      <w:tr w:rsidR="005D1ACA" w:rsidRPr="00C71046" w14:paraId="3AA113B3" w14:textId="77777777" w:rsidTr="002E2E43">
        <w:trPr>
          <w:trHeight w:val="844"/>
          <w:tblCellSpacing w:w="15" w:type="dxa"/>
        </w:trPr>
        <w:tc>
          <w:tcPr>
            <w:tcW w:w="43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D57CA7D" w14:textId="77777777" w:rsidR="005D1ACA" w:rsidRPr="00C71046" w:rsidRDefault="005D1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Numerical investigation for Entropy Based Magneto nanofluid flow over non-linear stretching surface with slip and convective boundary conditions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C0019B8" w14:textId="77777777" w:rsidR="005D1ACA" w:rsidRPr="00C71046" w:rsidRDefault="005D1ACA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Zeitschrift für Angewandte Mathematik and Mechanik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AE76882" w14:textId="77777777" w:rsidR="005D1ACA" w:rsidRPr="00C71046" w:rsidRDefault="005D1ACA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C71046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2023</w:t>
            </w:r>
          </w:p>
        </w:tc>
      </w:tr>
      <w:tr w:rsidR="005D1ACA" w:rsidRPr="00C71046" w14:paraId="56A5B787" w14:textId="77777777" w:rsidTr="002E2E43">
        <w:trPr>
          <w:trHeight w:val="844"/>
          <w:tblCellSpacing w:w="15" w:type="dxa"/>
        </w:trPr>
        <w:tc>
          <w:tcPr>
            <w:tcW w:w="43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07D9703" w14:textId="77777777" w:rsidR="005D1ACA" w:rsidRPr="00C71046" w:rsidRDefault="005D1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sz w:val="24"/>
                <w:szCs w:val="24"/>
              </w:rPr>
              <w:t>MHD flow pattern in parabolic mode based on angle of inclination under cross-diffusion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D1737E3" w14:textId="77777777" w:rsidR="005D1ACA" w:rsidRPr="00C71046" w:rsidRDefault="005D1ACA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sz w:val="24"/>
                <w:szCs w:val="24"/>
              </w:rPr>
              <w:t>Heat transfer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EC7EB95" w14:textId="77777777" w:rsidR="005D1ACA" w:rsidRPr="00C71046" w:rsidRDefault="005D1ACA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C71046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2022</w:t>
            </w:r>
          </w:p>
        </w:tc>
      </w:tr>
      <w:tr w:rsidR="005D1ACA" w:rsidRPr="00C71046" w14:paraId="0C5E56F6" w14:textId="77777777" w:rsidTr="002E2E43">
        <w:trPr>
          <w:trHeight w:val="844"/>
          <w:tblCellSpacing w:w="15" w:type="dxa"/>
        </w:trPr>
        <w:tc>
          <w:tcPr>
            <w:tcW w:w="43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E7E8E63" w14:textId="77777777" w:rsidR="005D1ACA" w:rsidRPr="00C71046" w:rsidRDefault="005D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sz w:val="24"/>
                <w:szCs w:val="24"/>
              </w:rPr>
              <w:t>Convective Flow of Prandtl Hybrid Nanofluid (SWCNT-MWCNT/EG) Over an Exponential Elongated Sheet with Second-Order Slip, Journal of Porous media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829255C" w14:textId="77777777" w:rsidR="005D1ACA" w:rsidRPr="00C71046" w:rsidRDefault="005D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sz w:val="24"/>
                <w:szCs w:val="24"/>
              </w:rPr>
              <w:t>begell house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D8B1981" w14:textId="77777777" w:rsidR="005D1ACA" w:rsidRPr="00C71046" w:rsidRDefault="005D1ACA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C71046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2022</w:t>
            </w:r>
          </w:p>
        </w:tc>
      </w:tr>
      <w:tr w:rsidR="005D1ACA" w:rsidRPr="00C71046" w14:paraId="7E7F367B" w14:textId="77777777" w:rsidTr="002E2E43">
        <w:trPr>
          <w:trHeight w:val="844"/>
          <w:tblCellSpacing w:w="15" w:type="dxa"/>
        </w:trPr>
        <w:tc>
          <w:tcPr>
            <w:tcW w:w="43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A3AE0D4" w14:textId="77777777" w:rsidR="005D1ACA" w:rsidRPr="00C71046" w:rsidRDefault="005D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Aspects of parabolic motion of MHD fluid flow past a vertical porous plate with cross‐diffusion effects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FCFE71A" w14:textId="77777777" w:rsidR="005D1ACA" w:rsidRPr="00C71046" w:rsidRDefault="005D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Heat Transfer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5E1B23A" w14:textId="77777777" w:rsidR="005D1ACA" w:rsidRPr="00C71046" w:rsidRDefault="005D1ACA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C71046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2022</w:t>
            </w:r>
          </w:p>
        </w:tc>
      </w:tr>
      <w:tr w:rsidR="005D1ACA" w:rsidRPr="00C71046" w14:paraId="7793346D" w14:textId="77777777" w:rsidTr="002E2E43">
        <w:trPr>
          <w:trHeight w:val="844"/>
          <w:tblCellSpacing w:w="15" w:type="dxa"/>
        </w:trPr>
        <w:tc>
          <w:tcPr>
            <w:tcW w:w="43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159FD99" w14:textId="77777777" w:rsidR="005D1ACA" w:rsidRPr="00C71046" w:rsidRDefault="005D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Numerical study on the parabolic flow of MHD fluid past a vertical plate in a porous medium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462CC99" w14:textId="77777777" w:rsidR="005D1ACA" w:rsidRPr="00C71046" w:rsidRDefault="005D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Heat Transfer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D4FC05A" w14:textId="77777777" w:rsidR="005D1ACA" w:rsidRPr="00C71046" w:rsidRDefault="005D1ACA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C71046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2022</w:t>
            </w:r>
          </w:p>
        </w:tc>
      </w:tr>
      <w:tr w:rsidR="005D1ACA" w:rsidRPr="00C71046" w14:paraId="24A98A13" w14:textId="77777777" w:rsidTr="002E2E43">
        <w:trPr>
          <w:trHeight w:val="844"/>
          <w:tblCellSpacing w:w="15" w:type="dxa"/>
        </w:trPr>
        <w:tc>
          <w:tcPr>
            <w:tcW w:w="43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54F43FD" w14:textId="77777777" w:rsidR="005D1ACA" w:rsidRPr="00C71046" w:rsidRDefault="005D1AC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sz w:val="24"/>
                <w:szCs w:val="24"/>
              </w:rPr>
              <w:t>Three dimensional laminar flow of magnetite water based nanofluids under heat generation and couple stress effects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CF02DA2" w14:textId="77777777" w:rsidR="005D1ACA" w:rsidRPr="00C71046" w:rsidRDefault="005D1AC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iCs/>
                <w:sz w:val="24"/>
                <w:szCs w:val="24"/>
              </w:rPr>
              <w:t>JP Journal of Heat and Mass Transfer, Pushpa Publishing House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51368D6" w14:textId="77777777" w:rsidR="005D1ACA" w:rsidRPr="00C71046" w:rsidRDefault="005D1ACA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C71046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2020</w:t>
            </w:r>
          </w:p>
        </w:tc>
      </w:tr>
      <w:tr w:rsidR="005D1ACA" w:rsidRPr="00C71046" w14:paraId="332ECBEB" w14:textId="77777777" w:rsidTr="002E2E43">
        <w:trPr>
          <w:trHeight w:val="844"/>
          <w:tblCellSpacing w:w="15" w:type="dxa"/>
        </w:trPr>
        <w:tc>
          <w:tcPr>
            <w:tcW w:w="43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722B473" w14:textId="77777777" w:rsidR="005D1ACA" w:rsidRPr="00C71046" w:rsidRDefault="005D1AC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sz w:val="24"/>
                <w:szCs w:val="24"/>
              </w:rPr>
              <w:t>MHD Double Diffusive Convective Flow Of Heat Generating Fluid In The Presence Of Soret Effect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9716670" w14:textId="77777777" w:rsidR="005D1ACA" w:rsidRPr="00C71046" w:rsidRDefault="005D1AC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iCs/>
                <w:sz w:val="24"/>
                <w:szCs w:val="24"/>
              </w:rPr>
              <w:t>International Conference on Mathematical Sciences and Applications (ICMSA-2019) AIP Conf. Proc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E73952D" w14:textId="77777777" w:rsidR="005D1ACA" w:rsidRPr="00C71046" w:rsidRDefault="005D1ACA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C71046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</w:t>
            </w:r>
            <w:r w:rsidR="00180C40" w:rsidRPr="00C71046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</w:t>
            </w:r>
          </w:p>
        </w:tc>
      </w:tr>
      <w:tr w:rsidR="005D1ACA" w:rsidRPr="00C71046" w14:paraId="705A7156" w14:textId="77777777" w:rsidTr="002E2E43">
        <w:trPr>
          <w:trHeight w:val="844"/>
          <w:tblCellSpacing w:w="15" w:type="dxa"/>
        </w:trPr>
        <w:tc>
          <w:tcPr>
            <w:tcW w:w="43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551D7DB" w14:textId="77777777" w:rsidR="005D1ACA" w:rsidRPr="00C71046" w:rsidRDefault="005D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sz w:val="24"/>
                <w:szCs w:val="24"/>
              </w:rPr>
              <w:t>Analytical Study On MHD Convective Non-Newtonian Fluid Flow Under The Influence Of Diffusion-Thermo And Heat Source Effects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FD2AC19" w14:textId="77777777" w:rsidR="005D1ACA" w:rsidRPr="00C71046" w:rsidRDefault="005D1AC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iCs/>
                <w:sz w:val="24"/>
                <w:szCs w:val="24"/>
              </w:rPr>
              <w:t>International Conference on Mathematical Sciences and Applications (ICMSA-2019) AIP Conf. Proc.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021161E" w14:textId="77777777" w:rsidR="005D1ACA" w:rsidRPr="00C71046" w:rsidRDefault="005D1ACA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C71046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</w:t>
            </w:r>
            <w:r w:rsidR="00180C40" w:rsidRPr="00C71046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</w:t>
            </w:r>
          </w:p>
        </w:tc>
      </w:tr>
      <w:tr w:rsidR="005D1ACA" w:rsidRPr="00C71046" w14:paraId="406C3BE2" w14:textId="77777777" w:rsidTr="002E2E43">
        <w:trPr>
          <w:trHeight w:val="844"/>
          <w:tblCellSpacing w:w="15" w:type="dxa"/>
        </w:trPr>
        <w:tc>
          <w:tcPr>
            <w:tcW w:w="43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8BAD46C" w14:textId="77777777" w:rsidR="005D1ACA" w:rsidRPr="00C71046" w:rsidRDefault="0018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sz w:val="24"/>
                <w:szCs w:val="24"/>
              </w:rPr>
              <w:t>Analytical Study of Buoyancy Effects on MHD Visco-Elastic Fluid Past an Inclined Plate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2740788" w14:textId="77777777" w:rsidR="005D1ACA" w:rsidRPr="00C71046" w:rsidRDefault="00180C4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iCs/>
                <w:sz w:val="24"/>
                <w:szCs w:val="24"/>
              </w:rPr>
              <w:t>International Conference on Mathematical Sciences and Applications (ICMSA-2019) AIP Conf. Proc.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851AD26" w14:textId="77777777" w:rsidR="005D1ACA" w:rsidRPr="00C71046" w:rsidRDefault="00180C4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C71046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2020</w:t>
            </w:r>
          </w:p>
        </w:tc>
      </w:tr>
      <w:tr w:rsidR="005D1ACA" w:rsidRPr="00C71046" w14:paraId="1EA733AC" w14:textId="77777777" w:rsidTr="002E2E43">
        <w:trPr>
          <w:trHeight w:val="844"/>
          <w:tblCellSpacing w:w="15" w:type="dxa"/>
        </w:trPr>
        <w:tc>
          <w:tcPr>
            <w:tcW w:w="43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34225F8" w14:textId="77777777" w:rsidR="005D1ACA" w:rsidRPr="00C71046" w:rsidRDefault="0018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bCs/>
                <w:sz w:val="24"/>
                <w:szCs w:val="24"/>
              </w:rPr>
              <w:t>Significance of chemical reaction on MHD near stagnation point flow towards a stretching sheet with radiation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BB75EE7" w14:textId="77777777" w:rsidR="005D1ACA" w:rsidRPr="00C71046" w:rsidRDefault="00180C4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SN applied sciences, A Springer nature journal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4C0AC84" w14:textId="77777777" w:rsidR="005D1ACA" w:rsidRPr="00C71046" w:rsidRDefault="00180C4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C71046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2020</w:t>
            </w:r>
          </w:p>
        </w:tc>
      </w:tr>
      <w:tr w:rsidR="005D1ACA" w:rsidRPr="00C71046" w14:paraId="1D624661" w14:textId="77777777" w:rsidTr="002E2E43">
        <w:trPr>
          <w:trHeight w:val="844"/>
          <w:tblCellSpacing w:w="15" w:type="dxa"/>
        </w:trPr>
        <w:tc>
          <w:tcPr>
            <w:tcW w:w="43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F7620BC" w14:textId="77777777" w:rsidR="005D1ACA" w:rsidRPr="00C71046" w:rsidRDefault="0018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bCs/>
                <w:sz w:val="24"/>
                <w:szCs w:val="24"/>
              </w:rPr>
              <w:t>Radiation and partial slip effect on MHD Jeffrey Nanofluid containing Gyrotactic microorganisms over a stretching surface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1D27834" w14:textId="77777777" w:rsidR="005D1ACA" w:rsidRPr="00C71046" w:rsidRDefault="00180C4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journal of thermal science and engineering applications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25A4DAA" w14:textId="77777777" w:rsidR="005D1ACA" w:rsidRPr="00C71046" w:rsidRDefault="00180C4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C71046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2020</w:t>
            </w:r>
          </w:p>
        </w:tc>
      </w:tr>
      <w:tr w:rsidR="005D1ACA" w:rsidRPr="00C71046" w14:paraId="3BE092FB" w14:textId="77777777" w:rsidTr="002E2E43">
        <w:trPr>
          <w:trHeight w:val="844"/>
          <w:tblCellSpacing w:w="15" w:type="dxa"/>
        </w:trPr>
        <w:tc>
          <w:tcPr>
            <w:tcW w:w="43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E32C5FD" w14:textId="77777777" w:rsidR="005D1ACA" w:rsidRPr="00C71046" w:rsidRDefault="00E0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bCs/>
                <w:sz w:val="24"/>
                <w:szCs w:val="24"/>
              </w:rPr>
              <w:t>The characteristics of Heat and Mass transfer on MHD fluid flow over a moving melting surface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CE25114" w14:textId="77777777" w:rsidR="005D1ACA" w:rsidRPr="00C71046" w:rsidRDefault="00C7104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Lecture notes in mechanical Engineering, Springer journal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14D41C2" w14:textId="77777777" w:rsidR="005D1ACA" w:rsidRPr="00C71046" w:rsidRDefault="00C7104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C71046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2020</w:t>
            </w:r>
          </w:p>
        </w:tc>
      </w:tr>
      <w:tr w:rsidR="005D1ACA" w:rsidRPr="00C71046" w14:paraId="1B90876E" w14:textId="77777777" w:rsidTr="002E2E43">
        <w:trPr>
          <w:trHeight w:val="844"/>
          <w:tblCellSpacing w:w="15" w:type="dxa"/>
        </w:trPr>
        <w:tc>
          <w:tcPr>
            <w:tcW w:w="43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173896A" w14:textId="77777777" w:rsidR="005D1ACA" w:rsidRPr="00C71046" w:rsidRDefault="00C7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sz w:val="24"/>
                <w:szCs w:val="24"/>
              </w:rPr>
              <w:t xml:space="preserve">Study of ramped temperature influence on MHD convective chemically reactive and absorbing fluid past an exponentially </w:t>
            </w:r>
            <w:r w:rsidRPr="00C7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accelerated vertical porous plate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86B865E" w14:textId="77777777" w:rsidR="005D1ACA" w:rsidRPr="00C71046" w:rsidRDefault="00C7104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Journal of Naval Architecture and Marine Engineering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00E9C58" w14:textId="77777777" w:rsidR="005D1ACA" w:rsidRPr="00C71046" w:rsidRDefault="00C7104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C71046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2018</w:t>
            </w:r>
          </w:p>
        </w:tc>
      </w:tr>
      <w:tr w:rsidR="005D1ACA" w:rsidRPr="00C71046" w14:paraId="5D164449" w14:textId="77777777" w:rsidTr="002E2E43">
        <w:trPr>
          <w:trHeight w:val="844"/>
          <w:tblCellSpacing w:w="15" w:type="dxa"/>
        </w:trPr>
        <w:tc>
          <w:tcPr>
            <w:tcW w:w="43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2A847ED" w14:textId="77777777" w:rsidR="005D1ACA" w:rsidRPr="00C71046" w:rsidRDefault="00C7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bCs/>
                <w:sz w:val="24"/>
                <w:szCs w:val="24"/>
              </w:rPr>
              <w:t>Casson fluid flow over a vertical porous plate under the existence of cross diffusion effects in conducting field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CDC1514" w14:textId="77777777" w:rsidR="005D1ACA" w:rsidRPr="00C71046" w:rsidRDefault="00C7104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Journal of Advanced Scientific Research and Management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2219323" w14:textId="77777777" w:rsidR="005D1ACA" w:rsidRPr="00C71046" w:rsidRDefault="00C7104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C71046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2018</w:t>
            </w:r>
          </w:p>
        </w:tc>
      </w:tr>
      <w:tr w:rsidR="00C71046" w:rsidRPr="00C71046" w14:paraId="793C1B2F" w14:textId="77777777" w:rsidTr="002E2E43">
        <w:trPr>
          <w:trHeight w:val="844"/>
          <w:tblCellSpacing w:w="15" w:type="dxa"/>
        </w:trPr>
        <w:tc>
          <w:tcPr>
            <w:tcW w:w="43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A46828F" w14:textId="77777777" w:rsidR="00C71046" w:rsidRPr="00C71046" w:rsidRDefault="00C710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sz w:val="24"/>
                <w:szCs w:val="24"/>
              </w:rPr>
              <w:t xml:space="preserve"> Joule heating influence on MHD Casson fluid over a vertical porous plate in the presence of thermal diffusion and chemical reaction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E0B70DB" w14:textId="77777777" w:rsidR="00C71046" w:rsidRPr="00C71046" w:rsidRDefault="00C710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iCs/>
                <w:sz w:val="24"/>
                <w:szCs w:val="24"/>
              </w:rPr>
              <w:t>International Journal of Research in Advent Technology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7F55148" w14:textId="77777777" w:rsidR="00C71046" w:rsidRPr="00C71046" w:rsidRDefault="00C7104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C71046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2018</w:t>
            </w:r>
          </w:p>
        </w:tc>
      </w:tr>
      <w:tr w:rsidR="00C71046" w:rsidRPr="00C71046" w14:paraId="2E9405D9" w14:textId="77777777" w:rsidTr="002E2E43">
        <w:trPr>
          <w:trHeight w:val="844"/>
          <w:tblCellSpacing w:w="15" w:type="dxa"/>
        </w:trPr>
        <w:tc>
          <w:tcPr>
            <w:tcW w:w="43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1EBC6B9" w14:textId="77777777" w:rsidR="00C71046" w:rsidRPr="00C71046" w:rsidRDefault="00C710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sz w:val="24"/>
                <w:szCs w:val="24"/>
              </w:rPr>
              <w:t>Joule heating and Radiation absorption effect on MHD convective and chemically reactive flow past a porous plate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D33695F" w14:textId="77777777" w:rsidR="00C71046" w:rsidRPr="00C71046" w:rsidRDefault="00C710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sz w:val="24"/>
                <w:szCs w:val="24"/>
              </w:rPr>
              <w:t>Bulletin of pure and Applied sciences,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85E23E6" w14:textId="77777777" w:rsidR="00C71046" w:rsidRPr="00C71046" w:rsidRDefault="00C7104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C71046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2018</w:t>
            </w:r>
          </w:p>
        </w:tc>
      </w:tr>
      <w:tr w:rsidR="00C71046" w:rsidRPr="00C71046" w14:paraId="0C56117C" w14:textId="77777777" w:rsidTr="002E2E43">
        <w:trPr>
          <w:trHeight w:val="844"/>
          <w:tblCellSpacing w:w="15" w:type="dxa"/>
        </w:trPr>
        <w:tc>
          <w:tcPr>
            <w:tcW w:w="43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FB120C2" w14:textId="77777777" w:rsidR="00C71046" w:rsidRPr="00C71046" w:rsidRDefault="00C710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sz w:val="24"/>
                <w:szCs w:val="24"/>
              </w:rPr>
              <w:t>Soret and Dufour effects on radiation    absorption fluid in the presence of exponentially varying temperature and concentration in conducting field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942A4E4" w14:textId="77777777" w:rsidR="00C71046" w:rsidRPr="00C71046" w:rsidRDefault="00C710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iCs/>
                <w:sz w:val="24"/>
                <w:szCs w:val="24"/>
              </w:rPr>
              <w:t>Special Topics &amp; Reviews in Porous Media — An International Journal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BCA6C2" w14:textId="77777777" w:rsidR="00C71046" w:rsidRPr="00C71046" w:rsidRDefault="00C7104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C71046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2016</w:t>
            </w:r>
          </w:p>
        </w:tc>
      </w:tr>
      <w:tr w:rsidR="00C71046" w:rsidRPr="00C71046" w14:paraId="526601BA" w14:textId="77777777" w:rsidTr="002E2E43">
        <w:trPr>
          <w:trHeight w:val="844"/>
          <w:tblCellSpacing w:w="15" w:type="dxa"/>
        </w:trPr>
        <w:tc>
          <w:tcPr>
            <w:tcW w:w="43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CE96D94" w14:textId="77777777" w:rsidR="00C71046" w:rsidRPr="00C71046" w:rsidRDefault="00C710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sz w:val="24"/>
                <w:szCs w:val="24"/>
              </w:rPr>
              <w:t>Radiation absorbing and chemical reaction effects on MHD flow of  heat generating Casson fluid past oscillating vertical porous plate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21DB510" w14:textId="77777777" w:rsidR="00C71046" w:rsidRPr="00C71046" w:rsidRDefault="00C710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sz w:val="24"/>
                <w:szCs w:val="24"/>
              </w:rPr>
              <w:t>Frontiers in Heat and Mass Transfer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8B7E8AD" w14:textId="77777777" w:rsidR="00C71046" w:rsidRPr="00C71046" w:rsidRDefault="00C7104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C71046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2016</w:t>
            </w:r>
          </w:p>
        </w:tc>
      </w:tr>
      <w:tr w:rsidR="00C71046" w:rsidRPr="00C71046" w14:paraId="1D61BFCD" w14:textId="77777777" w:rsidTr="002E2E43">
        <w:trPr>
          <w:trHeight w:val="844"/>
          <w:tblCellSpacing w:w="15" w:type="dxa"/>
        </w:trPr>
        <w:tc>
          <w:tcPr>
            <w:tcW w:w="43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E5D14FD" w14:textId="77777777" w:rsidR="00C71046" w:rsidRPr="00C71046" w:rsidRDefault="00C710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sz w:val="24"/>
                <w:szCs w:val="24"/>
              </w:rPr>
              <w:t>Magneto Convective Flow of aNon-Newtonian Fluid through Non-Homogeneous Porous Medium past a Vertical Porous Plate with Variable Suction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3FAEE46" w14:textId="77777777" w:rsidR="00C71046" w:rsidRPr="00C71046" w:rsidRDefault="00C710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046">
              <w:rPr>
                <w:rFonts w:ascii="Times New Roman" w:hAnsi="Times New Roman" w:cs="Times New Roman"/>
                <w:sz w:val="24"/>
                <w:szCs w:val="24"/>
              </w:rPr>
              <w:t>Journal of Applied Mathematics and Physics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C93CE65" w14:textId="77777777" w:rsidR="00C71046" w:rsidRPr="00C71046" w:rsidRDefault="00C7104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C71046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2016</w:t>
            </w:r>
          </w:p>
        </w:tc>
      </w:tr>
      <w:tr w:rsidR="00C71046" w:rsidRPr="00C71046" w14:paraId="54D3957B" w14:textId="77777777" w:rsidTr="002E2E43">
        <w:trPr>
          <w:trHeight w:val="844"/>
          <w:tblCellSpacing w:w="15" w:type="dxa"/>
        </w:trPr>
        <w:tc>
          <w:tcPr>
            <w:tcW w:w="43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A07DD69" w14:textId="77777777" w:rsidR="00C71046" w:rsidRPr="00C71046" w:rsidRDefault="00C7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46">
              <w:rPr>
                <w:rFonts w:ascii="Times New Roman" w:eastAsia="Times New Roman" w:hAnsi="Times New Roman" w:cs="Times New Roman"/>
                <w:sz w:val="24"/>
                <w:szCs w:val="24"/>
              </w:rPr>
              <w:t>Unsteady MHD free convection flow of a Kuvshinski fluid past a vertical porous plate in the presence of chemical reaction and heat source/sink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AC5D8FE" w14:textId="77777777" w:rsidR="00C71046" w:rsidRPr="00C71046" w:rsidRDefault="00C71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46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Engineering Research in Africa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3224592" w14:textId="77777777" w:rsidR="00C71046" w:rsidRPr="00C71046" w:rsidRDefault="00C7104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C71046"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  <w:t>2015</w:t>
            </w:r>
          </w:p>
        </w:tc>
      </w:tr>
    </w:tbl>
    <w:p w14:paraId="541A664D" w14:textId="77777777" w:rsidR="004F518F" w:rsidRDefault="004F518F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13D387EB" w14:textId="77777777" w:rsidR="005D1ACA" w:rsidRPr="005D1ACA" w:rsidRDefault="005D1ACA" w:rsidP="005D1ACA"/>
    <w:p w14:paraId="35120416" w14:textId="77777777" w:rsidR="004F518F" w:rsidRDefault="007341B3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4F518F" w14:paraId="18E82BF8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F337EEF" w14:textId="77777777" w:rsidR="004F518F" w:rsidRDefault="007341B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99607B" w14:textId="77777777" w:rsidR="004F518F" w:rsidRDefault="007341B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17175E" w14:textId="77777777" w:rsidR="004F518F" w:rsidRDefault="007341B3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Submitted/Published/Awarded</w:t>
            </w:r>
          </w:p>
        </w:tc>
      </w:tr>
      <w:tr w:rsidR="004F518F" w14:paraId="4A2907A2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DEB9320" w14:textId="77777777" w:rsidR="004F518F" w:rsidRDefault="004F518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77F7C8" w14:textId="77777777" w:rsidR="004F518F" w:rsidRDefault="004F518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69A699" w14:textId="77777777" w:rsidR="004F518F" w:rsidRDefault="004F518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  <w:tr w:rsidR="004F518F" w14:paraId="736273F9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16B9B4" w14:textId="77777777" w:rsidR="004F518F" w:rsidRDefault="004F518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DEFECA" w14:textId="77777777" w:rsidR="004F518F" w:rsidRDefault="004F518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E16167" w14:textId="77777777" w:rsidR="004F518F" w:rsidRDefault="004F518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</w:p>
        </w:tc>
      </w:tr>
    </w:tbl>
    <w:p w14:paraId="23080335" w14:textId="77777777" w:rsidR="004F518F" w:rsidRDefault="004F518F"/>
    <w:sectPr w:rsidR="004F518F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28B27098"/>
    <w:multiLevelType w:val="hybridMultilevel"/>
    <w:tmpl w:val="940ACEEC"/>
    <w:lvl w:ilvl="0" w:tplc="6D70EE88">
      <w:start w:val="1"/>
      <w:numFmt w:val="lowerLetter"/>
      <w:lvlText w:val="(%1)"/>
      <w:lvlJc w:val="left"/>
      <w:pPr>
        <w:ind w:left="22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2010672123">
    <w:abstractNumId w:val="2"/>
  </w:num>
  <w:num w:numId="2" w16cid:durableId="746419515">
    <w:abstractNumId w:val="0"/>
  </w:num>
  <w:num w:numId="3" w16cid:durableId="1500920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18F"/>
    <w:rsid w:val="001317CD"/>
    <w:rsid w:val="00180C40"/>
    <w:rsid w:val="002D4C79"/>
    <w:rsid w:val="002E2E43"/>
    <w:rsid w:val="003227B6"/>
    <w:rsid w:val="00387FB3"/>
    <w:rsid w:val="004E0849"/>
    <w:rsid w:val="004F518F"/>
    <w:rsid w:val="00510641"/>
    <w:rsid w:val="005D1ACA"/>
    <w:rsid w:val="005E1F29"/>
    <w:rsid w:val="007341B3"/>
    <w:rsid w:val="009A12D2"/>
    <w:rsid w:val="00C71046"/>
    <w:rsid w:val="00E0779A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920939D"/>
  <w15:docId w15:val="{167C0A96-6F61-4E3E-93F6-DB90360A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99"/>
    <w:rsid w:val="00387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HS Annamacharya University</cp:lastModifiedBy>
  <cp:revision>8</cp:revision>
  <dcterms:created xsi:type="dcterms:W3CDTF">2025-04-10T07:12:00Z</dcterms:created>
  <dcterms:modified xsi:type="dcterms:W3CDTF">2025-05-26T10:42:00Z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