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499E" w14:textId="77777777" w:rsidR="00392051" w:rsidRPr="008374C0" w:rsidRDefault="00E00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3CD40BB7" w14:textId="77777777" w:rsidR="00392051" w:rsidRPr="008374C0" w:rsidRDefault="00392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232BD" w14:textId="77777777" w:rsidR="00392051" w:rsidRPr="008374C0" w:rsidRDefault="00E00943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8374C0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73F14C88" w14:textId="77777777" w:rsidR="00392051" w:rsidRPr="008374C0" w:rsidRDefault="00F83162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8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525EA" wp14:editId="7ADC6522">
            <wp:extent cx="943610" cy="1184999"/>
            <wp:effectExtent l="19050" t="19050" r="27940" b="15240"/>
            <wp:docPr id="3" name="Picture 3" descr="C:\Users\aits1\Downloads\2. Dr. K. Pras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its1\Downloads\2. Dr. K. Prasa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1" b="12736"/>
                    <a:stretch/>
                  </pic:blipFill>
                  <pic:spPr bwMode="auto">
                    <a:xfrm>
                      <a:off x="0" y="0"/>
                      <a:ext cx="943610" cy="11849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1EF60" w14:textId="77777777" w:rsidR="00392051" w:rsidRPr="008374C0" w:rsidRDefault="00E00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374C0">
        <w:rPr>
          <w:rFonts w:ascii="Times New Roman" w:hAnsi="Times New Roman" w:cs="Times New Roman"/>
          <w:sz w:val="24"/>
          <w:szCs w:val="24"/>
        </w:rPr>
        <w:tab/>
      </w:r>
    </w:p>
    <w:p w14:paraId="4A18F3FE" w14:textId="77777777" w:rsidR="00392051" w:rsidRPr="008374C0" w:rsidRDefault="00392051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3A552101" w14:textId="77777777" w:rsidR="00392051" w:rsidRPr="008374C0" w:rsidRDefault="00E00943" w:rsidP="00F83162">
      <w:pPr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NAME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>:</w:t>
      </w:r>
      <w:r w:rsidR="00F83162" w:rsidRPr="008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162" w:rsidRPr="008374C0">
        <w:rPr>
          <w:rFonts w:ascii="Times New Roman" w:hAnsi="Times New Roman" w:cs="Times New Roman"/>
          <w:sz w:val="24"/>
          <w:szCs w:val="24"/>
        </w:rPr>
        <w:t>Dr.K.PRASAD</w:t>
      </w:r>
      <w:proofErr w:type="spellEnd"/>
    </w:p>
    <w:p w14:paraId="6EDFF302" w14:textId="77777777" w:rsidR="00392051" w:rsidRPr="008374C0" w:rsidRDefault="00392051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207A9727" w14:textId="77777777" w:rsidR="00392051" w:rsidRPr="008374C0" w:rsidRDefault="00E00943" w:rsidP="00F83162">
      <w:pPr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DATE OF BIRTH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>:</w:t>
      </w:r>
      <w:r w:rsidR="00F83162" w:rsidRPr="008374C0">
        <w:rPr>
          <w:rFonts w:ascii="Times New Roman" w:hAnsi="Times New Roman" w:cs="Times New Roman"/>
          <w:sz w:val="24"/>
          <w:szCs w:val="24"/>
        </w:rPr>
        <w:t xml:space="preserve"> 16.05.1986</w:t>
      </w:r>
    </w:p>
    <w:p w14:paraId="1A057DB9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p w14:paraId="5FB4F1C7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DESIGNATION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>:</w:t>
      </w:r>
      <w:r w:rsidR="00F83162" w:rsidRPr="008374C0">
        <w:rPr>
          <w:rFonts w:ascii="Times New Roman" w:hAnsi="Times New Roman" w:cs="Times New Roman"/>
          <w:sz w:val="24"/>
          <w:szCs w:val="24"/>
        </w:rPr>
        <w:t xml:space="preserve"> ASSOCIATE PROFESSOR</w:t>
      </w:r>
    </w:p>
    <w:p w14:paraId="3BAC5BC0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E48A346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DEPARTMENT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="005F7ACF" w:rsidRPr="008374C0">
        <w:rPr>
          <w:rFonts w:ascii="Times New Roman" w:hAnsi="Times New Roman" w:cs="Times New Roman"/>
          <w:sz w:val="24"/>
          <w:szCs w:val="24"/>
        </w:rPr>
        <w:t>: ELECTRONICS</w:t>
      </w:r>
      <w:r w:rsidR="00F83162" w:rsidRPr="008374C0">
        <w:rPr>
          <w:rFonts w:ascii="Times New Roman" w:hAnsi="Times New Roman" w:cs="Times New Roman"/>
          <w:sz w:val="24"/>
          <w:szCs w:val="24"/>
        </w:rPr>
        <w:t xml:space="preserve"> &amp; COMMUNICATION ENGINEERING</w:t>
      </w:r>
    </w:p>
    <w:p w14:paraId="23AC9C0F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2FEBA6F2" w14:textId="783445C5" w:rsidR="005F7ACF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EMAIL ID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="002410A6">
        <w:rPr>
          <w:rFonts w:ascii="Times New Roman" w:hAnsi="Times New Roman" w:cs="Times New Roman"/>
          <w:sz w:val="24"/>
          <w:szCs w:val="24"/>
        </w:rPr>
        <w:tab/>
      </w:r>
      <w:r w:rsidR="002410A6" w:rsidRPr="008374C0">
        <w:rPr>
          <w:rFonts w:ascii="Times New Roman" w:hAnsi="Times New Roman" w:cs="Times New Roman"/>
          <w:sz w:val="24"/>
          <w:szCs w:val="24"/>
        </w:rPr>
        <w:t>: kpd@aitsrajampet.ac.in</w:t>
      </w:r>
    </w:p>
    <w:p w14:paraId="7E704DEE" w14:textId="1631277A" w:rsidR="00F83162" w:rsidRPr="008374C0" w:rsidRDefault="005F7ACF" w:rsidP="005F7AC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="002410A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2410A6" w:rsidRPr="002947B6">
          <w:rPr>
            <w:rStyle w:val="Hyperlink"/>
            <w:rFonts w:ascii="Times New Roman" w:hAnsi="Times New Roman" w:cs="Times New Roman"/>
            <w:sz w:val="24"/>
            <w:szCs w:val="24"/>
          </w:rPr>
          <w:t>kasigariprasad@gmail.com</w:t>
        </w:r>
      </w:hyperlink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A9042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p w14:paraId="542D03ED" w14:textId="77777777" w:rsidR="00392051" w:rsidRPr="008374C0" w:rsidRDefault="00E00943" w:rsidP="00F83162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DATE OF JOINING:</w:t>
      </w:r>
      <w:r w:rsidR="00F83162" w:rsidRPr="008374C0">
        <w:rPr>
          <w:rFonts w:ascii="Times New Roman" w:hAnsi="Times New Roman" w:cs="Times New Roman"/>
          <w:sz w:val="24"/>
          <w:szCs w:val="24"/>
        </w:rPr>
        <w:t xml:space="preserve"> 10.12.2007 &amp; 01.12.2011</w:t>
      </w:r>
      <w:r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ab/>
      </w:r>
    </w:p>
    <w:p w14:paraId="5DFC6DAB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8081968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>EMPLOYEE ID</w:t>
      </w:r>
      <w:r w:rsidR="00F83162" w:rsidRPr="008374C0">
        <w:rPr>
          <w:rFonts w:ascii="Times New Roman" w:hAnsi="Times New Roman" w:cs="Times New Roman"/>
          <w:sz w:val="24"/>
          <w:szCs w:val="24"/>
        </w:rPr>
        <w:tab/>
      </w:r>
      <w:r w:rsidRPr="008374C0">
        <w:rPr>
          <w:rFonts w:ascii="Times New Roman" w:hAnsi="Times New Roman" w:cs="Times New Roman"/>
          <w:sz w:val="24"/>
          <w:szCs w:val="24"/>
        </w:rPr>
        <w:t>:</w:t>
      </w:r>
      <w:r w:rsidR="005F7ACF" w:rsidRPr="0083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36DEB" w14:textId="77777777" w:rsidR="00392051" w:rsidRPr="008374C0" w:rsidRDefault="00E00943">
      <w:pPr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ab/>
      </w:r>
    </w:p>
    <w:p w14:paraId="495CA09E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p w14:paraId="018ABBD9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p w14:paraId="42551D44" w14:textId="77777777" w:rsidR="00392051" w:rsidRPr="008374C0" w:rsidRDefault="00E0094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8374C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5650A4B3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392051" w:rsidRPr="008374C0" w14:paraId="28D92693" w14:textId="77777777" w:rsidTr="002410A6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5B04" w14:textId="77777777" w:rsidR="00392051" w:rsidRPr="008374C0" w:rsidRDefault="00E009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F8930" w14:textId="77777777" w:rsidR="00392051" w:rsidRPr="008374C0" w:rsidRDefault="00E009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EBD18" w14:textId="77777777" w:rsidR="00392051" w:rsidRPr="008374C0" w:rsidRDefault="00E009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392051" w:rsidRPr="008374C0" w14:paraId="49FEA317" w14:textId="77777777" w:rsidTr="002410A6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99BC3" w14:textId="77777777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PhD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950D2" w14:textId="77777777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Sri Satya Sai University of Technology &amp; Medical Sciences, </w:t>
            </w:r>
            <w:proofErr w:type="spellStart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Sehore</w:t>
            </w:r>
            <w:proofErr w:type="spellEnd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, Bhopal, Madhya Pradesh. India.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E5EFB" w14:textId="77777777" w:rsidR="00392051" w:rsidRPr="008374C0" w:rsidRDefault="00F83162" w:rsidP="00F8316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2018</w:t>
            </w:r>
          </w:p>
        </w:tc>
      </w:tr>
      <w:tr w:rsidR="00392051" w:rsidRPr="008374C0" w14:paraId="47040F7C" w14:textId="77777777" w:rsidTr="002410A6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39660" w14:textId="36ADD04C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</w:t>
            </w:r>
            <w:r w:rsidR="00E00943"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  <w:r w:rsidR="002410A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CC5BB" w14:textId="77777777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Jawaharlal Nehru Technological University,  </w:t>
            </w:r>
            <w:proofErr w:type="spellStart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Anantapuramu</w:t>
            </w:r>
            <w:proofErr w:type="spellEnd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, Andhra Pradesh, India.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A5D24" w14:textId="77777777" w:rsidR="00392051" w:rsidRPr="008374C0" w:rsidRDefault="00F83162" w:rsidP="00F8316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392051" w:rsidRPr="008374C0" w14:paraId="522361D3" w14:textId="77777777" w:rsidTr="002410A6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2E6FC" w14:textId="451CC98D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</w:t>
            </w:r>
            <w:r w:rsidR="00E00943"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  <w:r w:rsidR="002410A6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40A58" w14:textId="77777777" w:rsidR="00392051" w:rsidRPr="008374C0" w:rsidRDefault="00F83162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Jawaharlal Nehru Technological University, Hyderabad, Andhra Pradesh, India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D9FAC" w14:textId="77777777" w:rsidR="00392051" w:rsidRPr="008374C0" w:rsidRDefault="00F83162" w:rsidP="00F8316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E837F5" w:rsidRPr="008374C0" w14:paraId="437DF714" w14:textId="77777777" w:rsidTr="002410A6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CBB69" w14:textId="77777777" w:rsidR="00E837F5" w:rsidRPr="008374C0" w:rsidRDefault="00E837F5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Board of Intermediate Education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8A3B" w14:textId="77777777" w:rsidR="00E837F5" w:rsidRPr="008374C0" w:rsidRDefault="00E837F5" w:rsidP="00F8316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Sri Shirdi Sai Junior College, Rajampet, Kadapa District, Andhra Pradesh from</w:t>
            </w:r>
            <w:r w:rsidRPr="00837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Board of Intermediate Education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, Andhra Pradesh, India in the year 2001-2003.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9C02B" w14:textId="77777777" w:rsidR="00E837F5" w:rsidRPr="008374C0" w:rsidRDefault="00E837F5" w:rsidP="00F8316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  <w:tr w:rsidR="00E837F5" w:rsidRPr="008374C0" w14:paraId="1FB34FAB" w14:textId="77777777" w:rsidTr="002410A6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CA2B7" w14:textId="77777777" w:rsidR="00E837F5" w:rsidRPr="008374C0" w:rsidRDefault="00E837F5" w:rsidP="00F83162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B2844" w14:textId="77777777" w:rsidR="00E837F5" w:rsidRPr="008374C0" w:rsidRDefault="00E837F5" w:rsidP="00F83162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Jawahar Navodaya Vidyalaya, </w:t>
            </w:r>
            <w:proofErr w:type="spellStart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N.R.Palli</w:t>
            </w:r>
            <w:proofErr w:type="spellEnd"/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, Rajampet, Kadapa District, Andhra Pradesh from </w:t>
            </w:r>
            <w:r w:rsidRPr="008374C0">
              <w:rPr>
                <w:rFonts w:ascii="Times New Roman" w:hAnsi="Times New Roman" w:cs="Times New Roman"/>
                <w:b/>
                <w:sz w:val="24"/>
                <w:szCs w:val="24"/>
              </w:rPr>
              <w:t>Central Board of Secondary Education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 in the year 2000-2001.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46DC1" w14:textId="77777777" w:rsidR="00E837F5" w:rsidRPr="008374C0" w:rsidRDefault="00E837F5" w:rsidP="00F83162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2001</w:t>
            </w:r>
          </w:p>
        </w:tc>
      </w:tr>
    </w:tbl>
    <w:p w14:paraId="3D0422B2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p w14:paraId="31B86E91" w14:textId="77777777" w:rsidR="00392051" w:rsidRPr="008374C0" w:rsidRDefault="00E0094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8374C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0B76771D" w14:textId="77777777" w:rsidR="00B51500" w:rsidRPr="008D0B56" w:rsidRDefault="00E009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</w:pPr>
      <w:r w:rsidRPr="008D0B56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Areas of Specialization:</w:t>
      </w:r>
      <w:r w:rsidR="00F83162" w:rsidRPr="008D0B56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AC43D1E" w14:textId="77777777" w:rsidR="00B51500" w:rsidRPr="008374C0" w:rsidRDefault="00F83162" w:rsidP="00B51500">
      <w:pPr>
        <w:ind w:left="144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Antennas &amp; Wave propagation, </w:t>
      </w:r>
    </w:p>
    <w:p w14:paraId="3569A0D5" w14:textId="77777777" w:rsidR="00B51500" w:rsidRPr="008374C0" w:rsidRDefault="00F83162" w:rsidP="00B51500">
      <w:pPr>
        <w:ind w:left="144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Electromagnetic Theory, </w:t>
      </w:r>
    </w:p>
    <w:p w14:paraId="304BEBAA" w14:textId="77777777" w:rsidR="00392051" w:rsidRPr="008374C0" w:rsidRDefault="00F83162" w:rsidP="00B51500">
      <w:pPr>
        <w:ind w:left="144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Wireless </w:t>
      </w:r>
      <w:r w:rsidR="0004651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Communications.</w:t>
      </w:r>
    </w:p>
    <w:p w14:paraId="6B9C9BE4" w14:textId="77777777" w:rsidR="0004651C" w:rsidRPr="008374C0" w:rsidRDefault="0004651C" w:rsidP="0004651C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2157070" w14:textId="77777777" w:rsidR="0004651C" w:rsidRPr="008374C0" w:rsidRDefault="0004651C" w:rsidP="0004651C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3B876735" w14:textId="77777777" w:rsidR="00392051" w:rsidRPr="008D0B56" w:rsidRDefault="00E009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8D0B56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List of Publications</w:t>
      </w:r>
      <w:r w:rsidRPr="008D0B56"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  <w:t>:</w:t>
      </w:r>
    </w:p>
    <w:p w14:paraId="548F3318" w14:textId="77777777" w:rsidR="00B51500" w:rsidRPr="008374C0" w:rsidRDefault="00B51500" w:rsidP="00B51500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4A80D91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>,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B.Abdul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Rahim.</w:t>
      </w:r>
      <w:r w:rsidRPr="008374C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Analysis of Fractal Antennas,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Communications and Engineering.</w:t>
      </w:r>
      <w:r w:rsidRPr="008374C0">
        <w:rPr>
          <w:rFonts w:ascii="Times New Roman" w:hAnsi="Times New Roman" w:cs="Times New Roman"/>
          <w:sz w:val="24"/>
          <w:szCs w:val="24"/>
        </w:rPr>
        <w:t xml:space="preserve"> 3(1): 196 – 207.ISSN NO 0988-0382E</w:t>
      </w:r>
    </w:p>
    <w:p w14:paraId="0E1D3218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>,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2012. “Handwriting: Changing the phase of the Nation”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multidisciplinary educational research 1</w:t>
      </w:r>
      <w:r w:rsidRPr="008374C0">
        <w:rPr>
          <w:rFonts w:ascii="Times New Roman" w:hAnsi="Times New Roman" w:cs="Times New Roman"/>
          <w:sz w:val="24"/>
          <w:szCs w:val="24"/>
        </w:rPr>
        <w:t>(4): 314-332,  ISSN : 2277-7881</w:t>
      </w:r>
    </w:p>
    <w:p w14:paraId="111781F6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K.Ramudu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B.Abdul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Rahim, 2012. Compensation of Inter Carrier Interference in OFDM systems by using Self cancellation scheme. </w:t>
      </w:r>
      <w:r w:rsidRPr="008374C0">
        <w:rPr>
          <w:rFonts w:ascii="Times New Roman" w:hAnsi="Times New Roman" w:cs="Times New Roman"/>
          <w:i/>
          <w:sz w:val="24"/>
          <w:szCs w:val="24"/>
        </w:rPr>
        <w:t>“International Journal of Advanced research in Technology”</w:t>
      </w:r>
      <w:r w:rsidRPr="008374C0">
        <w:rPr>
          <w:rFonts w:ascii="Times New Roman" w:hAnsi="Times New Roman" w:cs="Times New Roman"/>
          <w:sz w:val="24"/>
          <w:szCs w:val="24"/>
        </w:rPr>
        <w:t xml:space="preserve"> 2(3):6-12. ISSN: 6602 3127.</w:t>
      </w:r>
    </w:p>
    <w:p w14:paraId="4DE17988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sz w:val="24"/>
          <w:szCs w:val="24"/>
        </w:rPr>
        <w:t>C.SatyaHaritha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>.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2015. Performance Analysis of ICI in OFDM systems using self-cancellation and Extended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kalman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filtering. </w:t>
      </w:r>
      <w:r w:rsidRPr="008374C0">
        <w:rPr>
          <w:rFonts w:ascii="Times New Roman" w:hAnsi="Times New Roman" w:cs="Times New Roman"/>
          <w:i/>
          <w:sz w:val="24"/>
          <w:szCs w:val="24"/>
        </w:rPr>
        <w:t xml:space="preserve">International Journal of Advanced research in Electronics and communication Engineering, </w:t>
      </w:r>
      <w:r w:rsidRPr="008374C0">
        <w:rPr>
          <w:rFonts w:ascii="Times New Roman" w:hAnsi="Times New Roman" w:cs="Times New Roman"/>
          <w:sz w:val="24"/>
          <w:szCs w:val="24"/>
        </w:rPr>
        <w:t>4(7): 2064-2069.ISSN:2278-909X</w:t>
      </w:r>
    </w:p>
    <w:p w14:paraId="5E0034F7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Venkata Subbaiah Y, </w:t>
      </w:r>
      <w:r w:rsidRPr="008374C0">
        <w:rPr>
          <w:rFonts w:ascii="Times New Roman" w:hAnsi="Times New Roman" w:cs="Times New Roman"/>
          <w:b/>
          <w:sz w:val="24"/>
          <w:szCs w:val="24"/>
        </w:rPr>
        <w:t>Prasad K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2015.</w:t>
      </w:r>
      <w:r w:rsidRPr="008374C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 xml:space="preserve">Linear Pre-coder Design to Minimize Peak to Average Power Ratio (PAPR) For MIMO-OFDM System, </w:t>
      </w:r>
      <w:r w:rsidRPr="008374C0">
        <w:rPr>
          <w:rFonts w:ascii="Times New Roman" w:hAnsi="Times New Roman" w:cs="Times New Roman"/>
          <w:i/>
          <w:sz w:val="24"/>
          <w:szCs w:val="24"/>
        </w:rPr>
        <w:t xml:space="preserve">International journal &amp; </w:t>
      </w:r>
      <w:proofErr w:type="spellStart"/>
      <w:r w:rsidRPr="008374C0">
        <w:rPr>
          <w:rFonts w:ascii="Times New Roman" w:hAnsi="Times New Roman" w:cs="Times New Roman"/>
          <w:i/>
          <w:sz w:val="24"/>
          <w:szCs w:val="24"/>
        </w:rPr>
        <w:t>Magzine</w:t>
      </w:r>
      <w:proofErr w:type="spellEnd"/>
      <w:r w:rsidRPr="008374C0">
        <w:rPr>
          <w:rFonts w:ascii="Times New Roman" w:hAnsi="Times New Roman" w:cs="Times New Roman"/>
          <w:i/>
          <w:sz w:val="24"/>
          <w:szCs w:val="24"/>
        </w:rPr>
        <w:t xml:space="preserve"> of Engineering Technology management &amp; research</w:t>
      </w:r>
      <w:r w:rsidRPr="008374C0">
        <w:rPr>
          <w:rFonts w:ascii="Times New Roman" w:hAnsi="Times New Roman" w:cs="Times New Roman"/>
          <w:sz w:val="24"/>
          <w:szCs w:val="24"/>
        </w:rPr>
        <w:t xml:space="preserve"> 2(7): 202-208.</w:t>
      </w:r>
      <w:r w:rsidRPr="00837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>ISSN No 2348-4845</w:t>
      </w:r>
    </w:p>
    <w:p w14:paraId="48FCCA69" w14:textId="105EB398" w:rsidR="002C63AC" w:rsidRPr="008D0B56" w:rsidRDefault="002C63AC" w:rsidP="008D0B5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B56">
        <w:rPr>
          <w:rFonts w:ascii="Times New Roman" w:hAnsi="Times New Roman" w:cs="Times New Roman"/>
          <w:b/>
          <w:sz w:val="24"/>
          <w:szCs w:val="24"/>
        </w:rPr>
        <w:t>Prasad K,</w:t>
      </w:r>
      <w:r w:rsidRPr="008D0B56">
        <w:rPr>
          <w:rFonts w:ascii="Times New Roman" w:hAnsi="Times New Roman" w:cs="Times New Roman"/>
          <w:sz w:val="24"/>
          <w:szCs w:val="24"/>
        </w:rPr>
        <w:t xml:space="preserve"> B. Lakshmi Devi</w:t>
      </w:r>
      <w:r w:rsidRPr="008D0B56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8D0B56">
        <w:rPr>
          <w:rFonts w:ascii="Times New Roman" w:hAnsi="Times New Roman" w:cs="Times New Roman"/>
          <w:sz w:val="24"/>
          <w:szCs w:val="24"/>
        </w:rPr>
        <w:t xml:space="preserve"> 2016. Design and simulation of wide Band Square Micro-strip Patch Antenna, </w:t>
      </w:r>
      <w:r w:rsidRPr="008D0B56">
        <w:rPr>
          <w:rFonts w:ascii="Times New Roman" w:hAnsi="Times New Roman" w:cs="Times New Roman"/>
          <w:i/>
          <w:sz w:val="24"/>
          <w:szCs w:val="24"/>
        </w:rPr>
        <w:t xml:space="preserve">International Journal of Advanced </w:t>
      </w:r>
      <w:r w:rsidRPr="008D0B56">
        <w:rPr>
          <w:rFonts w:ascii="Times New Roman" w:hAnsi="Times New Roman" w:cs="Times New Roman"/>
          <w:i/>
          <w:sz w:val="24"/>
          <w:szCs w:val="24"/>
        </w:rPr>
        <w:lastRenderedPageBreak/>
        <w:t>research in computer and communication Engineering</w:t>
      </w:r>
      <w:r w:rsidRPr="008D0B56">
        <w:rPr>
          <w:rFonts w:ascii="Times New Roman" w:hAnsi="Times New Roman" w:cs="Times New Roman"/>
          <w:sz w:val="24"/>
          <w:szCs w:val="24"/>
        </w:rPr>
        <w:t xml:space="preserve"> 5(7): 457-460. DOI: 10.17148/IJARCCE.2016.5790, ISSN: 2278 – 1021.</w:t>
      </w:r>
    </w:p>
    <w:p w14:paraId="24EE0074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>,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S.Muneera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Begum, 2016. Novel approach to the design and simulation of square spiral antenna, </w:t>
      </w:r>
      <w:r w:rsidRPr="008374C0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Engineering Technology, </w:t>
      </w:r>
      <w:r w:rsidRPr="008374C0">
        <w:rPr>
          <w:rFonts w:ascii="Times New Roman" w:hAnsi="Times New Roman" w:cs="Times New Roman"/>
          <w:sz w:val="24"/>
          <w:szCs w:val="24"/>
        </w:rPr>
        <w:t>1(5):6-10, ISSN:2455-1341, Open Access</w:t>
      </w:r>
    </w:p>
    <w:p w14:paraId="5994219B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C.Santhoshini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 xml:space="preserve">2016. A Review on  Neoteric Blade antenna for Airborne 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Advanced Trends in Engineering, Science and Technology(IJATEST),</w:t>
      </w:r>
      <w:r w:rsidRPr="008374C0">
        <w:rPr>
          <w:rFonts w:ascii="Times New Roman" w:hAnsi="Times New Roman" w:cs="Times New Roman"/>
          <w:sz w:val="24"/>
          <w:szCs w:val="24"/>
        </w:rPr>
        <w:t xml:space="preserve"> 4(1): 38-43.</w:t>
      </w:r>
    </w:p>
    <w:p w14:paraId="22DA0B61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4C0">
        <w:rPr>
          <w:rFonts w:ascii="Times New Roman" w:hAnsi="Times New Roman" w:cs="Times New Roman"/>
          <w:b/>
          <w:sz w:val="24"/>
          <w:szCs w:val="24"/>
        </w:rPr>
        <w:t>Prasad K,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M.Lakshmi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Prasanthi,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K.Likitha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R.Lakshmi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Prasanna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2016. A brief study on basic antenna types for wireless communications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Advanced Trends in Engineering, Science and Technology</w:t>
      </w:r>
      <w:r w:rsidRPr="008374C0">
        <w:rPr>
          <w:rFonts w:ascii="Times New Roman" w:hAnsi="Times New Roman" w:cs="Times New Roman"/>
          <w:sz w:val="24"/>
          <w:szCs w:val="24"/>
        </w:rPr>
        <w:t>, 1-4.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>ISSN: 2395-1303, Open access.</w:t>
      </w:r>
    </w:p>
    <w:p w14:paraId="21F35A70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2016. A Systematic survey on Blade antennas for Airborne applications.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Advanced Trends in Engineering, Science and Technology</w:t>
      </w:r>
      <w:r w:rsidRPr="008374C0">
        <w:rPr>
          <w:rFonts w:ascii="Times New Roman" w:hAnsi="Times New Roman" w:cs="Times New Roman"/>
          <w:sz w:val="24"/>
          <w:szCs w:val="24"/>
        </w:rPr>
        <w:t>, 4(1), 17-22.</w:t>
      </w:r>
    </w:p>
    <w:p w14:paraId="0FE13822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K.Narendra</w:t>
      </w:r>
      <w:proofErr w:type="spellEnd"/>
      <w:r w:rsidRPr="008374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 xml:space="preserve">2017. Design of Circular Patch Fractal Antenna by using Sierpinski Carpet Geometry, </w:t>
      </w:r>
      <w:r w:rsidRPr="008374C0">
        <w:rPr>
          <w:rFonts w:ascii="Times New Roman" w:hAnsi="Times New Roman" w:cs="Times New Roman"/>
          <w:i/>
          <w:iCs/>
          <w:sz w:val="24"/>
          <w:szCs w:val="24"/>
        </w:rPr>
        <w:t>International Journal of Advanced Scientific Technologies in Engineering and Management Sciences</w:t>
      </w:r>
      <w:r w:rsidRPr="008374C0">
        <w:rPr>
          <w:rFonts w:ascii="Times New Roman" w:hAnsi="Times New Roman" w:cs="Times New Roman"/>
          <w:sz w:val="24"/>
          <w:szCs w:val="24"/>
        </w:rPr>
        <w:t xml:space="preserve"> 3(11): 22 -26.ISSN:2454-356X</w:t>
      </w:r>
    </w:p>
    <w:p w14:paraId="4E3321BB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2017. Modeling and Investigation of Blade antenna with and without single ring resonator</w:t>
      </w:r>
      <w:r w:rsidRPr="008374C0">
        <w:rPr>
          <w:rFonts w:ascii="Times New Roman" w:hAnsi="Times New Roman" w:cs="Times New Roman"/>
          <w:i/>
          <w:sz w:val="24"/>
          <w:szCs w:val="24"/>
        </w:rPr>
        <w:t>. International journal of Advanced Research in science and Engineering,</w:t>
      </w:r>
      <w:r w:rsidRPr="008374C0">
        <w:rPr>
          <w:rFonts w:ascii="Times New Roman" w:hAnsi="Times New Roman" w:cs="Times New Roman"/>
          <w:sz w:val="24"/>
          <w:szCs w:val="24"/>
        </w:rPr>
        <w:t xml:space="preserve"> 6(1): 569-573. ISSN: 2319-8354</w:t>
      </w:r>
    </w:p>
    <w:p w14:paraId="1AA1D150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Comparitive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Investigation of Blade antenna in S band for airborne applications, </w:t>
      </w:r>
      <w:r w:rsidRPr="008374C0">
        <w:rPr>
          <w:rFonts w:ascii="Times New Roman" w:hAnsi="Times New Roman" w:cs="Times New Roman"/>
          <w:i/>
          <w:sz w:val="24"/>
          <w:szCs w:val="24"/>
        </w:rPr>
        <w:t>Journal of advanced research in dynamical and control system</w:t>
      </w:r>
      <w:r w:rsidRPr="008374C0">
        <w:rPr>
          <w:rFonts w:ascii="Times New Roman" w:hAnsi="Times New Roman" w:cs="Times New Roman"/>
          <w:sz w:val="24"/>
          <w:szCs w:val="24"/>
        </w:rPr>
        <w:t xml:space="preserve">, 9(12): 1969-1976 </w:t>
      </w:r>
      <w:r w:rsidRPr="008374C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Scopus</w:t>
      </w:r>
    </w:p>
    <w:p w14:paraId="4CE79D63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>.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2018. An Enhanced Bandwidth Blade Antenna model for Air borne applications,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Engineering and Techniques</w:t>
      </w:r>
      <w:r w:rsidRPr="008374C0">
        <w:rPr>
          <w:rFonts w:ascii="Times New Roman" w:hAnsi="Times New Roman" w:cs="Times New Roman"/>
          <w:sz w:val="24"/>
          <w:szCs w:val="24"/>
        </w:rPr>
        <w:t>, 1-4. ISSN: 2395-1303, Open Access.</w:t>
      </w:r>
    </w:p>
    <w:p w14:paraId="6C8DC910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N.Sreekanth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2018. Design and analysis of blade antenna using diverse rectangular substrates with SSRR and SRR.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pure and applied mathematics,</w:t>
      </w:r>
      <w:r w:rsidRPr="008374C0">
        <w:rPr>
          <w:rFonts w:ascii="Times New Roman" w:hAnsi="Times New Roman" w:cs="Times New Roman"/>
          <w:sz w:val="24"/>
          <w:szCs w:val="24"/>
        </w:rPr>
        <w:t xml:space="preserve"> 118(14): 295-300.ISSN:1314 – 3395 </w:t>
      </w:r>
      <w:r w:rsidRPr="008374C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Scopus</w:t>
      </w:r>
    </w:p>
    <w:p w14:paraId="16674C72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b/>
          <w:sz w:val="24"/>
          <w:szCs w:val="24"/>
        </w:rPr>
        <w:lastRenderedPageBreak/>
        <w:t>Prasad K,</w:t>
      </w:r>
      <w:r w:rsidRPr="008374C0">
        <w:rPr>
          <w:rFonts w:ascii="Times New Roman" w:hAnsi="Times New Roman" w:cs="Times New Roman"/>
          <w:sz w:val="24"/>
          <w:szCs w:val="24"/>
        </w:rPr>
        <w:t xml:space="preserve"> B. Chaitanya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Lahari,K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>. Adi Lakshmi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374C0">
        <w:rPr>
          <w:rFonts w:ascii="Times New Roman" w:hAnsi="Times New Roman" w:cs="Times New Roman"/>
          <w:sz w:val="24"/>
          <w:szCs w:val="24"/>
        </w:rPr>
        <w:t xml:space="preserve">2019. A Methodical Review on Yagi Uda Antenna for Broadcasting Applications.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Engineering Research,</w:t>
      </w:r>
      <w:r w:rsidRPr="008374C0">
        <w:rPr>
          <w:rFonts w:ascii="Times New Roman" w:hAnsi="Times New Roman" w:cs="Times New Roman"/>
          <w:sz w:val="24"/>
          <w:szCs w:val="24"/>
        </w:rPr>
        <w:t xml:space="preserve"> 8 (2): 115-117. ISSN:2319-6890</w:t>
      </w:r>
    </w:p>
    <w:p w14:paraId="13EC7EF8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b/>
          <w:sz w:val="24"/>
          <w:szCs w:val="24"/>
        </w:rPr>
        <w:t>Prasad K</w:t>
      </w:r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K.Adilakshmi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>, K. Harsha Vardhan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>2019. Design Of Miniaturized Multi-Band Metamaterial Planar Patch Antenna (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Mmmpp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) For Atmospheric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Sureillance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And Air Traffic In L Band. </w:t>
      </w:r>
      <w:r w:rsidRPr="008374C0">
        <w:rPr>
          <w:rFonts w:ascii="Times New Roman" w:hAnsi="Times New Roman" w:cs="Times New Roman"/>
          <w:i/>
          <w:sz w:val="24"/>
          <w:szCs w:val="24"/>
        </w:rPr>
        <w:t>International Journal of Engineering Research,</w:t>
      </w:r>
      <w:r w:rsidRPr="008374C0">
        <w:rPr>
          <w:rFonts w:ascii="Times New Roman" w:hAnsi="Times New Roman" w:cs="Times New Roman"/>
          <w:sz w:val="24"/>
          <w:szCs w:val="24"/>
        </w:rPr>
        <w:t xml:space="preserve"> 8 (1): 59-62. ISSN:2319-6890</w:t>
      </w:r>
    </w:p>
    <w:p w14:paraId="72CFA37E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b/>
          <w:sz w:val="24"/>
          <w:szCs w:val="24"/>
        </w:rPr>
        <w:t>Prasad K</w:t>
      </w:r>
      <w:r w:rsidRPr="008374C0">
        <w:rPr>
          <w:rFonts w:ascii="Times New Roman" w:hAnsi="Times New Roman" w:cs="Times New Roman"/>
          <w:sz w:val="24"/>
          <w:szCs w:val="24"/>
        </w:rPr>
        <w:t xml:space="preserve">, 2019. “Investigation of Blade Antenna with different Resonating shapes” </w:t>
      </w:r>
      <w:r w:rsidRPr="008374C0">
        <w:rPr>
          <w:rFonts w:ascii="Times New Roman" w:hAnsi="Times New Roman" w:cs="Times New Roman"/>
          <w:i/>
          <w:sz w:val="24"/>
          <w:szCs w:val="24"/>
        </w:rPr>
        <w:t>Smart computing and Informatics SCI.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Web of Science</w:t>
      </w:r>
      <w:r w:rsidRPr="008374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>1: 313-318. DOI: DOI: 10.1007/978-981-32-9690-9_31</w:t>
      </w:r>
    </w:p>
    <w:p w14:paraId="22C009D8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/>
          <w:sz w:val="24"/>
          <w:szCs w:val="24"/>
        </w:rPr>
        <w:t>Prasad K</w:t>
      </w:r>
      <w:r w:rsidRPr="008374C0">
        <w:rPr>
          <w:rFonts w:ascii="Times New Roman" w:hAnsi="Times New Roman" w:cs="Times New Roman"/>
          <w:sz w:val="24"/>
          <w:szCs w:val="24"/>
        </w:rPr>
        <w:t>,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S.Imran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Basha,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Y.Keerthi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D.S.Ifsha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Tabassum.</w:t>
      </w:r>
      <w:r w:rsidRPr="00837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sz w:val="24"/>
          <w:szCs w:val="24"/>
        </w:rPr>
        <w:t>2020 “</w:t>
      </w:r>
      <w:r w:rsidRPr="008374C0">
        <w:rPr>
          <w:rFonts w:ascii="Times New Roman" w:hAnsi="Times New Roman" w:cs="Times New Roman"/>
          <w:sz w:val="24"/>
          <w:szCs w:val="24"/>
        </w:rPr>
        <w:t xml:space="preserve">Design and modelling of miniaturized inverted e-shaped textile antenna for ISM applications” </w:t>
      </w:r>
      <w:r w:rsidRPr="008374C0">
        <w:rPr>
          <w:rFonts w:ascii="Times New Roman" w:hAnsi="Times New Roman" w:cs="Times New Roman"/>
          <w:i/>
          <w:sz w:val="24"/>
          <w:szCs w:val="24"/>
        </w:rPr>
        <w:t>The International journal of analytical and experimental modal analysis</w:t>
      </w:r>
      <w:r w:rsidRPr="008374C0">
        <w:rPr>
          <w:rFonts w:ascii="Times New Roman" w:hAnsi="Times New Roman" w:cs="Times New Roman"/>
          <w:sz w:val="24"/>
          <w:szCs w:val="24"/>
        </w:rPr>
        <w:t>. 12(4): 1971 – 1925. ISSN : 0886-9367, DOI:18.0002.IJAEMA.2020.V12I3.200001.0156526</w:t>
      </w:r>
    </w:p>
    <w:p w14:paraId="3C465AB1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spacing w:after="0" w:line="360" w:lineRule="auto"/>
        <w:ind w:right="21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R.P.Singh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>,</w:t>
      </w:r>
      <w:r w:rsidRPr="008374C0">
        <w:rPr>
          <w:rFonts w:ascii="Times New Roman" w:hAnsi="Times New Roman" w:cs="Times New Roman"/>
          <w:sz w:val="24"/>
          <w:szCs w:val="24"/>
        </w:rPr>
        <w:t xml:space="preserve"> 2021 “A Systematic synthesis and analysis of linear antenna arrays using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”. </w:t>
      </w:r>
      <w:r w:rsidRPr="008374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Cybernetics, Cognition, and Machine Learning for Communication Technologies – lecture Notes – </w:t>
      </w:r>
      <w:r w:rsidRPr="008374C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Springer – Scopus</w:t>
      </w:r>
      <w:r w:rsidRPr="008374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643: 445 -454. DOI:10.1007/978-981-15-3125-5_43.</w:t>
      </w:r>
    </w:p>
    <w:p w14:paraId="72120D1E" w14:textId="77777777" w:rsidR="002C63AC" w:rsidRPr="008374C0" w:rsidRDefault="002C63AC" w:rsidP="002410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K.Prasad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</w:rPr>
        <w:t>P.Kishore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</w:rPr>
        <w:t xml:space="preserve"> Kumar</w:t>
      </w:r>
      <w:r w:rsidRPr="008374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sz w:val="24"/>
          <w:szCs w:val="24"/>
        </w:rPr>
        <w:t>2021 “</w:t>
      </w:r>
      <w:r w:rsidRPr="00837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Design and investigation of the performance of composite spiral antenna for direction finding applications”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Cybernetics, Cognition, and Machine Learning Applications.</w:t>
      </w:r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 : 375-386  </w:t>
      </w:r>
      <w:r w:rsidRPr="008374C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Springer – Scopus</w:t>
      </w:r>
      <w:r w:rsidRPr="008374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DOI: 10.1007/978-3-030-68291-0_30 </w:t>
      </w:r>
    </w:p>
    <w:p w14:paraId="398E296A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Prasad K,</w:t>
      </w:r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K.Lakshmi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Prasanna,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O.Bhavya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Sree,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S.Basha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K.Divya</w:t>
      </w:r>
      <w:proofErr w:type="spellEnd"/>
      <w:r w:rsidRPr="00837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2021. Design of </w:t>
      </w:r>
      <w:proofErr w:type="spellStart"/>
      <w:r w:rsidRPr="00837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miniacturized</w:t>
      </w:r>
      <w:proofErr w:type="spellEnd"/>
      <w:r w:rsidRPr="00837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dual band microstrip antenna for wireless LAN Applications, </w:t>
      </w:r>
      <w:r w:rsidRPr="008374C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Journal of Interdisciplinary cycle research, </w:t>
      </w:r>
      <w:r w:rsidRPr="008374C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3(16): 1428-1432. ISSN: 0022-1945. DOI:18.0002.JICR.2021.V13I6.008301.3171229128.</w:t>
      </w:r>
    </w:p>
    <w:p w14:paraId="1DD7A88B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sz w:val="24"/>
          <w:szCs w:val="24"/>
        </w:rPr>
        <w:t>K. Prasad,</w:t>
      </w:r>
      <w:r w:rsidRPr="008374C0">
        <w:rPr>
          <w:rFonts w:ascii="Times New Roman" w:hAnsi="Times New Roman" w:cs="Times New Roman"/>
          <w:bCs/>
          <w:color w:val="FF0000"/>
          <w:sz w:val="24"/>
          <w:szCs w:val="24"/>
          <w:lang w:val="en-IN" w:eastAsia="en-IN"/>
        </w:rPr>
        <w:t xml:space="preserve"> </w:t>
      </w:r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M. Venugopal, T.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>Yogeswar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Reddy, V.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>Surendrababu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>B.Sreenivasulu</w:t>
      </w:r>
      <w:proofErr w:type="spellEnd"/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>.</w:t>
      </w:r>
      <w:r w:rsidRPr="008374C0">
        <w:rPr>
          <w:rFonts w:ascii="Times New Roman" w:hAnsi="Times New Roman" w:cs="Times New Roman"/>
          <w:bCs/>
          <w:color w:val="FF0000"/>
          <w:sz w:val="24"/>
          <w:szCs w:val="24"/>
          <w:lang w:val="en-IN" w:eastAsia="en-IN"/>
        </w:rPr>
        <w:t xml:space="preserve">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2021. Real time water quality monitoring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sytem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r w:rsidRPr="008374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IN" w:eastAsia="en-IN"/>
        </w:rPr>
        <w:t xml:space="preserve">Journal of Interdisciplinary cycle research.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13(6): 1433-1438.  DOI:18.0002.JICR.2021.V13I6.008301.3171229129.</w:t>
      </w:r>
    </w:p>
    <w:p w14:paraId="75699896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Prasad K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N.Ratna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 Kumari,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T.Pravallika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K.Rohit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 Reddy,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N.Sai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 Sumanth, 2022. “Gender and age detection using convolutional neural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lastRenderedPageBreak/>
        <w:t xml:space="preserve">networks on real time stream”, </w:t>
      </w:r>
      <w:r w:rsidRPr="008374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IN" w:eastAsia="en-IN"/>
        </w:rPr>
        <w:t>Journal of Information and Computational Science.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12 (5): 88-97.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ISSN: 1548-7741, DOI:10.12733.JICS.2022.V12I05.535569.58012 </w:t>
      </w:r>
    </w:p>
    <w:p w14:paraId="6F0FA641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Prasad K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J.Soumika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K.Supreeth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 Reddy,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B.Sumitra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D.Sudharshan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2023. “Design Simulation and analysis of wide band directional antenna using Artificial Magnetic Conductor for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Ultra wide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 band Applications”, </w:t>
      </w:r>
      <w:r w:rsidRPr="008374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IN" w:eastAsia="en-IN"/>
        </w:rPr>
        <w:t>Journal of Information and Computational Science.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13 (3): 54-64.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ISSN: 1548-7741, DOI: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10.12733.JICS.2023.V13I3.535569.77617, </w:t>
      </w:r>
      <w:hyperlink r:id="rId8" w:history="1">
        <w:r w:rsidRPr="008374C0">
          <w:rPr>
            <w:rStyle w:val="Hyperlink"/>
            <w:rFonts w:ascii="Times New Roman" w:hAnsi="Times New Roman" w:cs="Times New Roman"/>
            <w:sz w:val="24"/>
            <w:szCs w:val="24"/>
            <w:lang w:val="en-IN" w:eastAsia="en-IN"/>
          </w:rPr>
          <w:t>https://drive.google.com/file/d/108pDOOSSW_O9Khr8kQVHtM_sHzrwJfNn/view</w:t>
        </w:r>
      </w:hyperlink>
    </w:p>
    <w:p w14:paraId="4669FDE1" w14:textId="77777777" w:rsidR="002C63AC" w:rsidRPr="008374C0" w:rsidRDefault="002C63A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K. Prasad K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C. Baba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Faqruddin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 xml:space="preserve">, C. Chetan Kumar, A. Greeshma </w:t>
      </w:r>
      <w:proofErr w:type="spellStart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Sree,G</w:t>
      </w:r>
      <w:proofErr w:type="spellEnd"/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. Bhavitha 2023. “Smart Bag with Safety And Real Time Tracking: To Prevent Thefting And Human Trafficking”, “</w:t>
      </w:r>
      <w:r w:rsidRPr="008374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IN" w:eastAsia="en-IN"/>
        </w:rPr>
        <w:t>International Journal of All Research Education and Scientific Methods”(IJARESM).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11(3):198-204.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r w:rsidRPr="008374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 w:eastAsia="en-IN"/>
        </w:rPr>
        <w:t>ISSN: 2455-6211, Impact Factor: 7.429</w:t>
      </w:r>
    </w:p>
    <w:p w14:paraId="6B3D7ABA" w14:textId="77777777" w:rsidR="0004651C" w:rsidRPr="008374C0" w:rsidRDefault="0004651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proofErr w:type="spellStart"/>
      <w:r w:rsidRPr="008374C0">
        <w:rPr>
          <w:rFonts w:ascii="Times New Roman" w:eastAsia="Times New Roman" w:hAnsi="Times New Roman" w:cs="Times New Roman"/>
          <w:b/>
          <w:sz w:val="24"/>
          <w:szCs w:val="24"/>
        </w:rPr>
        <w:t>Kasigari</w:t>
      </w:r>
      <w:proofErr w:type="spellEnd"/>
      <w:r w:rsidRPr="008374C0">
        <w:rPr>
          <w:rFonts w:ascii="Times New Roman" w:eastAsia="Times New Roman" w:hAnsi="Times New Roman" w:cs="Times New Roman"/>
          <w:b/>
          <w:sz w:val="24"/>
          <w:szCs w:val="24"/>
        </w:rPr>
        <w:t xml:space="preserve"> Prasad,</w:t>
      </w:r>
      <w:r w:rsidRPr="008374C0">
        <w:rPr>
          <w:rFonts w:ascii="Times New Roman" w:eastAsia="Times New Roman" w:hAnsi="Times New Roman" w:cs="Times New Roman"/>
          <w:sz w:val="24"/>
          <w:szCs w:val="24"/>
        </w:rPr>
        <w:t xml:space="preserve"> “A comprehensive survey of metamaterials based Microstrip patch antenna for multiband applications”, </w:t>
      </w:r>
      <w:r w:rsidRPr="008374C0">
        <w:rPr>
          <w:rFonts w:ascii="Times New Roman" w:eastAsia="Times New Roman" w:hAnsi="Times New Roman" w:cs="Times New Roman"/>
          <w:i/>
          <w:sz w:val="24"/>
          <w:szCs w:val="24"/>
        </w:rPr>
        <w:t>Educational Administration: Theory and Practice,</w:t>
      </w:r>
      <w:r w:rsidRPr="008374C0">
        <w:rPr>
          <w:rFonts w:ascii="Times New Roman" w:eastAsia="Times New Roman" w:hAnsi="Times New Roman" w:cs="Times New Roman"/>
          <w:sz w:val="24"/>
          <w:szCs w:val="24"/>
        </w:rPr>
        <w:t xml:space="preserve"> 29(4), 1221-1234, 2023.</w:t>
      </w:r>
    </w:p>
    <w:p w14:paraId="309A112E" w14:textId="77777777" w:rsidR="0004651C" w:rsidRPr="008374C0" w:rsidRDefault="0004651C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Kasigari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 xml:space="preserve"> Prasad, </w:t>
      </w:r>
      <w:r w:rsidR="00302B47" w:rsidRPr="008374C0">
        <w:rPr>
          <w:rFonts w:ascii="Times New Roman" w:hAnsi="Times New Roman" w:cs="Times New Roman"/>
          <w:b/>
          <w:sz w:val="24"/>
          <w:szCs w:val="24"/>
        </w:rPr>
        <w:t>“</w:t>
      </w:r>
      <w:r w:rsidRPr="008374C0">
        <w:rPr>
          <w:rFonts w:ascii="Times New Roman" w:hAnsi="Times New Roman" w:cs="Times New Roman"/>
          <w:sz w:val="24"/>
          <w:szCs w:val="24"/>
        </w:rPr>
        <w:t xml:space="preserve">Ai-Driven Optimization of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Antenna Design for Enhancing Efficiency, Adaptability, and Performance</w:t>
      </w:r>
      <w:r w:rsidR="00302B47" w:rsidRPr="008374C0">
        <w:rPr>
          <w:rFonts w:ascii="Times New Roman" w:hAnsi="Times New Roman" w:cs="Times New Roman"/>
          <w:sz w:val="24"/>
          <w:szCs w:val="24"/>
        </w:rPr>
        <w:t>”</w:t>
      </w:r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r w:rsidR="00302B47" w:rsidRPr="008374C0">
        <w:rPr>
          <w:rFonts w:ascii="Times New Roman" w:hAnsi="Times New Roman" w:cs="Times New Roman"/>
          <w:i/>
          <w:sz w:val="24"/>
          <w:szCs w:val="24"/>
        </w:rPr>
        <w:t xml:space="preserve">Journal of Harbin Engineering University, </w:t>
      </w:r>
      <w:r w:rsidR="00302B47" w:rsidRPr="008374C0">
        <w:rPr>
          <w:rFonts w:ascii="Times New Roman" w:hAnsi="Times New Roman" w:cs="Times New Roman"/>
          <w:sz w:val="24"/>
          <w:szCs w:val="24"/>
        </w:rPr>
        <w:t>ISSN: 1006-70431, Vol 45 No.6, June 2024, Page No: 1-8.</w:t>
      </w:r>
    </w:p>
    <w:p w14:paraId="2191E2DC" w14:textId="77777777" w:rsidR="00302B47" w:rsidRPr="008374C0" w:rsidRDefault="00302B47" w:rsidP="002410A6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Kasigari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 xml:space="preserve"> Prasad, “</w:t>
      </w:r>
      <w:r w:rsidRPr="008374C0">
        <w:rPr>
          <w:rFonts w:ascii="Times New Roman" w:hAnsi="Times New Roman" w:cs="Times New Roman"/>
          <w:sz w:val="24"/>
          <w:szCs w:val="24"/>
        </w:rPr>
        <w:t xml:space="preserve">Ai-Driven Optimization of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Antenna Design for Enhancing Efficiency, Adaptability, and Performance”, </w:t>
      </w:r>
      <w:r w:rsidRPr="008374C0">
        <w:rPr>
          <w:rFonts w:ascii="Times New Roman" w:hAnsi="Times New Roman" w:cs="Times New Roman"/>
          <w:i/>
          <w:sz w:val="24"/>
          <w:szCs w:val="24"/>
        </w:rPr>
        <w:t xml:space="preserve">Journal of Harbin Engineering University, </w:t>
      </w:r>
      <w:r w:rsidRPr="008374C0">
        <w:rPr>
          <w:rFonts w:ascii="Times New Roman" w:hAnsi="Times New Roman" w:cs="Times New Roman"/>
          <w:sz w:val="24"/>
          <w:szCs w:val="24"/>
        </w:rPr>
        <w:t>ISSN: 1006-70431, Vol 45 No.6, June 2024, Page No: 1-8.</w:t>
      </w:r>
    </w:p>
    <w:p w14:paraId="74B8E0E5" w14:textId="77777777" w:rsidR="00D23C8D" w:rsidRPr="008374C0" w:rsidRDefault="00302B47" w:rsidP="002410A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sz w:val="24"/>
          <w:szCs w:val="24"/>
        </w:rPr>
        <w:t>Kasigari</w:t>
      </w:r>
      <w:proofErr w:type="spellEnd"/>
      <w:r w:rsidRPr="008374C0">
        <w:rPr>
          <w:rFonts w:ascii="Times New Roman" w:hAnsi="Times New Roman" w:cs="Times New Roman"/>
          <w:b/>
          <w:sz w:val="24"/>
          <w:szCs w:val="24"/>
        </w:rPr>
        <w:t xml:space="preserve"> Prasad,</w:t>
      </w:r>
      <w:r w:rsidRPr="0083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S.Vandana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G.Sudharshan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A.Srinivasulu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4C0">
        <w:rPr>
          <w:rFonts w:ascii="Times New Roman" w:hAnsi="Times New Roman" w:cs="Times New Roman"/>
          <w:sz w:val="24"/>
          <w:szCs w:val="24"/>
        </w:rPr>
        <w:t>M.Madhav</w:t>
      </w:r>
      <w:proofErr w:type="spellEnd"/>
      <w:r w:rsidRPr="008374C0">
        <w:rPr>
          <w:rFonts w:ascii="Times New Roman" w:hAnsi="Times New Roman" w:cs="Times New Roman"/>
          <w:sz w:val="24"/>
          <w:szCs w:val="24"/>
        </w:rPr>
        <w:t xml:space="preserve"> Varma, “Development OF a Portable Emergency Ham Radio Communication System For Disaster Response”,” </w:t>
      </w:r>
      <w:r w:rsidRPr="008374C0">
        <w:rPr>
          <w:rFonts w:ascii="Times New Roman" w:hAnsi="Times New Roman" w:cs="Times New Roman"/>
          <w:i/>
          <w:sz w:val="24"/>
          <w:szCs w:val="24"/>
        </w:rPr>
        <w:t>IEEE Conference: 2025 International Conference on Computer, Electrical &amp; Communication Engineering (ICCECE)</w:t>
      </w:r>
      <w:r w:rsidR="00D23C8D" w:rsidRPr="008374C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3C8D" w:rsidRPr="008374C0">
        <w:rPr>
          <w:rFonts w:ascii="Times New Roman" w:hAnsi="Times New Roman" w:cs="Times New Roman"/>
          <w:sz w:val="24"/>
          <w:szCs w:val="24"/>
        </w:rPr>
        <w:t>February 2025.</w:t>
      </w:r>
    </w:p>
    <w:p w14:paraId="6AE24130" w14:textId="0C6CFF3E" w:rsidR="00486006" w:rsidRPr="008D0B56" w:rsidRDefault="00302B47" w:rsidP="006672F7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8D0B56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</w:t>
      </w:r>
      <w:proofErr w:type="spellStart"/>
      <w:r w:rsidR="00486006" w:rsidRPr="008D0B56">
        <w:rPr>
          <w:rFonts w:ascii="Times New Roman" w:hAnsi="Times New Roman" w:cs="Times New Roman"/>
          <w:b/>
          <w:sz w:val="24"/>
          <w:szCs w:val="24"/>
        </w:rPr>
        <w:t>Kasigari</w:t>
      </w:r>
      <w:proofErr w:type="spellEnd"/>
      <w:r w:rsidR="00486006" w:rsidRPr="008D0B56">
        <w:rPr>
          <w:rFonts w:ascii="Times New Roman" w:hAnsi="Times New Roman" w:cs="Times New Roman"/>
          <w:b/>
          <w:sz w:val="24"/>
          <w:szCs w:val="24"/>
        </w:rPr>
        <w:t xml:space="preserve"> Prasad,</w:t>
      </w:r>
      <w:r w:rsidR="00486006" w:rsidRPr="008D0B56">
        <w:rPr>
          <w:rFonts w:ascii="Times New Roman" w:hAnsi="Times New Roman" w:cs="Times New Roman"/>
          <w:sz w:val="24"/>
          <w:szCs w:val="24"/>
        </w:rPr>
        <w:t xml:space="preserve"> Moving Drone Based on Track Association using Ebola Optimized Sparse DAE Network for Vehicle Tracking”, </w:t>
      </w:r>
      <w:r w:rsidR="00486006" w:rsidRPr="008D0B56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486006" w:rsidRPr="008D0B56">
        <w:rPr>
          <w:rFonts w:ascii="Times New Roman" w:hAnsi="Times New Roman" w:cs="Times New Roman"/>
          <w:i/>
          <w:sz w:val="24"/>
          <w:szCs w:val="24"/>
        </w:rPr>
        <w:lastRenderedPageBreak/>
        <w:t>Information Systems Engineering and management</w:t>
      </w:r>
      <w:r w:rsidR="00486006" w:rsidRPr="008D0B56">
        <w:rPr>
          <w:rFonts w:ascii="Times New Roman" w:hAnsi="Times New Roman" w:cs="Times New Roman"/>
          <w:sz w:val="24"/>
          <w:szCs w:val="24"/>
        </w:rPr>
        <w:t xml:space="preserve"> – ISSN:2468-4376 (Under Processing – Accepted).</w:t>
      </w:r>
    </w:p>
    <w:p w14:paraId="04EBCF78" w14:textId="77777777" w:rsidR="00486006" w:rsidRPr="008374C0" w:rsidRDefault="00486006" w:rsidP="00F83162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6582D9FA" w14:textId="1F36D16D" w:rsidR="00392051" w:rsidRPr="008D0B56" w:rsidRDefault="00E00943" w:rsidP="008D0B56">
      <w:pPr>
        <w:numPr>
          <w:ilvl w:val="0"/>
          <w:numId w:val="10"/>
        </w:numPr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</w:pPr>
      <w:r w:rsidRPr="008D0B56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 xml:space="preserve">Awards </w:t>
      </w:r>
      <w:r w:rsidR="008D0B56" w:rsidRPr="008D0B56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Received:</w:t>
      </w:r>
    </w:p>
    <w:p w14:paraId="67F12C2D" w14:textId="77777777" w:rsidR="002C63AC" w:rsidRPr="008374C0" w:rsidRDefault="002C63AC" w:rsidP="002C63AC">
      <w:pPr>
        <w:pStyle w:val="ListParagraph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2A38AAD1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International Young Investigator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</w:t>
      </w:r>
      <w:r w:rsidRPr="008374C0">
        <w:rPr>
          <w:rFonts w:ascii="Times New Roman" w:hAnsi="Times New Roman" w:cs="Times New Roman"/>
          <w:sz w:val="24"/>
          <w:szCs w:val="24"/>
        </w:rPr>
        <w:t>IR NET – INDIA in 2012</w:t>
      </w:r>
    </w:p>
    <w:p w14:paraId="5AFDE00D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sz w:val="24"/>
          <w:szCs w:val="24"/>
        </w:rPr>
        <w:t>Best Educators Award</w:t>
      </w:r>
      <w:r w:rsidRPr="008374C0">
        <w:rPr>
          <w:rFonts w:ascii="Times New Roman" w:hAnsi="Times New Roman" w:cs="Times New Roman"/>
          <w:sz w:val="24"/>
          <w:szCs w:val="24"/>
        </w:rPr>
        <w:t xml:space="preserve"> from International Association Of Research And Developed Organization, India in 2019</w:t>
      </w:r>
    </w:p>
    <w:p w14:paraId="5889418A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Best Engineer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Institution Of Engineers, India in 2015</w:t>
      </w:r>
    </w:p>
    <w:p w14:paraId="24A43DC6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The Jewel Of Rajampet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Regency Educational Institutions, Andhra Pradesh in 2015</w:t>
      </w:r>
    </w:p>
    <w:p w14:paraId="4BE2AB52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Best Teacher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Jawahar Navodaya Vidyalaya, Kadapa in 2020</w:t>
      </w:r>
    </w:p>
    <w:p w14:paraId="51D35330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>Received Best Engineers Award from Institution of Engineers (India) Kadapa in the year 2023</w:t>
      </w:r>
    </w:p>
    <w:p w14:paraId="332B2F95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Best Teachers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Lions Club (India) – Rajampet in September - 2023</w:t>
      </w:r>
    </w:p>
    <w:p w14:paraId="1ACD2420" w14:textId="77777777" w:rsidR="002C63AC" w:rsidRPr="008374C0" w:rsidRDefault="002C63AC" w:rsidP="002C63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r w:rsidRPr="008374C0">
        <w:rPr>
          <w:rFonts w:ascii="Times New Roman" w:hAnsi="Times New Roman" w:cs="Times New Roman"/>
          <w:b/>
          <w:color w:val="000000"/>
          <w:sz w:val="24"/>
          <w:szCs w:val="24"/>
        </w:rPr>
        <w:t>Best Education Influencer Award</w:t>
      </w:r>
      <w:r w:rsidRPr="008374C0">
        <w:rPr>
          <w:rFonts w:ascii="Times New Roman" w:hAnsi="Times New Roman" w:cs="Times New Roman"/>
          <w:color w:val="000000"/>
          <w:sz w:val="24"/>
          <w:szCs w:val="24"/>
        </w:rPr>
        <w:t xml:space="preserve"> from the Bharatiya Janatha Party division – Rajampet in September 2023 </w:t>
      </w:r>
    </w:p>
    <w:p w14:paraId="4AEF8D8E" w14:textId="77777777" w:rsidR="002C63AC" w:rsidRPr="008374C0" w:rsidRDefault="002C63AC" w:rsidP="002C63AC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631667AF" w14:textId="77777777" w:rsidR="00392051" w:rsidRPr="008374C0" w:rsidRDefault="00E00943" w:rsidP="008D0B56">
      <w:pPr>
        <w:numPr>
          <w:ilvl w:val="0"/>
          <w:numId w:val="10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6D94A260" w14:textId="77777777" w:rsidR="00392051" w:rsidRPr="008374C0" w:rsidRDefault="00E009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No. of PhD Guided:</w:t>
      </w:r>
      <w:r w:rsidR="002C63A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02</w:t>
      </w:r>
    </w:p>
    <w:p w14:paraId="7A263C1A" w14:textId="6CB770B4" w:rsidR="00392051" w:rsidRPr="008374C0" w:rsidRDefault="00E009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No. of M.</w:t>
      </w:r>
      <w:r w:rsidR="008D0B56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Tech Guided:</w:t>
      </w:r>
      <w:r w:rsidR="002C63A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06</w:t>
      </w:r>
    </w:p>
    <w:p w14:paraId="27DC9BC5" w14:textId="546BA638" w:rsidR="00392051" w:rsidRPr="008374C0" w:rsidRDefault="00E009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No. of B.</w:t>
      </w:r>
      <w:r w:rsidR="008D0B56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Tech Guided:</w:t>
      </w:r>
      <w:r w:rsidR="002C63A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25</w:t>
      </w:r>
    </w:p>
    <w:p w14:paraId="5550A4D0" w14:textId="77777777" w:rsidR="00392051" w:rsidRPr="008374C0" w:rsidRDefault="00392051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1CFAE03" w14:textId="77777777" w:rsidR="00392051" w:rsidRPr="008374C0" w:rsidRDefault="00E00943" w:rsidP="008D0B56">
      <w:pPr>
        <w:numPr>
          <w:ilvl w:val="0"/>
          <w:numId w:val="10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2C63AC" w:rsidRPr="008374C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67535286" w14:textId="40D4A3DC" w:rsidR="002C63AC" w:rsidRPr="008374C0" w:rsidRDefault="002C63AC" w:rsidP="002C63AC">
      <w:pPr>
        <w:pStyle w:val="ListParagraph"/>
        <w:numPr>
          <w:ilvl w:val="0"/>
          <w:numId w:val="5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Institution of Engineers</w:t>
      </w:r>
      <w:r w:rsidR="008D0B56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D1431F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(India)</w:t>
      </w: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-AMIE – AM155572-6</w:t>
      </w:r>
    </w:p>
    <w:p w14:paraId="0291C9AE" w14:textId="77777777" w:rsidR="002C63AC" w:rsidRPr="008374C0" w:rsidRDefault="002C63AC" w:rsidP="002C63AC">
      <w:pPr>
        <w:pStyle w:val="ListParagraph"/>
        <w:numPr>
          <w:ilvl w:val="0"/>
          <w:numId w:val="5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Institute for Engineering Research &amp; Publications -IFREP-PMIN23465870</w:t>
      </w:r>
    </w:p>
    <w:p w14:paraId="2DF2DA60" w14:textId="77777777" w:rsidR="002C63AC" w:rsidRPr="008374C0" w:rsidRDefault="00D1431F" w:rsidP="002C63AC">
      <w:pPr>
        <w:pStyle w:val="ListParagraph"/>
        <w:numPr>
          <w:ilvl w:val="0"/>
          <w:numId w:val="5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International Association of Engineers </w:t>
      </w:r>
      <w:r w:rsidR="002C63A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IAENG</w:t>
      </w: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-</w:t>
      </w:r>
      <w:r w:rsidR="002C63AC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320777</w:t>
      </w:r>
    </w:p>
    <w:p w14:paraId="58B05743" w14:textId="77777777" w:rsidR="002C63AC" w:rsidRPr="008374C0" w:rsidRDefault="002C63AC" w:rsidP="002C63AC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001093A3" w14:textId="77777777" w:rsidR="00AE2166" w:rsidRPr="008374C0" w:rsidRDefault="00AE2166" w:rsidP="002C63AC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6FC9614" w14:textId="77777777" w:rsidR="00392051" w:rsidRPr="008374C0" w:rsidRDefault="00E00943" w:rsidP="008D0B56">
      <w:pPr>
        <w:numPr>
          <w:ilvl w:val="0"/>
          <w:numId w:val="10"/>
        </w:num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</w:p>
    <w:p w14:paraId="73164A24" w14:textId="77777777" w:rsidR="00D1431F" w:rsidRPr="008374C0" w:rsidRDefault="00D1431F" w:rsidP="00D1431F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39273C83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Antennas &amp; Wave Propagation</w:t>
      </w:r>
    </w:p>
    <w:p w14:paraId="3149318D" w14:textId="77777777" w:rsidR="00D1431F" w:rsidRPr="008374C0" w:rsidRDefault="00B51500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Electromagnetic Waves &amp; T</w:t>
      </w:r>
      <w:r w:rsidR="00D1431F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ransmission Lines</w:t>
      </w:r>
    </w:p>
    <w:p w14:paraId="5FFEBE65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Microwave Engineering</w:t>
      </w:r>
    </w:p>
    <w:p w14:paraId="4ADB102B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Optical Fiber Commendations</w:t>
      </w:r>
    </w:p>
    <w:p w14:paraId="5108158A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Wireless Communications</w:t>
      </w:r>
    </w:p>
    <w:p w14:paraId="3E2F39C2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lastRenderedPageBreak/>
        <w:t>Cellular Mobile Communications</w:t>
      </w:r>
    </w:p>
    <w:p w14:paraId="34C78D29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Satellite Communications</w:t>
      </w:r>
    </w:p>
    <w:p w14:paraId="667F34E2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Radar Engineering</w:t>
      </w:r>
    </w:p>
    <w:p w14:paraId="391CBDE2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Television Engineering</w:t>
      </w:r>
    </w:p>
    <w:p w14:paraId="1EAD63A4" w14:textId="77777777" w:rsidR="00D1431F" w:rsidRPr="008374C0" w:rsidRDefault="00B51500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Digital Image P</w:t>
      </w:r>
      <w:r w:rsidR="00D1431F"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rocessing</w:t>
      </w:r>
    </w:p>
    <w:p w14:paraId="7CD44A90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Electronic Circuit Analysis</w:t>
      </w:r>
    </w:p>
    <w:p w14:paraId="773D7B28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Basic Electronics Engineering</w:t>
      </w:r>
    </w:p>
    <w:p w14:paraId="0CAAAFAF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Probability Theory &amp; Stochastic Process</w:t>
      </w:r>
    </w:p>
    <w:p w14:paraId="0B2293AF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Introduction to Communication Systems</w:t>
      </w:r>
    </w:p>
    <w:p w14:paraId="48886283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Data Communication Systems</w:t>
      </w:r>
    </w:p>
    <w:p w14:paraId="33380F70" w14:textId="77777777" w:rsidR="00B51500" w:rsidRPr="008374C0" w:rsidRDefault="00B51500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Principles of Communication Systems</w:t>
      </w:r>
    </w:p>
    <w:p w14:paraId="08B4F8FC" w14:textId="77777777" w:rsidR="00D1431F" w:rsidRPr="008374C0" w:rsidRDefault="00D1431F" w:rsidP="00B51500">
      <w:pPr>
        <w:pStyle w:val="ListParagraph"/>
        <w:numPr>
          <w:ilvl w:val="0"/>
          <w:numId w:val="7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8374C0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Design Thinking &amp; Innovation</w:t>
      </w:r>
    </w:p>
    <w:p w14:paraId="21C07EFD" w14:textId="77777777" w:rsidR="00D1431F" w:rsidRPr="008374C0" w:rsidRDefault="00D1431F" w:rsidP="00D1431F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70D48686" w14:textId="77777777" w:rsidR="00392051" w:rsidRPr="008374C0" w:rsidRDefault="00E00943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8374C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Style w:val="TableGrid"/>
        <w:tblW w:w="8306" w:type="dxa"/>
        <w:tblLayout w:type="fixed"/>
        <w:tblLook w:val="04A0" w:firstRow="1" w:lastRow="0" w:firstColumn="1" w:lastColumn="0" w:noHBand="0" w:noVBand="1"/>
      </w:tblPr>
      <w:tblGrid>
        <w:gridCol w:w="4279"/>
        <w:gridCol w:w="2593"/>
        <w:gridCol w:w="1434"/>
      </w:tblGrid>
      <w:tr w:rsidR="00C7666E" w:rsidRPr="008374C0" w14:paraId="2A874179" w14:textId="77777777" w:rsidTr="008D0B56">
        <w:trPr>
          <w:trHeight w:val="657"/>
        </w:trPr>
        <w:tc>
          <w:tcPr>
            <w:tcW w:w="4279" w:type="dxa"/>
            <w:vMerge w:val="restart"/>
            <w:hideMark/>
          </w:tcPr>
          <w:p w14:paraId="2439C1FC" w14:textId="77777777" w:rsidR="00C7666E" w:rsidRPr="008374C0" w:rsidRDefault="00C7666E" w:rsidP="00046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593" w:type="dxa"/>
            <w:vMerge w:val="restart"/>
            <w:hideMark/>
          </w:tcPr>
          <w:p w14:paraId="56D3AB66" w14:textId="77777777" w:rsidR="00C7666E" w:rsidRPr="008374C0" w:rsidRDefault="00C7666E" w:rsidP="0067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34" w:type="dxa"/>
            <w:vMerge w:val="restart"/>
            <w:hideMark/>
          </w:tcPr>
          <w:p w14:paraId="11635381" w14:textId="77777777" w:rsidR="00C7666E" w:rsidRPr="008374C0" w:rsidRDefault="00C7666E" w:rsidP="0067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Published Year</w:t>
            </w:r>
          </w:p>
        </w:tc>
      </w:tr>
      <w:tr w:rsidR="00C7666E" w:rsidRPr="008374C0" w14:paraId="3F298D06" w14:textId="77777777" w:rsidTr="008D0B56">
        <w:trPr>
          <w:trHeight w:val="276"/>
        </w:trPr>
        <w:tc>
          <w:tcPr>
            <w:tcW w:w="4279" w:type="dxa"/>
            <w:vMerge/>
          </w:tcPr>
          <w:p w14:paraId="21E78EFC" w14:textId="77777777" w:rsidR="00C7666E" w:rsidRPr="008374C0" w:rsidRDefault="00C7666E" w:rsidP="0067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14:paraId="4B650CB9" w14:textId="77777777" w:rsidR="00C7666E" w:rsidRPr="008374C0" w:rsidRDefault="00C7666E" w:rsidP="0067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7EA5F15E" w14:textId="77777777" w:rsidR="00C7666E" w:rsidRPr="008374C0" w:rsidRDefault="00C7666E" w:rsidP="00676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66E" w:rsidRPr="008374C0" w14:paraId="465D7D7E" w14:textId="77777777" w:rsidTr="008D0B56">
        <w:trPr>
          <w:trHeight w:val="1050"/>
        </w:trPr>
        <w:tc>
          <w:tcPr>
            <w:tcW w:w="4279" w:type="dxa"/>
            <w:hideMark/>
          </w:tcPr>
          <w:p w14:paraId="3813EBF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Compensation of Inter Carrier Interference in OFDM Systems by using Self Cancellation Scheme</w:t>
            </w:r>
          </w:p>
        </w:tc>
        <w:tc>
          <w:tcPr>
            <w:tcW w:w="2593" w:type="dxa"/>
            <w:hideMark/>
          </w:tcPr>
          <w:p w14:paraId="6F50DCFD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IJART</w:t>
            </w:r>
          </w:p>
        </w:tc>
        <w:tc>
          <w:tcPr>
            <w:tcW w:w="1434" w:type="dxa"/>
            <w:hideMark/>
          </w:tcPr>
          <w:p w14:paraId="0C3AC9D4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7666E" w:rsidRPr="008374C0" w14:paraId="6EE57490" w14:textId="77777777" w:rsidTr="008D0B56">
        <w:trPr>
          <w:trHeight w:val="909"/>
        </w:trPr>
        <w:tc>
          <w:tcPr>
            <w:tcW w:w="4279" w:type="dxa"/>
            <w:hideMark/>
          </w:tcPr>
          <w:p w14:paraId="0BA41C73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HANDWRITING- CHANGING THE FACE OF THE NATION</w:t>
            </w:r>
          </w:p>
        </w:tc>
        <w:tc>
          <w:tcPr>
            <w:tcW w:w="2593" w:type="dxa"/>
            <w:hideMark/>
          </w:tcPr>
          <w:p w14:paraId="31E41AC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Multidisciplinary Educational Research</w:t>
            </w:r>
          </w:p>
        </w:tc>
        <w:tc>
          <w:tcPr>
            <w:tcW w:w="1434" w:type="dxa"/>
            <w:hideMark/>
          </w:tcPr>
          <w:p w14:paraId="16E51F10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7666E" w:rsidRPr="008374C0" w14:paraId="12107580" w14:textId="77777777" w:rsidTr="008D0B56">
        <w:trPr>
          <w:trHeight w:val="950"/>
        </w:trPr>
        <w:tc>
          <w:tcPr>
            <w:tcW w:w="4279" w:type="dxa"/>
            <w:hideMark/>
          </w:tcPr>
          <w:p w14:paraId="73B5AAA6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Analysis of Fractal Antennas</w:t>
            </w:r>
          </w:p>
          <w:p w14:paraId="1B60A9B4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hideMark/>
          </w:tcPr>
          <w:p w14:paraId="665B1A8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Communications and Engineering</w:t>
            </w:r>
          </w:p>
        </w:tc>
        <w:tc>
          <w:tcPr>
            <w:tcW w:w="1434" w:type="dxa"/>
            <w:hideMark/>
          </w:tcPr>
          <w:p w14:paraId="5016B451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7666E" w:rsidRPr="008374C0" w14:paraId="1EF938D8" w14:textId="77777777" w:rsidTr="008D0B56">
        <w:trPr>
          <w:trHeight w:val="1073"/>
        </w:trPr>
        <w:tc>
          <w:tcPr>
            <w:tcW w:w="4279" w:type="dxa"/>
            <w:hideMark/>
          </w:tcPr>
          <w:p w14:paraId="1C785C76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Analysis of ICI in OFDM systems using </w:t>
            </w:r>
            <w:proofErr w:type="spellStart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self cancellation</w:t>
            </w:r>
            <w:proofErr w:type="spellEnd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Extended Kalman Filtering</w:t>
            </w:r>
          </w:p>
        </w:tc>
        <w:tc>
          <w:tcPr>
            <w:tcW w:w="2593" w:type="dxa"/>
            <w:hideMark/>
          </w:tcPr>
          <w:p w14:paraId="507FCDB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Research in Electronics and Communication</w:t>
            </w:r>
          </w:p>
        </w:tc>
        <w:tc>
          <w:tcPr>
            <w:tcW w:w="1434" w:type="dxa"/>
            <w:hideMark/>
          </w:tcPr>
          <w:p w14:paraId="5204D8AD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7666E" w:rsidRPr="008374C0" w14:paraId="5B07AD9A" w14:textId="77777777" w:rsidTr="008D0B56">
        <w:trPr>
          <w:trHeight w:val="1497"/>
        </w:trPr>
        <w:tc>
          <w:tcPr>
            <w:tcW w:w="4279" w:type="dxa"/>
          </w:tcPr>
          <w:p w14:paraId="5A0681B2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Pre-coder Design to Minimize Peak to Average Power Ratio (PAPR) For MIMO-OFDM System, </w:t>
            </w:r>
          </w:p>
        </w:tc>
        <w:tc>
          <w:tcPr>
            <w:tcW w:w="2593" w:type="dxa"/>
          </w:tcPr>
          <w:p w14:paraId="46AA7197" w14:textId="2BF08FC1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&amp; </w:t>
            </w:r>
            <w:r w:rsidR="008D0B56"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Magazine</w:t>
            </w: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Engineering Technology management &amp; research</w:t>
            </w:r>
          </w:p>
        </w:tc>
        <w:tc>
          <w:tcPr>
            <w:tcW w:w="1434" w:type="dxa"/>
          </w:tcPr>
          <w:p w14:paraId="13D4853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7666E" w:rsidRPr="008374C0" w14:paraId="6491ACE1" w14:textId="77777777" w:rsidTr="008D0B56">
        <w:trPr>
          <w:trHeight w:val="1587"/>
        </w:trPr>
        <w:tc>
          <w:tcPr>
            <w:tcW w:w="4279" w:type="dxa"/>
          </w:tcPr>
          <w:p w14:paraId="509BDB3D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and simulation of wide Band Square Micro-strip Patch Antenna, </w:t>
            </w:r>
          </w:p>
        </w:tc>
        <w:tc>
          <w:tcPr>
            <w:tcW w:w="2593" w:type="dxa"/>
          </w:tcPr>
          <w:p w14:paraId="06369B64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research in computer and communication Engineering</w:t>
            </w:r>
          </w:p>
        </w:tc>
        <w:tc>
          <w:tcPr>
            <w:tcW w:w="1434" w:type="dxa"/>
          </w:tcPr>
          <w:p w14:paraId="77F3F1D7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2016.</w:t>
            </w:r>
          </w:p>
        </w:tc>
      </w:tr>
      <w:tr w:rsidR="00C7666E" w:rsidRPr="008374C0" w14:paraId="2D933B1B" w14:textId="77777777" w:rsidTr="008D0B56">
        <w:trPr>
          <w:trHeight w:val="1313"/>
        </w:trPr>
        <w:tc>
          <w:tcPr>
            <w:tcW w:w="4279" w:type="dxa"/>
            <w:hideMark/>
          </w:tcPr>
          <w:p w14:paraId="43A2239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Novel approach to the design and simulation of square spiral antenna</w:t>
            </w:r>
          </w:p>
        </w:tc>
        <w:tc>
          <w:tcPr>
            <w:tcW w:w="2593" w:type="dxa"/>
            <w:hideMark/>
          </w:tcPr>
          <w:p w14:paraId="3E3CD26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Research in Engineering Technology</w:t>
            </w:r>
          </w:p>
        </w:tc>
        <w:tc>
          <w:tcPr>
            <w:tcW w:w="1434" w:type="dxa"/>
            <w:hideMark/>
          </w:tcPr>
          <w:p w14:paraId="3E6115EF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666E" w:rsidRPr="008374C0" w14:paraId="1A6C8E04" w14:textId="77777777" w:rsidTr="008D0B56">
        <w:trPr>
          <w:trHeight w:val="1126"/>
        </w:trPr>
        <w:tc>
          <w:tcPr>
            <w:tcW w:w="4279" w:type="dxa"/>
            <w:hideMark/>
          </w:tcPr>
          <w:p w14:paraId="044F4704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A review on neoteric blade antenna for Airborne applications</w:t>
            </w:r>
          </w:p>
        </w:tc>
        <w:tc>
          <w:tcPr>
            <w:tcW w:w="2593" w:type="dxa"/>
            <w:hideMark/>
          </w:tcPr>
          <w:p w14:paraId="70640D83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Trends in Engineering Science and Technology</w:t>
            </w:r>
          </w:p>
        </w:tc>
        <w:tc>
          <w:tcPr>
            <w:tcW w:w="1434" w:type="dxa"/>
            <w:hideMark/>
          </w:tcPr>
          <w:p w14:paraId="4967491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666E" w:rsidRPr="008374C0" w14:paraId="420D4063" w14:textId="77777777" w:rsidTr="008D0B56">
        <w:trPr>
          <w:trHeight w:val="1211"/>
        </w:trPr>
        <w:tc>
          <w:tcPr>
            <w:tcW w:w="4279" w:type="dxa"/>
          </w:tcPr>
          <w:p w14:paraId="5190F6EF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brief study on basic antenna types for wireless communications </w:t>
            </w:r>
          </w:p>
        </w:tc>
        <w:tc>
          <w:tcPr>
            <w:tcW w:w="2593" w:type="dxa"/>
          </w:tcPr>
          <w:p w14:paraId="415E139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Trends in Engineering, Science and Technology,</w:t>
            </w:r>
          </w:p>
        </w:tc>
        <w:tc>
          <w:tcPr>
            <w:tcW w:w="1434" w:type="dxa"/>
          </w:tcPr>
          <w:p w14:paraId="5122E08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2016.</w:t>
            </w:r>
          </w:p>
        </w:tc>
      </w:tr>
      <w:tr w:rsidR="00C7666E" w:rsidRPr="008374C0" w14:paraId="1F339766" w14:textId="77777777" w:rsidTr="008D0B56">
        <w:trPr>
          <w:trHeight w:val="1079"/>
        </w:trPr>
        <w:tc>
          <w:tcPr>
            <w:tcW w:w="4279" w:type="dxa"/>
          </w:tcPr>
          <w:p w14:paraId="116BF487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Systematic survey on Blade antennas for Airborne applications. </w:t>
            </w:r>
          </w:p>
        </w:tc>
        <w:tc>
          <w:tcPr>
            <w:tcW w:w="2593" w:type="dxa"/>
          </w:tcPr>
          <w:p w14:paraId="75909B5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Advanced Trends in Engineering, Science and Technology, </w:t>
            </w:r>
          </w:p>
        </w:tc>
        <w:tc>
          <w:tcPr>
            <w:tcW w:w="1434" w:type="dxa"/>
          </w:tcPr>
          <w:p w14:paraId="47A4FAB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7666E" w:rsidRPr="008374C0" w14:paraId="74A6F975" w14:textId="77777777" w:rsidTr="008D0B56">
        <w:trPr>
          <w:trHeight w:val="1353"/>
        </w:trPr>
        <w:tc>
          <w:tcPr>
            <w:tcW w:w="4279" w:type="dxa"/>
          </w:tcPr>
          <w:p w14:paraId="1943F820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Circular Patch Fractal Antenna by using Sierpinski Carpet Geometry </w:t>
            </w:r>
          </w:p>
        </w:tc>
        <w:tc>
          <w:tcPr>
            <w:tcW w:w="2593" w:type="dxa"/>
          </w:tcPr>
          <w:p w14:paraId="5F92B5D2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Scientific Technologies in Engineering and Management Sciences</w:t>
            </w:r>
          </w:p>
        </w:tc>
        <w:tc>
          <w:tcPr>
            <w:tcW w:w="1434" w:type="dxa"/>
          </w:tcPr>
          <w:p w14:paraId="1A561D19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2017.</w:t>
            </w:r>
          </w:p>
        </w:tc>
      </w:tr>
      <w:tr w:rsidR="00C7666E" w:rsidRPr="008374C0" w14:paraId="50337CE5" w14:textId="77777777" w:rsidTr="008D0B56">
        <w:trPr>
          <w:trHeight w:val="1222"/>
        </w:trPr>
        <w:tc>
          <w:tcPr>
            <w:tcW w:w="4279" w:type="dxa"/>
          </w:tcPr>
          <w:p w14:paraId="44BCF23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and Investigation of Blade antenna with and without single ring resonator. </w:t>
            </w:r>
          </w:p>
        </w:tc>
        <w:tc>
          <w:tcPr>
            <w:tcW w:w="2593" w:type="dxa"/>
          </w:tcPr>
          <w:p w14:paraId="1FA60E5D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Research in science and Engineering,</w:t>
            </w:r>
          </w:p>
        </w:tc>
        <w:tc>
          <w:tcPr>
            <w:tcW w:w="1434" w:type="dxa"/>
          </w:tcPr>
          <w:p w14:paraId="4081D775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2017.</w:t>
            </w:r>
          </w:p>
        </w:tc>
      </w:tr>
      <w:tr w:rsidR="00C7666E" w:rsidRPr="008374C0" w14:paraId="4106FF7A" w14:textId="77777777" w:rsidTr="008D0B56">
        <w:trPr>
          <w:trHeight w:val="940"/>
        </w:trPr>
        <w:tc>
          <w:tcPr>
            <w:tcW w:w="4279" w:type="dxa"/>
          </w:tcPr>
          <w:p w14:paraId="624B2B6A" w14:textId="6D36A67C" w:rsidR="00C7666E" w:rsidRPr="008374C0" w:rsidRDefault="008D0B56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</w:t>
            </w:r>
            <w:r w:rsidR="00C7666E"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Investigation of Blade antenna in S band for airborne applications, </w:t>
            </w:r>
          </w:p>
        </w:tc>
        <w:tc>
          <w:tcPr>
            <w:tcW w:w="2593" w:type="dxa"/>
          </w:tcPr>
          <w:p w14:paraId="78CD739F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advanced research in dynamical and control system,</w:t>
            </w:r>
          </w:p>
        </w:tc>
        <w:tc>
          <w:tcPr>
            <w:tcW w:w="1434" w:type="dxa"/>
          </w:tcPr>
          <w:p w14:paraId="7CD98D19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7666E" w:rsidRPr="008374C0" w14:paraId="0A2774ED" w14:textId="77777777" w:rsidTr="008D0B56">
        <w:trPr>
          <w:trHeight w:val="1050"/>
        </w:trPr>
        <w:tc>
          <w:tcPr>
            <w:tcW w:w="4279" w:type="dxa"/>
          </w:tcPr>
          <w:p w14:paraId="4483CDD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Enhanced Bandwidth Blade Antenna model for Air borne applications, </w:t>
            </w:r>
          </w:p>
        </w:tc>
        <w:tc>
          <w:tcPr>
            <w:tcW w:w="2593" w:type="dxa"/>
          </w:tcPr>
          <w:p w14:paraId="0F7CF891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Engineering and Techniques,</w:t>
            </w:r>
          </w:p>
        </w:tc>
        <w:tc>
          <w:tcPr>
            <w:tcW w:w="1434" w:type="dxa"/>
          </w:tcPr>
          <w:p w14:paraId="48589A62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7666E" w:rsidRPr="008374C0" w14:paraId="4B315BD9" w14:textId="77777777" w:rsidTr="008D0B56">
        <w:trPr>
          <w:trHeight w:val="536"/>
        </w:trPr>
        <w:tc>
          <w:tcPr>
            <w:tcW w:w="4279" w:type="dxa"/>
            <w:hideMark/>
          </w:tcPr>
          <w:p w14:paraId="26BD5AF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analysis of blade antenna using diverse rectangular substrates with SSRR and SRR</w:t>
            </w:r>
          </w:p>
        </w:tc>
        <w:tc>
          <w:tcPr>
            <w:tcW w:w="2593" w:type="dxa"/>
            <w:hideMark/>
          </w:tcPr>
          <w:p w14:paraId="4957E91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Pure and Applied Mathematics</w:t>
            </w:r>
          </w:p>
        </w:tc>
        <w:tc>
          <w:tcPr>
            <w:tcW w:w="1434" w:type="dxa"/>
            <w:hideMark/>
          </w:tcPr>
          <w:p w14:paraId="4C96AB2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7666E" w:rsidRPr="008374C0" w14:paraId="72BDA614" w14:textId="77777777" w:rsidTr="008D0B56">
        <w:trPr>
          <w:trHeight w:val="598"/>
        </w:trPr>
        <w:tc>
          <w:tcPr>
            <w:tcW w:w="4279" w:type="dxa"/>
          </w:tcPr>
          <w:p w14:paraId="3F9D7BC2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Methodical Review on Yagi Uda Antenna for Broadcasting Applications. </w:t>
            </w:r>
          </w:p>
        </w:tc>
        <w:tc>
          <w:tcPr>
            <w:tcW w:w="2593" w:type="dxa"/>
          </w:tcPr>
          <w:p w14:paraId="17A198D9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Engineering Research </w:t>
            </w:r>
          </w:p>
        </w:tc>
        <w:tc>
          <w:tcPr>
            <w:tcW w:w="1434" w:type="dxa"/>
          </w:tcPr>
          <w:p w14:paraId="2D71685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7666E" w:rsidRPr="008374C0" w14:paraId="167E87D3" w14:textId="77777777" w:rsidTr="008D0B56">
        <w:trPr>
          <w:trHeight w:val="1208"/>
        </w:trPr>
        <w:tc>
          <w:tcPr>
            <w:tcW w:w="4279" w:type="dxa"/>
          </w:tcPr>
          <w:p w14:paraId="7099357D" w14:textId="16E1A38F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Miniaturized Multi-Band Metamaterial Planar Patch Antenna (</w:t>
            </w:r>
            <w:proofErr w:type="spellStart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Mmmpp</w:t>
            </w:r>
            <w:proofErr w:type="spellEnd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For Atmospheric </w:t>
            </w:r>
            <w:r w:rsidR="008D0B56"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Surveillance</w:t>
            </w: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Air Traffic In L Band. </w:t>
            </w:r>
          </w:p>
        </w:tc>
        <w:tc>
          <w:tcPr>
            <w:tcW w:w="2593" w:type="dxa"/>
          </w:tcPr>
          <w:p w14:paraId="40A5EFB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Engineering Research, </w:t>
            </w:r>
          </w:p>
        </w:tc>
        <w:tc>
          <w:tcPr>
            <w:tcW w:w="1434" w:type="dxa"/>
          </w:tcPr>
          <w:p w14:paraId="38EA7B07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7666E" w:rsidRPr="008374C0" w14:paraId="494E6BEB" w14:textId="77777777" w:rsidTr="008D0B56">
        <w:trPr>
          <w:trHeight w:val="1050"/>
        </w:trPr>
        <w:tc>
          <w:tcPr>
            <w:tcW w:w="4279" w:type="dxa"/>
          </w:tcPr>
          <w:p w14:paraId="0F2D59AF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Investigation of Blade Antenna with different Resonating shapes</w:t>
            </w:r>
          </w:p>
        </w:tc>
        <w:tc>
          <w:tcPr>
            <w:tcW w:w="2593" w:type="dxa"/>
          </w:tcPr>
          <w:p w14:paraId="59D6529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Smart computing and Informatics SCI.  </w:t>
            </w:r>
          </w:p>
        </w:tc>
        <w:tc>
          <w:tcPr>
            <w:tcW w:w="1434" w:type="dxa"/>
          </w:tcPr>
          <w:p w14:paraId="0E2C01D1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7666E" w:rsidRPr="008374C0" w14:paraId="7514EDA6" w14:textId="77777777" w:rsidTr="008D0B56">
        <w:trPr>
          <w:trHeight w:val="1217"/>
        </w:trPr>
        <w:tc>
          <w:tcPr>
            <w:tcW w:w="4279" w:type="dxa"/>
          </w:tcPr>
          <w:p w14:paraId="608EEAAA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Design and modelling of miniaturized inverted e-shaped textile antenna for ISM applications</w:t>
            </w:r>
          </w:p>
        </w:tc>
        <w:tc>
          <w:tcPr>
            <w:tcW w:w="2593" w:type="dxa"/>
          </w:tcPr>
          <w:p w14:paraId="65CD62D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International journal of analytical and experimental modal analysis.</w:t>
            </w:r>
          </w:p>
        </w:tc>
        <w:tc>
          <w:tcPr>
            <w:tcW w:w="1434" w:type="dxa"/>
          </w:tcPr>
          <w:p w14:paraId="1356695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7666E" w:rsidRPr="008374C0" w14:paraId="47D549A0" w14:textId="77777777" w:rsidTr="008D0B56">
        <w:trPr>
          <w:trHeight w:val="811"/>
        </w:trPr>
        <w:tc>
          <w:tcPr>
            <w:tcW w:w="4279" w:type="dxa"/>
          </w:tcPr>
          <w:p w14:paraId="3EEDE37A" w14:textId="530A895C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Systematic synthesis and analysis of linear antenna arrays using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3" w:type="dxa"/>
          </w:tcPr>
          <w:p w14:paraId="473CA7FF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Cybernetics, Cognition, and Machine Learning for Communication Technologies</w:t>
            </w:r>
          </w:p>
          <w:p w14:paraId="7D05B1F5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E88F96A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7666E" w:rsidRPr="008374C0" w14:paraId="1F6CFAEA" w14:textId="77777777" w:rsidTr="008D0B56">
        <w:trPr>
          <w:trHeight w:val="830"/>
        </w:trPr>
        <w:tc>
          <w:tcPr>
            <w:tcW w:w="4279" w:type="dxa"/>
          </w:tcPr>
          <w:p w14:paraId="5C764B1A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Design and investigation of the performance of composite spiral antenna for direction finding applications</w:t>
            </w:r>
          </w:p>
        </w:tc>
        <w:tc>
          <w:tcPr>
            <w:tcW w:w="2593" w:type="dxa"/>
          </w:tcPr>
          <w:p w14:paraId="412C0554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Cybernetics, Cognition, and Machine Learning Applications.</w:t>
            </w:r>
          </w:p>
        </w:tc>
        <w:tc>
          <w:tcPr>
            <w:tcW w:w="1434" w:type="dxa"/>
          </w:tcPr>
          <w:p w14:paraId="50D53C09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7666E" w:rsidRPr="008374C0" w14:paraId="4145BBE5" w14:textId="77777777" w:rsidTr="008D0B56">
        <w:trPr>
          <w:trHeight w:val="1050"/>
        </w:trPr>
        <w:tc>
          <w:tcPr>
            <w:tcW w:w="4279" w:type="dxa"/>
          </w:tcPr>
          <w:p w14:paraId="32E2AE16" w14:textId="1A749799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Design of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miniaturized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 dual band microstrip antenna for wireless LAN Applications, </w:t>
            </w:r>
          </w:p>
        </w:tc>
        <w:tc>
          <w:tcPr>
            <w:tcW w:w="2593" w:type="dxa"/>
          </w:tcPr>
          <w:p w14:paraId="3D3D5BFB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Journal of Interdisciplinary cycle research,</w:t>
            </w:r>
          </w:p>
        </w:tc>
        <w:tc>
          <w:tcPr>
            <w:tcW w:w="1434" w:type="dxa"/>
          </w:tcPr>
          <w:p w14:paraId="75FE8BCA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7666E" w:rsidRPr="008374C0" w14:paraId="6C8CE08E" w14:textId="77777777" w:rsidTr="008D0B56">
        <w:trPr>
          <w:trHeight w:val="1050"/>
        </w:trPr>
        <w:tc>
          <w:tcPr>
            <w:tcW w:w="4279" w:type="dxa"/>
          </w:tcPr>
          <w:p w14:paraId="2B460F3E" w14:textId="025125D3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Real time water quality monitoring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93" w:type="dxa"/>
          </w:tcPr>
          <w:p w14:paraId="39C38934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Journal of Interdisciplinary cycle research.</w:t>
            </w:r>
          </w:p>
        </w:tc>
        <w:tc>
          <w:tcPr>
            <w:tcW w:w="1434" w:type="dxa"/>
          </w:tcPr>
          <w:p w14:paraId="1D7354E7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7666E" w:rsidRPr="008374C0" w14:paraId="0A30CCE6" w14:textId="77777777" w:rsidTr="008D0B56">
        <w:trPr>
          <w:trHeight w:val="1050"/>
        </w:trPr>
        <w:tc>
          <w:tcPr>
            <w:tcW w:w="4279" w:type="dxa"/>
          </w:tcPr>
          <w:p w14:paraId="738FA217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Gender and age detection using convolutional neural networks on real time stream</w:t>
            </w:r>
          </w:p>
        </w:tc>
        <w:tc>
          <w:tcPr>
            <w:tcW w:w="2593" w:type="dxa"/>
          </w:tcPr>
          <w:p w14:paraId="684A4BF5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Journal of Information and Computational Science.</w:t>
            </w:r>
          </w:p>
        </w:tc>
        <w:tc>
          <w:tcPr>
            <w:tcW w:w="1434" w:type="dxa"/>
          </w:tcPr>
          <w:p w14:paraId="0550DCBC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C7666E" w:rsidRPr="008374C0" w14:paraId="6353F3E1" w14:textId="77777777" w:rsidTr="008D0B56">
        <w:trPr>
          <w:trHeight w:val="1187"/>
        </w:trPr>
        <w:tc>
          <w:tcPr>
            <w:tcW w:w="4279" w:type="dxa"/>
          </w:tcPr>
          <w:p w14:paraId="0D315AAA" w14:textId="63CEB59E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Design Simulation and analysis of wide band directional antenna using Artificial Magnetic Conductor for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Ultra-wide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 band Applications”, </w:t>
            </w:r>
          </w:p>
        </w:tc>
        <w:tc>
          <w:tcPr>
            <w:tcW w:w="2593" w:type="dxa"/>
          </w:tcPr>
          <w:p w14:paraId="396FEDB2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Journal of Information and Computational Science.</w:t>
            </w:r>
          </w:p>
        </w:tc>
        <w:tc>
          <w:tcPr>
            <w:tcW w:w="1434" w:type="dxa"/>
          </w:tcPr>
          <w:p w14:paraId="15FE9983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C7666E" w:rsidRPr="008374C0" w14:paraId="41F172EA" w14:textId="77777777" w:rsidTr="008D0B56">
        <w:trPr>
          <w:trHeight w:val="1068"/>
        </w:trPr>
        <w:tc>
          <w:tcPr>
            <w:tcW w:w="4279" w:type="dxa"/>
          </w:tcPr>
          <w:p w14:paraId="26BFEEE8" w14:textId="793BC948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Smart Bag with Safety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 Real Time Tracking: To Prevent Thefting </w:t>
            </w:r>
            <w:r w:rsidR="008D0B56" w:rsidRPr="008374C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 xml:space="preserve"> Human Trafficking </w:t>
            </w:r>
          </w:p>
        </w:tc>
        <w:tc>
          <w:tcPr>
            <w:tcW w:w="2593" w:type="dxa"/>
          </w:tcPr>
          <w:p w14:paraId="2C3D10E6" w14:textId="77777777" w:rsidR="00C7666E" w:rsidRPr="008374C0" w:rsidRDefault="00C7666E" w:rsidP="0067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International Journal of All Research Education and Scientific Methods. (IJARESM).</w:t>
            </w:r>
          </w:p>
        </w:tc>
        <w:tc>
          <w:tcPr>
            <w:tcW w:w="1434" w:type="dxa"/>
          </w:tcPr>
          <w:p w14:paraId="3DBE207F" w14:textId="77777777" w:rsidR="00C7666E" w:rsidRPr="008374C0" w:rsidRDefault="00C7666E" w:rsidP="00676E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C7666E" w:rsidRPr="008374C0" w14:paraId="19C1E8A2" w14:textId="77777777" w:rsidTr="008D0B56">
        <w:trPr>
          <w:trHeight w:val="1050"/>
        </w:trPr>
        <w:tc>
          <w:tcPr>
            <w:tcW w:w="4279" w:type="dxa"/>
          </w:tcPr>
          <w:p w14:paraId="66D25F7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A comprehensive survey of metamaterials based Microstrip patch antenna for multiband applications.</w:t>
            </w:r>
          </w:p>
        </w:tc>
        <w:tc>
          <w:tcPr>
            <w:tcW w:w="2593" w:type="dxa"/>
          </w:tcPr>
          <w:p w14:paraId="2FA60824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Educational Administration: Theory and Practice </w:t>
            </w:r>
          </w:p>
        </w:tc>
        <w:tc>
          <w:tcPr>
            <w:tcW w:w="1434" w:type="dxa"/>
          </w:tcPr>
          <w:p w14:paraId="0F931CBB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7666E" w:rsidRPr="008374C0" w14:paraId="59E4900F" w14:textId="77777777" w:rsidTr="008D0B56">
        <w:trPr>
          <w:trHeight w:val="1313"/>
        </w:trPr>
        <w:tc>
          <w:tcPr>
            <w:tcW w:w="4279" w:type="dxa"/>
          </w:tcPr>
          <w:p w14:paraId="3F065941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Ai-Driven Optimization of </w:t>
            </w:r>
            <w:proofErr w:type="spellStart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Antenna Design for Enhancing Efficiency, Adaptability, and Performance</w:t>
            </w:r>
          </w:p>
        </w:tc>
        <w:tc>
          <w:tcPr>
            <w:tcW w:w="2593" w:type="dxa"/>
          </w:tcPr>
          <w:p w14:paraId="719AFA9C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Harbin Engineering University</w:t>
            </w:r>
          </w:p>
          <w:p w14:paraId="618D375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192055E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7666E" w:rsidRPr="008374C0" w14:paraId="1F234931" w14:textId="77777777" w:rsidTr="008D0B56">
        <w:trPr>
          <w:trHeight w:val="2718"/>
        </w:trPr>
        <w:tc>
          <w:tcPr>
            <w:tcW w:w="4279" w:type="dxa"/>
          </w:tcPr>
          <w:p w14:paraId="30777009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Modelling of Frequency Reconfigurable Antenna by Using Bow-Tie Geometry</w:t>
            </w:r>
          </w:p>
        </w:tc>
        <w:tc>
          <w:tcPr>
            <w:tcW w:w="2593" w:type="dxa"/>
          </w:tcPr>
          <w:p w14:paraId="7111CD60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Computing and Cyber Physical Systems</w:t>
            </w:r>
          </w:p>
          <w:p w14:paraId="5300E059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B9590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Published in: Cognitive Computing and Cyber Physical Systems</w:t>
            </w:r>
          </w:p>
          <w:p w14:paraId="4895B058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B038D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Publisher: Springer Nature Switzerland</w:t>
            </w:r>
          </w:p>
        </w:tc>
        <w:tc>
          <w:tcPr>
            <w:tcW w:w="1434" w:type="dxa"/>
          </w:tcPr>
          <w:p w14:paraId="22E3FB10" w14:textId="77777777" w:rsidR="00C7666E" w:rsidRPr="008374C0" w:rsidRDefault="00C7666E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7666E" w:rsidRPr="008374C0" w14:paraId="6B335C63" w14:textId="77777777" w:rsidTr="008D0B56">
        <w:trPr>
          <w:trHeight w:val="3677"/>
        </w:trPr>
        <w:tc>
          <w:tcPr>
            <w:tcW w:w="4279" w:type="dxa"/>
          </w:tcPr>
          <w:p w14:paraId="27BB8F01" w14:textId="77777777" w:rsidR="00B51500" w:rsidRPr="008374C0" w:rsidRDefault="00B51500" w:rsidP="00B515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 OF a Portable Emergency Ham Radio Communication System For Disaster Response</w:t>
            </w:r>
          </w:p>
          <w:p w14:paraId="6169E7A9" w14:textId="77777777" w:rsidR="00C7666E" w:rsidRPr="008374C0" w:rsidRDefault="00C7666E" w:rsidP="00B51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6E9377B" w14:textId="30FC09ED" w:rsidR="00C7666E" w:rsidRPr="008374C0" w:rsidRDefault="00B51500" w:rsidP="00B51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IEEE Conference: 2025 International Conference on Computer, Electrical &amp; Communication Engineering (ICCECE),</w:t>
            </w:r>
          </w:p>
        </w:tc>
        <w:tc>
          <w:tcPr>
            <w:tcW w:w="1434" w:type="dxa"/>
          </w:tcPr>
          <w:p w14:paraId="2C02318B" w14:textId="77777777" w:rsidR="00C7666E" w:rsidRPr="008374C0" w:rsidRDefault="00B51500" w:rsidP="00676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sz w:val="24"/>
                <w:szCs w:val="24"/>
              </w:rPr>
              <w:t>February 2025.</w:t>
            </w:r>
          </w:p>
        </w:tc>
      </w:tr>
    </w:tbl>
    <w:p w14:paraId="2C6C3954" w14:textId="77777777" w:rsidR="0004651C" w:rsidRPr="008374C0" w:rsidRDefault="0004651C" w:rsidP="0004651C">
      <w:pPr>
        <w:rPr>
          <w:rFonts w:ascii="Times New Roman" w:hAnsi="Times New Roman" w:cs="Times New Roman"/>
          <w:sz w:val="24"/>
          <w:szCs w:val="24"/>
        </w:rPr>
      </w:pPr>
    </w:p>
    <w:p w14:paraId="4EE00CA1" w14:textId="77777777" w:rsidR="0004651C" w:rsidRPr="008374C0" w:rsidRDefault="0004651C" w:rsidP="0004651C">
      <w:pPr>
        <w:rPr>
          <w:rFonts w:ascii="Times New Roman" w:hAnsi="Times New Roman" w:cs="Times New Roman"/>
          <w:sz w:val="24"/>
          <w:szCs w:val="24"/>
        </w:rPr>
      </w:pPr>
    </w:p>
    <w:p w14:paraId="04515069" w14:textId="77777777" w:rsidR="00F74DF8" w:rsidRPr="008374C0" w:rsidRDefault="00F74DF8" w:rsidP="00F74DF8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8374C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Books Published</w:t>
      </w:r>
    </w:p>
    <w:p w14:paraId="3E869068" w14:textId="77777777" w:rsidR="00F74DF8" w:rsidRPr="008374C0" w:rsidRDefault="00F74DF8" w:rsidP="00F74DF8">
      <w:pPr>
        <w:pStyle w:val="ListParagraph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360" w:lineRule="auto"/>
        <w:ind w:right="21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Engineering – A weapon to change the World – </w:t>
      </w: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Kasigari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 Prasad, </w:t>
      </w:r>
      <w:r w:rsidRPr="008374C0">
        <w:rPr>
          <w:rFonts w:ascii="Times New Roman" w:hAnsi="Times New Roman" w:cs="Times New Roman"/>
          <w:bCs/>
          <w:sz w:val="24"/>
          <w:szCs w:val="24"/>
        </w:rPr>
        <w:t>IIP Publications</w:t>
      </w:r>
      <w:r w:rsidR="00963984" w:rsidRPr="008374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ISBN : 978-93-5747-063-6</w:t>
      </w:r>
    </w:p>
    <w:p w14:paraId="4B5EAB77" w14:textId="77777777" w:rsidR="00F74DF8" w:rsidRPr="008374C0" w:rsidRDefault="00F74DF8" w:rsidP="00F74DF8">
      <w:pPr>
        <w:pStyle w:val="ListParagraph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proofErr w:type="spellStart"/>
      <w:r w:rsidRPr="008374C0">
        <w:rPr>
          <w:rFonts w:ascii="Times New Roman" w:hAnsi="Times New Roman" w:cs="Times New Roman"/>
          <w:b/>
          <w:bCs/>
          <w:sz w:val="24"/>
          <w:szCs w:val="24"/>
        </w:rPr>
        <w:t>Kasigari</w:t>
      </w:r>
      <w:proofErr w:type="spellEnd"/>
      <w:r w:rsidRPr="008374C0">
        <w:rPr>
          <w:rFonts w:ascii="Times New Roman" w:hAnsi="Times New Roman" w:cs="Times New Roman"/>
          <w:b/>
          <w:bCs/>
          <w:sz w:val="24"/>
          <w:szCs w:val="24"/>
        </w:rPr>
        <w:t xml:space="preserve"> Prasad, Revolution – </w:t>
      </w:r>
      <w:r w:rsidRPr="008374C0">
        <w:rPr>
          <w:rFonts w:ascii="Times New Roman" w:hAnsi="Times New Roman" w:cs="Times New Roman"/>
          <w:b/>
          <w:bCs/>
          <w:i/>
          <w:sz w:val="24"/>
          <w:szCs w:val="24"/>
        </w:rPr>
        <w:t>Realization at all levels for better society,</w:t>
      </w:r>
      <w:r w:rsidRPr="008374C0">
        <w:rPr>
          <w:rFonts w:ascii="Times New Roman" w:hAnsi="Times New Roman" w:cs="Times New Roman"/>
          <w:bCs/>
          <w:sz w:val="24"/>
          <w:szCs w:val="24"/>
        </w:rPr>
        <w:t xml:space="preserve"> Research India publications, ISBN: 978-93-84144-24-1</w:t>
      </w:r>
    </w:p>
    <w:p w14:paraId="09E4CB3A" w14:textId="77777777" w:rsidR="00F74DF8" w:rsidRPr="008374C0" w:rsidRDefault="00F74DF8" w:rsidP="00F74DF8">
      <w:pPr>
        <w:pStyle w:val="ListParagraph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8374C0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Graphology – </w:t>
      </w:r>
      <w:r w:rsidRPr="008374C0">
        <w:rPr>
          <w:rFonts w:ascii="Times New Roman" w:hAnsi="Times New Roman" w:cs="Times New Roman"/>
          <w:bCs/>
          <w:sz w:val="24"/>
          <w:szCs w:val="24"/>
          <w:lang w:val="en-IN" w:eastAsia="en-IN"/>
        </w:rPr>
        <w:t>A systematic and scientific method to Personality development</w:t>
      </w:r>
    </w:p>
    <w:p w14:paraId="4269D15F" w14:textId="7A2BA370" w:rsidR="0004651C" w:rsidRPr="008D0B56" w:rsidRDefault="00F74DF8" w:rsidP="003B2C90">
      <w:pPr>
        <w:pStyle w:val="ListParagraph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adjustRightInd w:val="0"/>
        <w:spacing w:before="120" w:after="120" w:line="360" w:lineRule="auto"/>
        <w:ind w:right="216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0B56">
        <w:rPr>
          <w:rFonts w:ascii="Times New Roman" w:hAnsi="Times New Roman" w:cs="Times New Roman"/>
          <w:b/>
          <w:bCs/>
          <w:sz w:val="24"/>
          <w:szCs w:val="24"/>
          <w:lang w:val="en-IN" w:eastAsia="en-IN"/>
        </w:rPr>
        <w:t xml:space="preserve">Constitution of India: A comprehensive Guide for Engineering students – </w:t>
      </w:r>
      <w:r w:rsidRPr="008D0B56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ISBN: 978-1-68576-527-9, </w:t>
      </w:r>
      <w:proofErr w:type="spellStart"/>
      <w:r w:rsidRPr="008D0B56">
        <w:rPr>
          <w:rFonts w:ascii="Times New Roman" w:hAnsi="Times New Roman" w:cs="Times New Roman"/>
          <w:bCs/>
          <w:sz w:val="24"/>
          <w:szCs w:val="24"/>
          <w:lang w:val="en-IN" w:eastAsia="en-IN"/>
        </w:rPr>
        <w:t>Selfypage</w:t>
      </w:r>
      <w:proofErr w:type="spellEnd"/>
      <w:r w:rsidRPr="008D0B56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Developers Pvt Ltd.  –</w:t>
      </w:r>
      <w:r w:rsidRPr="008D0B56">
        <w:rPr>
          <w:rFonts w:ascii="Times New Roman" w:hAnsi="Times New Roman" w:cs="Times New Roman"/>
          <w:color w:val="FF0066"/>
          <w:sz w:val="24"/>
          <w:szCs w:val="24"/>
        </w:rPr>
        <w:t xml:space="preserve"> </w:t>
      </w:r>
      <w:r w:rsidRPr="008D0B56">
        <w:rPr>
          <w:rFonts w:ascii="Times New Roman" w:hAnsi="Times New Roman" w:cs="Times New Roman"/>
          <w:bCs/>
          <w:sz w:val="24"/>
          <w:szCs w:val="24"/>
        </w:rPr>
        <w:t xml:space="preserve">Iterative International Publisher </w:t>
      </w:r>
    </w:p>
    <w:p w14:paraId="7092054C" w14:textId="77777777" w:rsidR="00392051" w:rsidRPr="008374C0" w:rsidRDefault="00E00943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8374C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922"/>
        <w:gridCol w:w="2768"/>
      </w:tblGrid>
      <w:tr w:rsidR="00392051" w:rsidRPr="008374C0" w14:paraId="7B7820EA" w14:textId="77777777" w:rsidTr="0004651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E22202" w14:textId="77777777" w:rsidR="00392051" w:rsidRPr="008374C0" w:rsidRDefault="00E009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3F61B1" w14:textId="77777777" w:rsidR="00392051" w:rsidRPr="008374C0" w:rsidRDefault="00E009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3C1A1" w14:textId="77777777" w:rsidR="00392051" w:rsidRPr="008374C0" w:rsidRDefault="00E009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92051" w:rsidRPr="008374C0" w14:paraId="734E7C83" w14:textId="77777777" w:rsidTr="0004651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93B2B5" w14:textId="77777777" w:rsidR="00392051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B3C8" w14:textId="77777777" w:rsidR="00392051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IOT sensors based multi-functional and intelligent walk guiding stick   for visual disabled person.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CB3F5" w14:textId="77777777" w:rsidR="0004651C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Published </w:t>
            </w:r>
          </w:p>
          <w:p w14:paraId="75408F99" w14:textId="77777777" w:rsidR="00392051" w:rsidRPr="008374C0" w:rsidRDefault="0004651C">
            <w:pPr>
              <w:jc w:val="center"/>
              <w:textAlignment w:val="bottom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201941051603</w:t>
            </w:r>
          </w:p>
          <w:p w14:paraId="48D1D95E" w14:textId="77777777" w:rsidR="0004651C" w:rsidRPr="008374C0" w:rsidRDefault="0004651C">
            <w:pPr>
              <w:jc w:val="center"/>
              <w:textAlignment w:val="bottom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2019.</w:t>
            </w:r>
          </w:p>
          <w:p w14:paraId="358CBD7F" w14:textId="77777777" w:rsidR="0004651C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Intellectual property India</w:t>
            </w:r>
          </w:p>
        </w:tc>
      </w:tr>
      <w:tr w:rsidR="00392051" w:rsidRPr="008374C0" w14:paraId="44D99EA9" w14:textId="77777777" w:rsidTr="0004651C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0BA374" w14:textId="77777777" w:rsidR="00392051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2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8A6857" w14:textId="77777777" w:rsidR="00392051" w:rsidRPr="008374C0" w:rsidRDefault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System for walking Assistance device for visually impaired person using Machine Learning.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D1AB38" w14:textId="77777777" w:rsidR="0004651C" w:rsidRPr="008374C0" w:rsidRDefault="0004651C" w:rsidP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Published </w:t>
            </w:r>
          </w:p>
          <w:p w14:paraId="18A2667A" w14:textId="77777777" w:rsidR="0004651C" w:rsidRPr="008374C0" w:rsidRDefault="0004651C" w:rsidP="0004651C">
            <w:pPr>
              <w:jc w:val="center"/>
              <w:textAlignment w:val="bottom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202014007351</w:t>
            </w:r>
          </w:p>
          <w:p w14:paraId="294215B6" w14:textId="77777777" w:rsidR="0004651C" w:rsidRPr="008374C0" w:rsidRDefault="0004651C" w:rsidP="0004651C">
            <w:pPr>
              <w:jc w:val="center"/>
              <w:textAlignment w:val="bottom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2020.</w:t>
            </w:r>
          </w:p>
          <w:p w14:paraId="6747B437" w14:textId="77777777" w:rsidR="00392051" w:rsidRPr="008374C0" w:rsidRDefault="0004651C" w:rsidP="0004651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8374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Intellectual property India</w:t>
            </w:r>
          </w:p>
        </w:tc>
      </w:tr>
    </w:tbl>
    <w:p w14:paraId="6BA89CD2" w14:textId="77777777" w:rsidR="00392051" w:rsidRPr="008374C0" w:rsidRDefault="00392051">
      <w:pPr>
        <w:rPr>
          <w:rFonts w:ascii="Times New Roman" w:hAnsi="Times New Roman" w:cs="Times New Roman"/>
          <w:sz w:val="24"/>
          <w:szCs w:val="24"/>
        </w:rPr>
      </w:pPr>
    </w:p>
    <w:sectPr w:rsidR="00392051" w:rsidRPr="008374C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71561D2"/>
    <w:multiLevelType w:val="hybridMultilevel"/>
    <w:tmpl w:val="94E6CEA6"/>
    <w:lvl w:ilvl="0" w:tplc="418855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C5B"/>
    <w:multiLevelType w:val="hybridMultilevel"/>
    <w:tmpl w:val="61682D2C"/>
    <w:lvl w:ilvl="0" w:tplc="7F1012C4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3E2B"/>
    <w:multiLevelType w:val="hybridMultilevel"/>
    <w:tmpl w:val="85EA0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63C40"/>
    <w:multiLevelType w:val="singleLevel"/>
    <w:tmpl w:val="E1CCD694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5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15C6433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BD473A1"/>
    <w:multiLevelType w:val="hybridMultilevel"/>
    <w:tmpl w:val="4B1A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5388B"/>
    <w:multiLevelType w:val="hybridMultilevel"/>
    <w:tmpl w:val="EA7A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A21EF"/>
    <w:multiLevelType w:val="hybridMultilevel"/>
    <w:tmpl w:val="94E6CEA6"/>
    <w:lvl w:ilvl="0" w:tplc="418855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3028">
    <w:abstractNumId w:val="5"/>
  </w:num>
  <w:num w:numId="2" w16cid:durableId="810054318">
    <w:abstractNumId w:val="0"/>
  </w:num>
  <w:num w:numId="3" w16cid:durableId="283926848">
    <w:abstractNumId w:val="9"/>
  </w:num>
  <w:num w:numId="4" w16cid:durableId="1360397179">
    <w:abstractNumId w:val="7"/>
  </w:num>
  <w:num w:numId="5" w16cid:durableId="1267889283">
    <w:abstractNumId w:val="8"/>
  </w:num>
  <w:num w:numId="6" w16cid:durableId="1042823160">
    <w:abstractNumId w:val="6"/>
  </w:num>
  <w:num w:numId="7" w16cid:durableId="251277622">
    <w:abstractNumId w:val="3"/>
  </w:num>
  <w:num w:numId="8" w16cid:durableId="64190029">
    <w:abstractNumId w:val="1"/>
  </w:num>
  <w:num w:numId="9" w16cid:durableId="526142023">
    <w:abstractNumId w:val="4"/>
  </w:num>
  <w:num w:numId="10" w16cid:durableId="68190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051"/>
    <w:rsid w:val="0004651C"/>
    <w:rsid w:val="002410A6"/>
    <w:rsid w:val="002C63AC"/>
    <w:rsid w:val="00302B47"/>
    <w:rsid w:val="00392051"/>
    <w:rsid w:val="00486006"/>
    <w:rsid w:val="005F7ACF"/>
    <w:rsid w:val="0078697F"/>
    <w:rsid w:val="008374C0"/>
    <w:rsid w:val="008D0B56"/>
    <w:rsid w:val="00963984"/>
    <w:rsid w:val="00AE2166"/>
    <w:rsid w:val="00B51500"/>
    <w:rsid w:val="00C7666E"/>
    <w:rsid w:val="00D1431F"/>
    <w:rsid w:val="00D23C8D"/>
    <w:rsid w:val="00E00943"/>
    <w:rsid w:val="00E837F5"/>
    <w:rsid w:val="00EE0B65"/>
    <w:rsid w:val="00F74DF8"/>
    <w:rsid w:val="00F8316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479F43"/>
  <w15:docId w15:val="{A796B474-E41B-43F7-A3C2-04E9E9B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0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uiPriority w:val="99"/>
    <w:rsid w:val="002C63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3A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46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0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4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8pDOOSSW_O9Khr8kQVHtM_sHzrwJfNn/view" TargetMode="External"/><Relationship Id="rId3" Type="http://schemas.openxmlformats.org/officeDocument/2006/relationships/styles" Target="styles.xml"/><Relationship Id="rId7" Type="http://schemas.openxmlformats.org/officeDocument/2006/relationships/hyperlink" Target="mailto:kasigaripras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14</cp:revision>
  <dcterms:created xsi:type="dcterms:W3CDTF">2025-04-10T07:12:00Z</dcterms:created>
  <dcterms:modified xsi:type="dcterms:W3CDTF">2025-05-26T08:51:00Z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