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173F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35173F" w:rsidRDefault="0035173F">
      <w:pPr>
        <w:jc w:val="center"/>
        <w:rPr>
          <w:b/>
          <w:bCs/>
          <w:sz w:val="24"/>
          <w:szCs w:val="24"/>
        </w:rPr>
      </w:pPr>
    </w:p>
    <w:p w:rsidR="0035173F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:rsidR="0035173F" w:rsidRDefault="00C33765">
      <w:pPr>
        <w:jc w:val="both"/>
      </w:pPr>
      <w:r w:rsidRPr="00C33765">
        <w:rPr>
          <w:lang w:val="en-IN"/>
        </w:rPr>
        <w:drawing>
          <wp:inline distT="0" distB="0" distL="0" distR="0">
            <wp:extent cx="1893570" cy="2290644"/>
            <wp:effectExtent l="0" t="0" r="0" b="0"/>
            <wp:docPr id="8021408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66" cy="232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                                                                       </w:t>
      </w:r>
      <w:r w:rsidR="00000000">
        <w:tab/>
      </w:r>
    </w:p>
    <w:p w:rsidR="0035173F" w:rsidRDefault="00000000">
      <w:pPr>
        <w:ind w:firstLineChars="1800" w:firstLine="3600"/>
        <w:jc w:val="both"/>
      </w:pPr>
      <w:r>
        <w:t>NAME:</w:t>
      </w:r>
      <w:r w:rsidR="00616CC8">
        <w:t xml:space="preserve">  </w:t>
      </w:r>
      <w:r w:rsidR="009D082F">
        <w:t>B.VAHIDA RAHIMAN BHANU</w:t>
      </w:r>
    </w:p>
    <w:p w:rsidR="0035173F" w:rsidRDefault="0035173F">
      <w:pPr>
        <w:ind w:firstLineChars="1800" w:firstLine="3600"/>
        <w:jc w:val="both"/>
      </w:pPr>
    </w:p>
    <w:p w:rsidR="0035173F" w:rsidRDefault="00000000" w:rsidP="009D082F">
      <w:pPr>
        <w:ind w:firstLineChars="1800" w:firstLine="3600"/>
        <w:jc w:val="both"/>
      </w:pPr>
      <w:r>
        <w:t>DATE OF BIRTH:</w:t>
      </w:r>
      <w:r w:rsidR="00616CC8">
        <w:t xml:space="preserve"> </w:t>
      </w:r>
      <w:r w:rsidR="009D082F">
        <w:t xml:space="preserve"> 24.08.1987</w:t>
      </w:r>
    </w:p>
    <w:p w:rsidR="003A51DC" w:rsidRDefault="003A51DC" w:rsidP="009D082F">
      <w:pPr>
        <w:ind w:firstLineChars="1800" w:firstLine="3600"/>
        <w:jc w:val="both"/>
      </w:pPr>
    </w:p>
    <w:p w:rsidR="0035173F" w:rsidRDefault="00000000">
      <w:r>
        <w:t xml:space="preserve">                                                                               DESIGNATION:</w:t>
      </w:r>
      <w:r w:rsidR="00616CC8">
        <w:t xml:space="preserve"> ASSISTANT PROFESSOR</w:t>
      </w:r>
    </w:p>
    <w:p w:rsidR="0035173F" w:rsidRDefault="00000000">
      <w:r>
        <w:t xml:space="preserve">                                                                               </w:t>
      </w:r>
    </w:p>
    <w:p w:rsidR="0035173F" w:rsidRDefault="00000000">
      <w:r>
        <w:t xml:space="preserve">                                                                               DEPARTMENT:</w:t>
      </w:r>
      <w:r w:rsidR="00616CC8">
        <w:t xml:space="preserve"> MATHEMATICS</w:t>
      </w:r>
    </w:p>
    <w:p w:rsidR="0035173F" w:rsidRDefault="00000000">
      <w:r>
        <w:t xml:space="preserve">                                                                            </w:t>
      </w:r>
    </w:p>
    <w:p w:rsidR="0035173F" w:rsidRDefault="00000000">
      <w:r>
        <w:t xml:space="preserve">                                                                               EMAIL ID:</w:t>
      </w:r>
      <w:r w:rsidR="00616CC8">
        <w:t xml:space="preserve"> </w:t>
      </w:r>
      <w:r w:rsidR="009D082F">
        <w:t>vahibee129</w:t>
      </w:r>
      <w:r w:rsidR="00616CC8">
        <w:t>@gmail.com</w:t>
      </w:r>
    </w:p>
    <w:p w:rsidR="0035173F" w:rsidRDefault="0035173F">
      <w:pPr>
        <w:ind w:firstLineChars="1700" w:firstLine="3400"/>
      </w:pPr>
    </w:p>
    <w:p w:rsidR="0035173F" w:rsidRDefault="00000000">
      <w:pPr>
        <w:ind w:firstLineChars="1800" w:firstLine="3600"/>
      </w:pPr>
      <w:r>
        <w:t>DATE OF JOINING:</w:t>
      </w:r>
      <w:r w:rsidR="00616CC8">
        <w:t xml:space="preserve"> </w:t>
      </w:r>
      <w:r w:rsidR="009D082F">
        <w:t>25.07.2024</w:t>
      </w:r>
      <w:r>
        <w:tab/>
      </w:r>
      <w:r>
        <w:tab/>
      </w:r>
      <w:r>
        <w:tab/>
      </w:r>
    </w:p>
    <w:p w:rsidR="0035173F" w:rsidRDefault="00000000">
      <w:r>
        <w:t xml:space="preserve">                                 </w:t>
      </w:r>
    </w:p>
    <w:p w:rsidR="0035173F" w:rsidRDefault="00000000">
      <w:r>
        <w:t xml:space="preserve">                                                                               EMPLOYEE ID:</w:t>
      </w:r>
      <w:r w:rsidR="009D082F">
        <w:t xml:space="preserve"> 1796</w:t>
      </w:r>
    </w:p>
    <w:p w:rsidR="0035173F" w:rsidRDefault="0035173F"/>
    <w:p w:rsidR="00315990" w:rsidRPr="001A471C" w:rsidRDefault="00000000" w:rsidP="001A471C">
      <w:pPr>
        <w:pStyle w:val="Heading2"/>
        <w:shd w:val="clear" w:color="auto" w:fill="FFFFFF"/>
        <w:jc w:val="both"/>
        <w:rPr>
          <w:rFonts w:ascii="sans-serif" w:eastAsia="sans-serif" w:hAnsi="sans-serif" w:cs="sans-serif"/>
          <w:color w:val="EC151E"/>
          <w:sz w:val="24"/>
          <w:szCs w:val="24"/>
          <w:shd w:val="clear" w:color="auto" w:fill="FFFFFF"/>
        </w:rPr>
      </w:pPr>
      <w:r w:rsidRPr="001A471C">
        <w:rPr>
          <w:rFonts w:ascii="sans-serif" w:eastAsia="sans-serif" w:hAnsi="sans-serif" w:cs="sans-serif" w:hint="default"/>
          <w:color w:val="EC151E"/>
          <w:sz w:val="24"/>
          <w:szCs w:val="24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35173F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173F" w:rsidRPr="00315990" w:rsidRDefault="00000000" w:rsidP="001A471C">
            <w:pPr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173F" w:rsidRPr="00315990" w:rsidRDefault="00000000" w:rsidP="001A471C">
            <w:pPr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173F" w:rsidRPr="00315990" w:rsidRDefault="00000000" w:rsidP="001A471C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35173F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173F" w:rsidRPr="00315990" w:rsidRDefault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proofErr w:type="spellStart"/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Ph.D</w:t>
            </w:r>
            <w:proofErr w:type="spellEnd"/>
            <w:r w:rsidR="009D082F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173F" w:rsidRPr="00315990" w:rsidRDefault="007C16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ANNAMACHARYA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173F" w:rsidRPr="00315990" w:rsidRDefault="007C16CF" w:rsidP="0031599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PURSUING</w:t>
            </w:r>
          </w:p>
        </w:tc>
      </w:tr>
      <w:tr w:rsidR="00315990" w:rsidTr="00315990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5990" w:rsidRPr="00315990" w:rsidRDefault="00315990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proofErr w:type="spellStart"/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M.Sc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5990" w:rsidRPr="00315990" w:rsidRDefault="007C16CF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S.P.M.V.V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5990" w:rsidRPr="00315990" w:rsidRDefault="00315990" w:rsidP="0031599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7C16CF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315990" w:rsidTr="00315990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5990" w:rsidRPr="00315990" w:rsidRDefault="00315990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proofErr w:type="spellStart"/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B.Sc</w:t>
            </w:r>
            <w:proofErr w:type="spellEnd"/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 xml:space="preserve"> (M.P.C)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5990" w:rsidRPr="00315990" w:rsidRDefault="00315990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S.V.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5990" w:rsidRPr="00315990" w:rsidRDefault="007C16CF" w:rsidP="0031599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2007</w:t>
            </w:r>
          </w:p>
        </w:tc>
      </w:tr>
      <w:tr w:rsidR="00315990" w:rsidTr="00315990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5990" w:rsidRPr="00315990" w:rsidRDefault="00315990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Inter(M.P.C)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5990" w:rsidRPr="00315990" w:rsidRDefault="00315990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Board of Intermediate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5990" w:rsidRDefault="007C16CF" w:rsidP="0031599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2004</w:t>
            </w:r>
          </w:p>
        </w:tc>
      </w:tr>
      <w:tr w:rsidR="00315990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5990" w:rsidRPr="00315990" w:rsidRDefault="00315990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lastRenderedPageBreak/>
              <w:t>S.S.C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5990" w:rsidRPr="00315990" w:rsidRDefault="00315990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Board of S.S.C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5990" w:rsidRDefault="007C16CF" w:rsidP="0031599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2002</w:t>
            </w:r>
          </w:p>
        </w:tc>
      </w:tr>
    </w:tbl>
    <w:p w:rsidR="0035173F" w:rsidRDefault="0035173F"/>
    <w:p w:rsidR="0035173F" w:rsidRPr="003D5201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4"/>
          <w:szCs w:val="24"/>
          <w:shd w:val="clear" w:color="auto" w:fill="FFFFFF"/>
        </w:rPr>
      </w:pPr>
      <w:r w:rsidRPr="003D5201">
        <w:rPr>
          <w:rFonts w:ascii="sans-serif" w:eastAsia="sans-serif" w:hAnsi="sans-serif" w:cs="sans-serif" w:hint="default"/>
          <w:color w:val="EC151E"/>
          <w:sz w:val="24"/>
          <w:szCs w:val="24"/>
          <w:shd w:val="clear" w:color="auto" w:fill="FFFFFF"/>
        </w:rPr>
        <w:t>Research Details</w:t>
      </w:r>
    </w:p>
    <w:p w:rsidR="0035173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95530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Fuuid Dynamics</w:t>
      </w:r>
    </w:p>
    <w:p w:rsidR="0035173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99293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9D082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0</w:t>
      </w:r>
    </w:p>
    <w:p w:rsidR="0035173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:rsidR="0035173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:rsidR="0035173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6842D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0</w:t>
      </w:r>
    </w:p>
    <w:p w:rsidR="0035173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6842D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0</w:t>
      </w:r>
    </w:p>
    <w:p w:rsidR="0035173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6842D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0</w:t>
      </w:r>
    </w:p>
    <w:p w:rsidR="0035173F" w:rsidRDefault="0035173F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:rsidR="0035173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6842D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0</w:t>
      </w:r>
    </w:p>
    <w:p w:rsidR="006842D1" w:rsidRPr="006842D1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6842D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MI, MII, MIII, </w:t>
      </w:r>
      <w:r w:rsidR="006842D1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>P</w:t>
      </w:r>
      <w:r w:rsidR="006842D1" w:rsidRPr="006842D1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 xml:space="preserve">robability&amp; </w:t>
      </w:r>
    </w:p>
    <w:p w:rsidR="0035173F" w:rsidRDefault="006842D1" w:rsidP="006842D1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6842D1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>Statistics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Discrete mathematics, Operations </w:t>
      </w:r>
      <w:r w:rsidR="00FF24C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Research, Optimization Techniques,</w:t>
      </w:r>
      <w:r w:rsidR="009D082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DSSM</w:t>
      </w:r>
      <w:r w:rsidR="007C16C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.</w:t>
      </w:r>
    </w:p>
    <w:p w:rsidR="00955301" w:rsidRPr="001A471C" w:rsidRDefault="00000000" w:rsidP="001A471C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/>
          <w:color w:val="EC151E"/>
          <w:sz w:val="24"/>
          <w:szCs w:val="24"/>
          <w:shd w:val="clear" w:color="auto" w:fill="FFFFFF"/>
        </w:rPr>
      </w:pPr>
      <w:r w:rsidRPr="001A471C">
        <w:rPr>
          <w:rFonts w:ascii="sans-serif" w:eastAsia="sans-serif" w:hAnsi="sans-serif" w:cs="sans-serif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267" w:tblpY="185"/>
        <w:tblOverlap w:val="never"/>
        <w:tblW w:w="9592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9"/>
        <w:gridCol w:w="3515"/>
        <w:gridCol w:w="968"/>
      </w:tblGrid>
      <w:tr w:rsidR="0035173F" w:rsidTr="00B81F52">
        <w:trPr>
          <w:trHeight w:val="873"/>
          <w:tblCellSpacing w:w="15" w:type="dxa"/>
        </w:trPr>
        <w:tc>
          <w:tcPr>
            <w:tcW w:w="5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35173F" w:rsidRPr="00D87FA2" w:rsidRDefault="0035173F" w:rsidP="00FF24C9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35173F" w:rsidRPr="00D87FA2" w:rsidRDefault="0035173F" w:rsidP="00FF24C9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35173F" w:rsidRPr="00D87FA2" w:rsidRDefault="0035173F" w:rsidP="00FF24C9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</w:p>
        </w:tc>
      </w:tr>
      <w:tr w:rsidR="00315990" w:rsidTr="00B81F52">
        <w:trPr>
          <w:trHeight w:val="812"/>
          <w:tblCellSpacing w:w="15" w:type="dxa"/>
        </w:trPr>
        <w:tc>
          <w:tcPr>
            <w:tcW w:w="50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15990" w:rsidRPr="00D87FA2" w:rsidRDefault="00315990" w:rsidP="00FF24C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15990" w:rsidRPr="00D87FA2" w:rsidRDefault="00315990" w:rsidP="00FF24C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15990" w:rsidRPr="00D87FA2" w:rsidRDefault="00315990" w:rsidP="00FF24C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</w:tr>
      <w:tr w:rsidR="00EF7571" w:rsidTr="00B81F52">
        <w:trPr>
          <w:trHeight w:val="812"/>
          <w:tblCellSpacing w:w="15" w:type="dxa"/>
        </w:trPr>
        <w:tc>
          <w:tcPr>
            <w:tcW w:w="50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F7571" w:rsidRPr="00D87FA2" w:rsidRDefault="00EF7571" w:rsidP="00EF75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F7571" w:rsidRPr="00D87FA2" w:rsidRDefault="00EF7571" w:rsidP="00EF75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F7571" w:rsidRPr="00D87FA2" w:rsidRDefault="00EF7571" w:rsidP="00EF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</w:tr>
    </w:tbl>
    <w:p w:rsidR="001A471C" w:rsidRPr="001A471C" w:rsidRDefault="00000000" w:rsidP="001A471C">
      <w:pPr>
        <w:pStyle w:val="Heading2"/>
        <w:shd w:val="clear" w:color="auto" w:fill="FFFFFF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35173F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173F" w:rsidRDefault="00000000" w:rsidP="001A471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173F" w:rsidRDefault="00000000" w:rsidP="001A471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173F" w:rsidRDefault="00000000" w:rsidP="001A471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35173F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173F" w:rsidRDefault="003517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173F" w:rsidRDefault="003517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173F" w:rsidRDefault="003517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35173F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173F" w:rsidRDefault="003517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173F" w:rsidRDefault="003517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173F" w:rsidRDefault="003517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:rsidR="0035173F" w:rsidRDefault="0035173F" w:rsidP="003D5201"/>
    <w:sectPr w:rsidR="0035173F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5F949AC"/>
    <w:multiLevelType w:val="hybridMultilevel"/>
    <w:tmpl w:val="C35C3C52"/>
    <w:lvl w:ilvl="0" w:tplc="D9A87CD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8" w:hanging="360"/>
      </w:pPr>
    </w:lvl>
    <w:lvl w:ilvl="2" w:tplc="4009001B" w:tentative="1">
      <w:start w:val="1"/>
      <w:numFmt w:val="lowerRoman"/>
      <w:lvlText w:val="%3."/>
      <w:lvlJc w:val="right"/>
      <w:pPr>
        <w:ind w:left="2568" w:hanging="180"/>
      </w:pPr>
    </w:lvl>
    <w:lvl w:ilvl="3" w:tplc="4009000F" w:tentative="1">
      <w:start w:val="1"/>
      <w:numFmt w:val="decimal"/>
      <w:lvlText w:val="%4."/>
      <w:lvlJc w:val="left"/>
      <w:pPr>
        <w:ind w:left="3288" w:hanging="360"/>
      </w:pPr>
    </w:lvl>
    <w:lvl w:ilvl="4" w:tplc="40090019" w:tentative="1">
      <w:start w:val="1"/>
      <w:numFmt w:val="lowerLetter"/>
      <w:lvlText w:val="%5."/>
      <w:lvlJc w:val="left"/>
      <w:pPr>
        <w:ind w:left="4008" w:hanging="360"/>
      </w:pPr>
    </w:lvl>
    <w:lvl w:ilvl="5" w:tplc="4009001B" w:tentative="1">
      <w:start w:val="1"/>
      <w:numFmt w:val="lowerRoman"/>
      <w:lvlText w:val="%6."/>
      <w:lvlJc w:val="right"/>
      <w:pPr>
        <w:ind w:left="4728" w:hanging="180"/>
      </w:pPr>
    </w:lvl>
    <w:lvl w:ilvl="6" w:tplc="4009000F" w:tentative="1">
      <w:start w:val="1"/>
      <w:numFmt w:val="decimal"/>
      <w:lvlText w:val="%7."/>
      <w:lvlJc w:val="left"/>
      <w:pPr>
        <w:ind w:left="5448" w:hanging="360"/>
      </w:pPr>
    </w:lvl>
    <w:lvl w:ilvl="7" w:tplc="40090019" w:tentative="1">
      <w:start w:val="1"/>
      <w:numFmt w:val="lowerLetter"/>
      <w:lvlText w:val="%8."/>
      <w:lvlJc w:val="left"/>
      <w:pPr>
        <w:ind w:left="6168" w:hanging="360"/>
      </w:pPr>
    </w:lvl>
    <w:lvl w:ilvl="8" w:tplc="400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100756534">
    <w:abstractNumId w:val="1"/>
  </w:num>
  <w:num w:numId="2" w16cid:durableId="1083452573">
    <w:abstractNumId w:val="0"/>
  </w:num>
  <w:num w:numId="3" w16cid:durableId="93136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73F"/>
    <w:rsid w:val="001A471C"/>
    <w:rsid w:val="00315990"/>
    <w:rsid w:val="0032094F"/>
    <w:rsid w:val="0035173F"/>
    <w:rsid w:val="00356379"/>
    <w:rsid w:val="003603BD"/>
    <w:rsid w:val="003A51DC"/>
    <w:rsid w:val="003B1C92"/>
    <w:rsid w:val="003D5201"/>
    <w:rsid w:val="003E20CE"/>
    <w:rsid w:val="004B5D3E"/>
    <w:rsid w:val="00572A55"/>
    <w:rsid w:val="00603486"/>
    <w:rsid w:val="00616CC8"/>
    <w:rsid w:val="00682DDA"/>
    <w:rsid w:val="006842D1"/>
    <w:rsid w:val="006E3761"/>
    <w:rsid w:val="0072318B"/>
    <w:rsid w:val="0076546C"/>
    <w:rsid w:val="007C16CF"/>
    <w:rsid w:val="00824774"/>
    <w:rsid w:val="00894DF5"/>
    <w:rsid w:val="008F4DDA"/>
    <w:rsid w:val="009529BD"/>
    <w:rsid w:val="00955301"/>
    <w:rsid w:val="0099293C"/>
    <w:rsid w:val="009B72B0"/>
    <w:rsid w:val="009D082F"/>
    <w:rsid w:val="00A27678"/>
    <w:rsid w:val="00A3516A"/>
    <w:rsid w:val="00AC37D6"/>
    <w:rsid w:val="00AC3F9E"/>
    <w:rsid w:val="00AE2F32"/>
    <w:rsid w:val="00B170EC"/>
    <w:rsid w:val="00B20086"/>
    <w:rsid w:val="00B66F76"/>
    <w:rsid w:val="00B81F52"/>
    <w:rsid w:val="00C33765"/>
    <w:rsid w:val="00D87FA2"/>
    <w:rsid w:val="00DB2E7F"/>
    <w:rsid w:val="00EF7571"/>
    <w:rsid w:val="00FB1A0C"/>
    <w:rsid w:val="00FC37BD"/>
    <w:rsid w:val="00FF24C9"/>
    <w:rsid w:val="00FF44BA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7C8DA7"/>
  <w15:docId w15:val="{6CD04ABA-83DD-4322-86B9-45E0A8AB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Dr. K. Ramesh Babu</cp:lastModifiedBy>
  <cp:revision>31</cp:revision>
  <dcterms:created xsi:type="dcterms:W3CDTF">2025-04-10T07:12:00Z</dcterms:created>
  <dcterms:modified xsi:type="dcterms:W3CDTF">2025-05-26T08:45:00Z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