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FD" w:rsidRDefault="00E2356F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ANNAMACHARYA UNIVERSITY FACULTY DETAILS FOR WEBSITE</w:t>
      </w:r>
    </w:p>
    <w:p w:rsidR="00EE22FD" w:rsidRDefault="00EE22FD">
      <w:pPr>
        <w:pStyle w:val="normal0"/>
        <w:jc w:val="center"/>
        <w:rPr>
          <w:b/>
          <w:sz w:val="24"/>
          <w:szCs w:val="24"/>
        </w:rPr>
      </w:pPr>
    </w:p>
    <w:p w:rsidR="00EE22FD" w:rsidRDefault="00E2356F">
      <w:pPr>
        <w:pStyle w:val="normal0"/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  <w:t>About Profile</w:t>
      </w:r>
    </w:p>
    <w:p w:rsidR="00EE22FD" w:rsidRDefault="00EE22FD">
      <w:pPr>
        <w:pStyle w:val="normal0"/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</w:p>
    <w:p w:rsidR="00EE22FD" w:rsidRDefault="003D0595">
      <w:pPr>
        <w:pStyle w:val="normal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7130" y="1432560"/>
            <wp:positionH relativeFrom="margin">
              <wp:align>left</wp:align>
            </wp:positionH>
            <wp:positionV relativeFrom="margin">
              <wp:align>top</wp:align>
            </wp:positionV>
            <wp:extent cx="914400" cy="1148080"/>
            <wp:effectExtent l="19050" t="0" r="0" b="0"/>
            <wp:wrapSquare wrapText="bothSides"/>
            <wp:docPr id="1" name="Picture 0" descr="WhatsApp Image 2025-05-26 at 3.55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6 at 3.55.28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56F">
        <w:tab/>
      </w:r>
    </w:p>
    <w:p w:rsidR="00EE22FD" w:rsidRDefault="00EE22FD">
      <w:pPr>
        <w:pStyle w:val="normal0"/>
        <w:ind w:firstLine="3600"/>
        <w:jc w:val="both"/>
      </w:pPr>
    </w:p>
    <w:p w:rsidR="00EE22FD" w:rsidRDefault="00906AEA" w:rsidP="003D0595">
      <w:pPr>
        <w:pStyle w:val="normal0"/>
        <w:ind w:left="1440" w:firstLine="720"/>
        <w:jc w:val="both"/>
      </w:pPr>
      <w:r>
        <w:t>NAME:  BANDI HARITHA</w:t>
      </w:r>
    </w:p>
    <w:p w:rsidR="00EE22FD" w:rsidRDefault="00EE22FD">
      <w:pPr>
        <w:pStyle w:val="normal0"/>
        <w:ind w:firstLine="3600"/>
        <w:jc w:val="both"/>
      </w:pPr>
    </w:p>
    <w:p w:rsidR="00EE22FD" w:rsidRDefault="00E2356F" w:rsidP="003D0595">
      <w:pPr>
        <w:pStyle w:val="normal0"/>
        <w:ind w:left="1440" w:firstLine="720"/>
        <w:jc w:val="both"/>
      </w:pPr>
      <w:r>
        <w:t xml:space="preserve">DATE OF BIRTH: </w:t>
      </w:r>
      <w:r w:rsidR="00906AEA">
        <w:t>03/06/1992</w:t>
      </w:r>
    </w:p>
    <w:p w:rsidR="00EE22FD" w:rsidRDefault="00EE22FD">
      <w:pPr>
        <w:pStyle w:val="normal0"/>
      </w:pPr>
    </w:p>
    <w:p w:rsidR="00EE22FD" w:rsidRDefault="00E2356F" w:rsidP="00201602">
      <w:pPr>
        <w:pStyle w:val="normal0"/>
        <w:ind w:left="720"/>
      </w:pPr>
      <w:r>
        <w:t xml:space="preserve">       </w:t>
      </w:r>
      <w:r w:rsidR="00201602">
        <w:t xml:space="preserve">       </w:t>
      </w:r>
      <w:r w:rsidR="003D0595">
        <w:tab/>
        <w:t xml:space="preserve">               </w:t>
      </w:r>
      <w:r w:rsidR="00201602">
        <w:t xml:space="preserve">  </w:t>
      </w:r>
      <w:r>
        <w:t>DESIGNATION:</w:t>
      </w:r>
      <w:r>
        <w:tab/>
        <w:t>ASSISTANT PROFESSOR</w:t>
      </w:r>
    </w:p>
    <w:p w:rsidR="00EE22FD" w:rsidRDefault="00E2356F">
      <w:pPr>
        <w:pStyle w:val="normal0"/>
      </w:pPr>
      <w:r>
        <w:t xml:space="preserve">              </w:t>
      </w:r>
      <w:r w:rsidR="00201602">
        <w:t xml:space="preserve">   </w:t>
      </w:r>
      <w:r w:rsidR="003D0595">
        <w:tab/>
      </w:r>
      <w:r w:rsidR="003D0595">
        <w:tab/>
        <w:t xml:space="preserve"> </w:t>
      </w:r>
      <w:r>
        <w:t>DEPARTMENT:</w:t>
      </w:r>
      <w:r w:rsidR="00201602">
        <w:t xml:space="preserve">     </w:t>
      </w:r>
      <w:r>
        <w:t>Humanities and science</w:t>
      </w:r>
    </w:p>
    <w:p w:rsidR="003D0595" w:rsidRDefault="00E2356F" w:rsidP="003D0595">
      <w:pPr>
        <w:pStyle w:val="normal0"/>
      </w:pPr>
      <w:r>
        <w:t xml:space="preserve">                             </w:t>
      </w:r>
      <w:r w:rsidR="003D0595">
        <w:t xml:space="preserve">                </w:t>
      </w:r>
      <w:r>
        <w:t xml:space="preserve">    EMAIL ID: </w:t>
      </w:r>
      <w:hyperlink r:id="rId6" w:history="1">
        <w:r w:rsidR="00906AEA" w:rsidRPr="00DA6763">
          <w:rPr>
            <w:rStyle w:val="Hyperlink"/>
          </w:rPr>
          <w:t>harithabandi20@gmail.com</w:t>
        </w:r>
      </w:hyperlink>
    </w:p>
    <w:p w:rsidR="00EE22FD" w:rsidRDefault="003D0595" w:rsidP="003D0595">
      <w:pPr>
        <w:pStyle w:val="normal0"/>
      </w:pPr>
      <w:r>
        <w:t xml:space="preserve">                                             </w:t>
      </w:r>
      <w:r w:rsidR="00201602">
        <w:t xml:space="preserve">    </w:t>
      </w:r>
      <w:r w:rsidR="00E2356F">
        <w:t>DATE OF JOINING:</w:t>
      </w:r>
      <w:r w:rsidR="00201602">
        <w:t xml:space="preserve"> </w:t>
      </w:r>
      <w:r w:rsidR="00906AEA">
        <w:t>30</w:t>
      </w:r>
      <w:r w:rsidR="00E2356F">
        <w:t>/0</w:t>
      </w:r>
      <w:r w:rsidR="00906AEA">
        <w:t>4</w:t>
      </w:r>
      <w:r w:rsidR="00E2356F">
        <w:t>/2025</w:t>
      </w:r>
      <w:r w:rsidR="00E2356F">
        <w:tab/>
      </w:r>
      <w:r w:rsidR="00E2356F">
        <w:tab/>
      </w:r>
      <w:r w:rsidR="00E2356F">
        <w:tab/>
      </w:r>
    </w:p>
    <w:p w:rsidR="00EE22FD" w:rsidRDefault="00E2356F">
      <w:pPr>
        <w:pStyle w:val="normal0"/>
      </w:pPr>
      <w:r>
        <w:t xml:space="preserve">                                           </w:t>
      </w:r>
      <w:r w:rsidR="003D0595">
        <w:t xml:space="preserve">     </w:t>
      </w:r>
      <w:r>
        <w:t xml:space="preserve"> EMPLOYEE ID</w:t>
      </w:r>
      <w:proofErr w:type="gramStart"/>
      <w:r>
        <w:t>:216</w:t>
      </w:r>
      <w:r w:rsidR="00906AEA">
        <w:t>2</w:t>
      </w:r>
      <w:proofErr w:type="gramEnd"/>
    </w:p>
    <w:p w:rsidR="00EE22FD" w:rsidRDefault="00E2356F">
      <w:pPr>
        <w:pStyle w:val="normal0"/>
      </w:pPr>
      <w:r>
        <w:tab/>
      </w:r>
    </w:p>
    <w:p w:rsidR="00EE22FD" w:rsidRDefault="00E2356F">
      <w:pPr>
        <w:pStyle w:val="Heading2"/>
        <w:numPr>
          <w:ilvl w:val="0"/>
          <w:numId w:val="4"/>
        </w:numPr>
        <w:shd w:val="clear" w:color="auto" w:fill="FFFFFF"/>
        <w:spacing w:before="280" w:after="280"/>
        <w:jc w:val="center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Academic Profile</w:t>
      </w:r>
    </w:p>
    <w:p w:rsidR="00EE22FD" w:rsidRDefault="00EE22FD">
      <w:pPr>
        <w:pStyle w:val="normal0"/>
      </w:pPr>
    </w:p>
    <w:tbl>
      <w:tblPr>
        <w:tblStyle w:val="a"/>
        <w:tblpPr w:leftFromText="180" w:rightFromText="180" w:vertAnchor="text" w:tblpXSpec="center" w:tblpY="238"/>
        <w:tblW w:w="875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tblBorders>
        <w:tblLayout w:type="fixed"/>
        <w:tblLook w:val="0400"/>
      </w:tblPr>
      <w:tblGrid>
        <w:gridCol w:w="2375"/>
        <w:gridCol w:w="3830"/>
        <w:gridCol w:w="2553"/>
      </w:tblGrid>
      <w:tr w:rsidR="00EE22FD" w:rsidTr="00C7141D">
        <w:trPr>
          <w:cantSplit/>
          <w:trHeight w:val="1257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YEAR</w:t>
            </w:r>
          </w:p>
        </w:tc>
      </w:tr>
      <w:tr w:rsidR="00EE22FD" w:rsidTr="00C7141D">
        <w:trPr>
          <w:cantSplit/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M.SC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906AEA" w:rsidP="00906AEA">
            <w:pPr>
              <w:pStyle w:val="normal0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 xml:space="preserve"> YOGI VEMANA UNIVERISTY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906AEA" w:rsidP="00C7141D">
            <w:pPr>
              <w:pStyle w:val="normal0"/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2014</w:t>
            </w:r>
          </w:p>
        </w:tc>
      </w:tr>
      <w:tr w:rsidR="00EE22FD" w:rsidTr="00C7141D">
        <w:trPr>
          <w:cantSplit/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0A7941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BSC (C</w:t>
            </w:r>
            <w:r w:rsidR="000A7941"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omputer Science</w:t>
            </w: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)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S V UNIVERSITY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0A7941" w:rsidP="00C7141D">
            <w:pPr>
              <w:pStyle w:val="normal0"/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2012</w:t>
            </w:r>
          </w:p>
        </w:tc>
      </w:tr>
      <w:tr w:rsidR="00EE22FD" w:rsidTr="00C7141D">
        <w:trPr>
          <w:cantSplit/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INTER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Borad</w:t>
            </w:r>
            <w:proofErr w:type="spellEnd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intermidiate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0A7941" w:rsidP="00C7141D">
            <w:pPr>
              <w:pStyle w:val="normal0"/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2009</w:t>
            </w:r>
          </w:p>
        </w:tc>
      </w:tr>
    </w:tbl>
    <w:p w:rsidR="00EE22FD" w:rsidRDefault="00EE22FD">
      <w:pPr>
        <w:pStyle w:val="normal0"/>
      </w:pPr>
    </w:p>
    <w:p w:rsidR="00EE22FD" w:rsidRDefault="00EE22FD">
      <w:pPr>
        <w:pStyle w:val="normal0"/>
      </w:pPr>
    </w:p>
    <w:p w:rsidR="00EE22FD" w:rsidRDefault="00EE22FD">
      <w:pPr>
        <w:pStyle w:val="normal0"/>
      </w:pPr>
    </w:p>
    <w:tbl>
      <w:tblPr>
        <w:tblStyle w:val="a0"/>
        <w:tblW w:w="8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06"/>
      </w:tblGrid>
      <w:tr w:rsidR="00EE22FD">
        <w:trPr>
          <w:cantSplit/>
          <w:tblHeader/>
        </w:trPr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2FD" w:rsidRDefault="00E2356F" w:rsidP="000A794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SSC.                                                    Board of secondary Education     </w:t>
            </w:r>
            <w:r w:rsidR="000A7941">
              <w:t xml:space="preserve">                               2007</w:t>
            </w:r>
          </w:p>
        </w:tc>
      </w:tr>
    </w:tbl>
    <w:p w:rsidR="00EE22FD" w:rsidRDefault="00EE22FD">
      <w:pPr>
        <w:pStyle w:val="normal0"/>
      </w:pPr>
    </w:p>
    <w:p w:rsidR="00EE22FD" w:rsidRDefault="00E2356F">
      <w:pPr>
        <w:pStyle w:val="normal0"/>
      </w:pPr>
      <w:r>
        <w:br w:type="page"/>
      </w:r>
    </w:p>
    <w:p w:rsidR="00EE22FD" w:rsidRDefault="00EE22FD">
      <w:pPr>
        <w:pStyle w:val="normal0"/>
      </w:pPr>
    </w:p>
    <w:p w:rsidR="00EE22FD" w:rsidRDefault="00E2356F">
      <w:pPr>
        <w:pStyle w:val="Heading2"/>
        <w:numPr>
          <w:ilvl w:val="0"/>
          <w:numId w:val="3"/>
        </w:numPr>
        <w:shd w:val="clear" w:color="auto" w:fill="FFFFFF"/>
        <w:spacing w:before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Research Details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Areas of Specialization: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List of Publications: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Awards Received :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Research Guidance: </w:t>
      </w:r>
    </w:p>
    <w:p w:rsidR="00EE22FD" w:rsidRDefault="00EE22FD">
      <w:pPr>
        <w:pStyle w:val="normal0"/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Details of Professional Membership:</w:t>
      </w:r>
    </w:p>
    <w:p w:rsidR="00EE22FD" w:rsidRDefault="00E2356F">
      <w:pPr>
        <w:pStyle w:val="normal0"/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Subjects Taught:,</w:t>
      </w:r>
    </w:p>
    <w:p w:rsidR="003D0595" w:rsidRDefault="00C7141D" w:rsidP="003D0595">
      <w:pPr>
        <w:pStyle w:val="normal0"/>
        <w:rPr>
          <w:rFonts w:ascii="Quattrocento Sans" w:eastAsia="Quattrocento Sans" w:hAnsi="Quattrocento Sans" w:cs="Quattrocento Sans"/>
          <w:color w:val="6C757D"/>
          <w:sz w:val="32"/>
          <w:szCs w:val="32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                                            </w:t>
      </w:r>
    </w:p>
    <w:p w:rsidR="00C7141D" w:rsidRDefault="00E2356F">
      <w:pPr>
        <w:pStyle w:val="normal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, </w:t>
      </w:r>
    </w:p>
    <w:p w:rsidR="00EE22FD" w:rsidRDefault="00E2356F">
      <w:pPr>
        <w:pStyle w:val="Heading2"/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Publication Details</w:t>
      </w:r>
    </w:p>
    <w:tbl>
      <w:tblPr>
        <w:tblStyle w:val="a1"/>
        <w:tblpPr w:leftFromText="180" w:rightFromText="180" w:vertAnchor="text" w:tblpXSpec="center" w:tblpY="185"/>
        <w:tblW w:w="9103" w:type="dxa"/>
        <w:tblInd w:w="-1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tblBorders>
        <w:tblLayout w:type="fixed"/>
        <w:tblLook w:val="0400"/>
      </w:tblPr>
      <w:tblGrid>
        <w:gridCol w:w="1838"/>
        <w:gridCol w:w="3657"/>
        <w:gridCol w:w="3608"/>
      </w:tblGrid>
      <w:tr w:rsidR="00EE22FD" w:rsidTr="00C7141D">
        <w:trPr>
          <w:cantSplit/>
          <w:trHeight w:val="907"/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vAlign w:val="center"/>
          </w:tcPr>
          <w:p w:rsidR="00EE22FD" w:rsidRDefault="00E2356F" w:rsidP="00C7141D">
            <w:pPr>
              <w:pStyle w:val="normal0"/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Published Year</w:t>
            </w:r>
          </w:p>
        </w:tc>
      </w:tr>
      <w:tr w:rsidR="00EE22FD" w:rsidTr="00C7141D">
        <w:trPr>
          <w:cantSplit/>
          <w:trHeight w:val="844"/>
          <w:tblHeader/>
        </w:trPr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E22FD" w:rsidP="00C7141D">
            <w:pPr>
              <w:pStyle w:val="normal0"/>
              <w:jc w:val="center"/>
              <w:rPr>
                <w:color w:val="00B050"/>
                <w:highlight w:val="cyan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E22FD" w:rsidP="00C7141D">
            <w:pPr>
              <w:pStyle w:val="normal0"/>
              <w:jc w:val="center"/>
              <w:rPr>
                <w:color w:val="00B050"/>
                <w:highlight w:val="cyan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2FD" w:rsidRDefault="00EE22FD" w:rsidP="00C7141D">
            <w:pPr>
              <w:pStyle w:val="normal0"/>
              <w:jc w:val="center"/>
              <w:rPr>
                <w:color w:val="00B050"/>
                <w:highlight w:val="cyan"/>
              </w:rPr>
            </w:pPr>
          </w:p>
        </w:tc>
      </w:tr>
    </w:tbl>
    <w:p w:rsidR="00EE22FD" w:rsidRDefault="00EE22FD">
      <w:pPr>
        <w:pStyle w:val="Heading2"/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p w:rsidR="00EE22FD" w:rsidRDefault="00E2356F">
      <w:pPr>
        <w:pStyle w:val="Heading2"/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Patent Details</w:t>
      </w:r>
    </w:p>
    <w:tbl>
      <w:tblPr>
        <w:tblStyle w:val="a2"/>
        <w:tblpPr w:leftFromText="180" w:rightFromText="180" w:vertAnchor="text" w:tblpXSpec="center" w:tblpY="611"/>
        <w:tblW w:w="830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</w:tblBorders>
        <w:tblLayout w:type="fixed"/>
        <w:tblLook w:val="0400"/>
      </w:tblPr>
      <w:tblGrid>
        <w:gridCol w:w="1613"/>
        <w:gridCol w:w="1845"/>
        <w:gridCol w:w="4845"/>
      </w:tblGrid>
      <w:tr w:rsidR="00EE22FD" w:rsidTr="00C7141D">
        <w:trPr>
          <w:cantSplit/>
          <w:trHeight w:val="438"/>
          <w:tblHeader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2356F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2356F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2356F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bookmarkStart w:id="0" w:name="_yb9m9rw07oj6" w:colFirst="0" w:colLast="0"/>
            <w:bookmarkEnd w:id="0"/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EE22FD" w:rsidTr="00C7141D">
        <w:trPr>
          <w:cantSplit/>
          <w:trHeight w:val="438"/>
          <w:tblHeader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</w:tr>
      <w:tr w:rsidR="00EE22FD" w:rsidTr="00C7141D">
        <w:trPr>
          <w:cantSplit/>
          <w:trHeight w:val="438"/>
          <w:tblHeader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E22FD" w:rsidRDefault="00EE22FD">
            <w:pPr>
              <w:pStyle w:val="normal0"/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</w:p>
        </w:tc>
      </w:tr>
    </w:tbl>
    <w:p w:rsidR="00EE22FD" w:rsidRDefault="00EE22FD">
      <w:pPr>
        <w:pStyle w:val="normal0"/>
      </w:pPr>
    </w:p>
    <w:sectPr w:rsidR="00EE22FD" w:rsidSect="00EE22FD">
      <w:pgSz w:w="11906" w:h="16838"/>
      <w:pgMar w:top="8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437A"/>
    <w:multiLevelType w:val="multilevel"/>
    <w:tmpl w:val="EEF6FF0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0FF3094"/>
    <w:multiLevelType w:val="multilevel"/>
    <w:tmpl w:val="D4D8D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2E76B0D"/>
    <w:multiLevelType w:val="multilevel"/>
    <w:tmpl w:val="459839DC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ADC13C8"/>
    <w:multiLevelType w:val="multilevel"/>
    <w:tmpl w:val="34B67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EE22FD"/>
    <w:rsid w:val="00035C4F"/>
    <w:rsid w:val="000A7941"/>
    <w:rsid w:val="00201602"/>
    <w:rsid w:val="003C173B"/>
    <w:rsid w:val="003D0595"/>
    <w:rsid w:val="004036B6"/>
    <w:rsid w:val="004B4F09"/>
    <w:rsid w:val="006B63DF"/>
    <w:rsid w:val="00906AEA"/>
    <w:rsid w:val="009945FE"/>
    <w:rsid w:val="00A32773"/>
    <w:rsid w:val="00C265E5"/>
    <w:rsid w:val="00C7141D"/>
    <w:rsid w:val="00E2356F"/>
    <w:rsid w:val="00EE22FD"/>
    <w:rsid w:val="00F7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3B"/>
    <w:rPr>
      <w:rFonts w:cs="Gautami"/>
    </w:rPr>
  </w:style>
  <w:style w:type="paragraph" w:styleId="Heading1">
    <w:name w:val="heading 1"/>
    <w:basedOn w:val="normal0"/>
    <w:next w:val="normal0"/>
    <w:rsid w:val="00EE22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E22FD"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EE2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E22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E22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E22F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E22FD"/>
  </w:style>
  <w:style w:type="paragraph" w:styleId="Title">
    <w:name w:val="Title"/>
    <w:basedOn w:val="normal0"/>
    <w:next w:val="normal0"/>
    <w:rsid w:val="00EE22F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E2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22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E22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E22F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EE22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4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ithabandi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998</Characters>
  <Application>Microsoft Office Word</Application>
  <DocSecurity>0</DocSecurity>
  <Lines>8</Lines>
  <Paragraphs>2</Paragraphs>
  <ScaleCrop>false</ScaleCrop>
  <Company>by adguard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4</cp:revision>
  <dcterms:created xsi:type="dcterms:W3CDTF">2025-05-26T10:36:00Z</dcterms:created>
  <dcterms:modified xsi:type="dcterms:W3CDTF">2025-05-26T10:45:00Z</dcterms:modified>
</cp:coreProperties>
</file>