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DFA6" w14:textId="77777777" w:rsidR="00383616" w:rsidRPr="00641FC3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FC3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0F1393B6" w14:textId="77777777" w:rsidR="00383616" w:rsidRPr="00641FC3" w:rsidRDefault="003836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66DA1" w14:textId="77777777" w:rsidR="00383616" w:rsidRPr="00641FC3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641FC3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6078A263" w14:textId="27FF8ED0" w:rsidR="00383616" w:rsidRPr="00641FC3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641F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A6950" wp14:editId="680681C2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9A559F" id="Rounded Rectangle 1" o:spid="_x0000_s1026" style="position:absolute;margin-left:10.05pt;margin-top:21.55pt;width:139.5pt;height:129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0EFA9532" w14:textId="12169051" w:rsidR="00383616" w:rsidRPr="00641FC3" w:rsidRDefault="00732BFB">
      <w:pPr>
        <w:jc w:val="both"/>
        <w:rPr>
          <w:rFonts w:ascii="Times New Roman" w:hAnsi="Times New Roman" w:cs="Times New Roman"/>
          <w:sz w:val="24"/>
          <w:szCs w:val="24"/>
        </w:rPr>
      </w:pPr>
      <w:r w:rsidRPr="00641F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13EF" wp14:editId="5DB490B3">
                <wp:simplePos x="0" y="0"/>
                <wp:positionH relativeFrom="column">
                  <wp:posOffset>485140</wp:posOffset>
                </wp:positionH>
                <wp:positionV relativeFrom="paragraph">
                  <wp:posOffset>11430</wp:posOffset>
                </wp:positionV>
                <wp:extent cx="1096645" cy="1400175"/>
                <wp:effectExtent l="0" t="0" r="273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14ABE" w14:textId="77F5D382" w:rsidR="00383616" w:rsidRDefault="00732BFB" w:rsidP="00732BFB">
                            <w:pPr>
                              <w:ind w:leftChars="-71" w:right="-118" w:hangingChars="71" w:hanging="142"/>
                            </w:pPr>
                            <w:r w:rsidRPr="00732BFB">
                              <w:rPr>
                                <w:noProof/>
                                <w:lang w:val="en-IN"/>
                              </w:rPr>
                              <w:drawing>
                                <wp:inline distT="0" distB="0" distL="0" distR="0" wp14:anchorId="2CC0086E" wp14:editId="1AE1560F">
                                  <wp:extent cx="1096010" cy="1249680"/>
                                  <wp:effectExtent l="0" t="0" r="8890" b="7620"/>
                                  <wp:docPr id="156312718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027" cy="125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213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2pt;margin-top:.9pt;width:86.3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" fillcolor="white [3201]" strokeweight=".5pt">
                <v:textbox>
                  <w:txbxContent>
                    <w:p w14:paraId="60614ABE" w14:textId="77F5D382" w:rsidR="00383616" w:rsidRDefault="00732BFB" w:rsidP="00732BFB">
                      <w:pPr>
                        <w:ind w:leftChars="-71" w:right="-118" w:hangingChars="71" w:hanging="142"/>
                      </w:pPr>
                      <w:r w:rsidRPr="00732BFB">
                        <w:rPr>
                          <w:noProof/>
                          <w:lang w:val="en-IN"/>
                        </w:rPr>
                        <w:drawing>
                          <wp:inline distT="0" distB="0" distL="0" distR="0" wp14:anchorId="2CC0086E" wp14:editId="1AE1560F">
                            <wp:extent cx="1096010" cy="1249680"/>
                            <wp:effectExtent l="0" t="0" r="8890" b="7620"/>
                            <wp:docPr id="156312718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9027" cy="1253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41F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1FC3">
        <w:rPr>
          <w:rFonts w:ascii="Times New Roman" w:hAnsi="Times New Roman" w:cs="Times New Roman"/>
          <w:noProof/>
          <w:sz w:val="24"/>
          <w:szCs w:val="24"/>
          <w:lang w:val="en-IN"/>
        </w:rPr>
        <w:drawing>
          <wp:inline distT="0" distB="0" distL="0" distR="0" wp14:anchorId="519B1697" wp14:editId="06AB233C">
            <wp:extent cx="1162050" cy="1266825"/>
            <wp:effectExtent l="0" t="0" r="0" b="9525"/>
            <wp:docPr id="15347923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41FC3">
        <w:rPr>
          <w:rFonts w:ascii="Times New Roman" w:hAnsi="Times New Roman" w:cs="Times New Roman"/>
          <w:sz w:val="24"/>
          <w:szCs w:val="24"/>
        </w:rPr>
        <w:tab/>
      </w:r>
    </w:p>
    <w:p w14:paraId="3E3A61DA" w14:textId="1AADD81F" w:rsidR="00383616" w:rsidRPr="00641FC3" w:rsidRDefault="00383616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60C8B4FF" w14:textId="6B094397" w:rsidR="00383616" w:rsidRPr="00641FC3" w:rsidRDefault="00000000">
      <w:pPr>
        <w:ind w:firstLineChars="1800" w:firstLine="4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FC3">
        <w:rPr>
          <w:rFonts w:ascii="Times New Roman" w:hAnsi="Times New Roman" w:cs="Times New Roman"/>
          <w:sz w:val="24"/>
          <w:szCs w:val="24"/>
        </w:rPr>
        <w:t>NAME:</w:t>
      </w:r>
      <w:r w:rsidR="004B51C6" w:rsidRPr="00641FC3">
        <w:rPr>
          <w:rFonts w:ascii="Times New Roman" w:hAnsi="Times New Roman" w:cs="Times New Roman"/>
          <w:sz w:val="24"/>
          <w:szCs w:val="24"/>
        </w:rPr>
        <w:t xml:space="preserve"> </w:t>
      </w:r>
      <w:r w:rsidR="004B51C6" w:rsidRPr="00641FC3">
        <w:rPr>
          <w:rFonts w:ascii="Times New Roman" w:hAnsi="Times New Roman" w:cs="Times New Roman"/>
          <w:b/>
          <w:bCs/>
          <w:sz w:val="24"/>
          <w:szCs w:val="24"/>
        </w:rPr>
        <w:t>Dr. J. Chinna Babu</w:t>
      </w:r>
    </w:p>
    <w:p w14:paraId="0ED47B73" w14:textId="77777777" w:rsidR="00383616" w:rsidRPr="00641FC3" w:rsidRDefault="00383616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089091F8" w14:textId="5AD1C32E" w:rsidR="00383616" w:rsidRPr="00641FC3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641FC3">
        <w:rPr>
          <w:rFonts w:ascii="Times New Roman" w:hAnsi="Times New Roman" w:cs="Times New Roman"/>
          <w:sz w:val="24"/>
          <w:szCs w:val="24"/>
        </w:rPr>
        <w:t>DATE OF BIRTH:</w:t>
      </w:r>
      <w:r w:rsidR="004B51C6" w:rsidRPr="00641FC3">
        <w:rPr>
          <w:rFonts w:ascii="Times New Roman" w:hAnsi="Times New Roman" w:cs="Times New Roman"/>
          <w:sz w:val="24"/>
          <w:szCs w:val="24"/>
        </w:rPr>
        <w:t xml:space="preserve"> </w:t>
      </w:r>
      <w:r w:rsidR="004B51C6" w:rsidRPr="00641FC3">
        <w:rPr>
          <w:rFonts w:ascii="Times New Roman" w:hAnsi="Times New Roman" w:cs="Times New Roman"/>
          <w:b/>
          <w:bCs/>
          <w:sz w:val="24"/>
          <w:szCs w:val="24"/>
        </w:rPr>
        <w:t>05/05/1985</w:t>
      </w:r>
    </w:p>
    <w:p w14:paraId="2D3C8A7F" w14:textId="77777777" w:rsidR="00383616" w:rsidRPr="00641FC3" w:rsidRDefault="00383616">
      <w:pPr>
        <w:rPr>
          <w:rFonts w:ascii="Times New Roman" w:hAnsi="Times New Roman" w:cs="Times New Roman"/>
          <w:sz w:val="24"/>
          <w:szCs w:val="24"/>
        </w:rPr>
      </w:pPr>
    </w:p>
    <w:p w14:paraId="0699F4D8" w14:textId="4C509E66" w:rsidR="00383616" w:rsidRPr="00641FC3" w:rsidRDefault="00000000">
      <w:pPr>
        <w:rPr>
          <w:rFonts w:ascii="Times New Roman" w:hAnsi="Times New Roman" w:cs="Times New Roman"/>
          <w:sz w:val="24"/>
          <w:szCs w:val="24"/>
        </w:rPr>
      </w:pPr>
      <w:r w:rsidRPr="00641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DESIGNATION:</w:t>
      </w:r>
      <w:r w:rsidR="004B51C6" w:rsidRPr="00641FC3">
        <w:rPr>
          <w:rFonts w:ascii="Times New Roman" w:hAnsi="Times New Roman" w:cs="Times New Roman"/>
          <w:sz w:val="24"/>
          <w:szCs w:val="24"/>
        </w:rPr>
        <w:t xml:space="preserve"> </w:t>
      </w:r>
      <w:r w:rsidR="004B51C6" w:rsidRPr="00641FC3">
        <w:rPr>
          <w:rFonts w:ascii="Times New Roman" w:hAnsi="Times New Roman" w:cs="Times New Roman"/>
          <w:b/>
          <w:bCs/>
          <w:sz w:val="24"/>
          <w:szCs w:val="24"/>
        </w:rPr>
        <w:t>Associate Professor</w:t>
      </w:r>
    </w:p>
    <w:p w14:paraId="5B52B99D" w14:textId="77777777" w:rsidR="00383616" w:rsidRPr="00641FC3" w:rsidRDefault="00000000">
      <w:pPr>
        <w:rPr>
          <w:rFonts w:ascii="Times New Roman" w:hAnsi="Times New Roman" w:cs="Times New Roman"/>
          <w:sz w:val="24"/>
          <w:szCs w:val="24"/>
        </w:rPr>
      </w:pPr>
      <w:r w:rsidRPr="00641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0FA7B041" w14:textId="198FDDC0" w:rsidR="00383616" w:rsidRPr="00641FC3" w:rsidRDefault="00000000">
      <w:pPr>
        <w:rPr>
          <w:rFonts w:ascii="Times New Roman" w:hAnsi="Times New Roman" w:cs="Times New Roman"/>
          <w:sz w:val="24"/>
          <w:szCs w:val="24"/>
        </w:rPr>
      </w:pPr>
      <w:r w:rsidRPr="00641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DEPARTMENT:</w:t>
      </w:r>
      <w:r w:rsidR="004B51C6" w:rsidRPr="00641FC3">
        <w:rPr>
          <w:rFonts w:ascii="Times New Roman" w:hAnsi="Times New Roman" w:cs="Times New Roman"/>
          <w:sz w:val="24"/>
          <w:szCs w:val="24"/>
        </w:rPr>
        <w:t xml:space="preserve"> </w:t>
      </w:r>
      <w:r w:rsidR="004B51C6" w:rsidRPr="00641FC3">
        <w:rPr>
          <w:rFonts w:ascii="Times New Roman" w:hAnsi="Times New Roman" w:cs="Times New Roman"/>
          <w:b/>
          <w:bCs/>
          <w:sz w:val="24"/>
          <w:szCs w:val="24"/>
        </w:rPr>
        <w:t>ECE</w:t>
      </w:r>
    </w:p>
    <w:p w14:paraId="2F215687" w14:textId="77777777" w:rsidR="00383616" w:rsidRPr="00641FC3" w:rsidRDefault="00000000">
      <w:pPr>
        <w:rPr>
          <w:rFonts w:ascii="Times New Roman" w:hAnsi="Times New Roman" w:cs="Times New Roman"/>
          <w:sz w:val="24"/>
          <w:szCs w:val="24"/>
        </w:rPr>
      </w:pPr>
      <w:r w:rsidRPr="00641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2D013344" w14:textId="006B215B" w:rsidR="00383616" w:rsidRPr="00641FC3" w:rsidRDefault="00000000">
      <w:pPr>
        <w:rPr>
          <w:rFonts w:ascii="Times New Roman" w:hAnsi="Times New Roman" w:cs="Times New Roman"/>
          <w:sz w:val="24"/>
          <w:szCs w:val="24"/>
        </w:rPr>
      </w:pPr>
      <w:r w:rsidRPr="00641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EMAIL ID:</w:t>
      </w:r>
      <w:r w:rsidR="004B51C6" w:rsidRPr="00641FC3">
        <w:rPr>
          <w:rFonts w:ascii="Times New Roman" w:hAnsi="Times New Roman" w:cs="Times New Roman"/>
          <w:sz w:val="24"/>
          <w:szCs w:val="24"/>
        </w:rPr>
        <w:t xml:space="preserve"> </w:t>
      </w:r>
      <w:r w:rsidR="004B51C6" w:rsidRPr="00641FC3">
        <w:rPr>
          <w:rFonts w:ascii="Times New Roman" w:hAnsi="Times New Roman" w:cs="Times New Roman"/>
          <w:b/>
          <w:bCs/>
          <w:sz w:val="24"/>
          <w:szCs w:val="24"/>
        </w:rPr>
        <w:t>jchinnababu@gmail.com</w:t>
      </w:r>
    </w:p>
    <w:p w14:paraId="2218705A" w14:textId="77777777" w:rsidR="00383616" w:rsidRPr="00641FC3" w:rsidRDefault="00383616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386E3473" w14:textId="178A05EF" w:rsidR="00383616" w:rsidRPr="00641FC3" w:rsidRDefault="00000000" w:rsidP="004B51C6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641FC3">
        <w:rPr>
          <w:rFonts w:ascii="Times New Roman" w:hAnsi="Times New Roman" w:cs="Times New Roman"/>
          <w:sz w:val="24"/>
          <w:szCs w:val="24"/>
        </w:rPr>
        <w:t>DATE OF JOINING:</w:t>
      </w:r>
      <w:r w:rsidR="004B51C6" w:rsidRPr="00641FC3">
        <w:rPr>
          <w:rFonts w:ascii="Times New Roman" w:hAnsi="Times New Roman" w:cs="Times New Roman"/>
          <w:sz w:val="24"/>
          <w:szCs w:val="24"/>
        </w:rPr>
        <w:t xml:space="preserve"> </w:t>
      </w:r>
      <w:r w:rsidR="004B51C6" w:rsidRPr="00641FC3">
        <w:rPr>
          <w:rFonts w:ascii="Times New Roman" w:hAnsi="Times New Roman" w:cs="Times New Roman"/>
          <w:b/>
          <w:bCs/>
          <w:sz w:val="24"/>
          <w:szCs w:val="24"/>
        </w:rPr>
        <w:t>19/09/2008</w:t>
      </w:r>
      <w:r w:rsidRPr="00641FC3">
        <w:rPr>
          <w:rFonts w:ascii="Times New Roman" w:hAnsi="Times New Roman" w:cs="Times New Roman"/>
          <w:sz w:val="24"/>
          <w:szCs w:val="24"/>
        </w:rPr>
        <w:tab/>
      </w:r>
      <w:r w:rsidRPr="00641FC3">
        <w:rPr>
          <w:rFonts w:ascii="Times New Roman" w:hAnsi="Times New Roman" w:cs="Times New Roman"/>
          <w:sz w:val="24"/>
          <w:szCs w:val="24"/>
        </w:rPr>
        <w:tab/>
      </w:r>
      <w:r w:rsidRPr="00641FC3">
        <w:rPr>
          <w:rFonts w:ascii="Times New Roman" w:hAnsi="Times New Roman" w:cs="Times New Roman"/>
          <w:sz w:val="24"/>
          <w:szCs w:val="24"/>
        </w:rPr>
        <w:tab/>
      </w:r>
      <w:r w:rsidRPr="00641FC3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76DEE17D" w14:textId="3E072F95" w:rsidR="00383616" w:rsidRPr="00641FC3" w:rsidRDefault="00000000">
      <w:pPr>
        <w:rPr>
          <w:rFonts w:ascii="Times New Roman" w:hAnsi="Times New Roman" w:cs="Times New Roman"/>
          <w:sz w:val="24"/>
          <w:szCs w:val="24"/>
        </w:rPr>
      </w:pPr>
      <w:r w:rsidRPr="00641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EMPLOYEE ID:</w:t>
      </w:r>
      <w:r w:rsidR="00B945EB" w:rsidRPr="00641FC3">
        <w:rPr>
          <w:rFonts w:ascii="Times New Roman" w:hAnsi="Times New Roman" w:cs="Times New Roman"/>
          <w:sz w:val="24"/>
          <w:szCs w:val="24"/>
        </w:rPr>
        <w:t xml:space="preserve"> </w:t>
      </w:r>
      <w:r w:rsidR="00641FC3">
        <w:rPr>
          <w:rFonts w:ascii="Times New Roman" w:hAnsi="Times New Roman" w:cs="Times New Roman"/>
          <w:sz w:val="24"/>
          <w:szCs w:val="24"/>
        </w:rPr>
        <w:t>AITS041012</w:t>
      </w:r>
    </w:p>
    <w:p w14:paraId="5F7D5DB6" w14:textId="77777777" w:rsidR="00383616" w:rsidRPr="00641FC3" w:rsidRDefault="00000000">
      <w:pPr>
        <w:rPr>
          <w:rFonts w:ascii="Times New Roman" w:hAnsi="Times New Roman" w:cs="Times New Roman"/>
          <w:sz w:val="24"/>
          <w:szCs w:val="24"/>
        </w:rPr>
      </w:pPr>
      <w:r w:rsidRPr="00641FC3">
        <w:rPr>
          <w:rFonts w:ascii="Times New Roman" w:hAnsi="Times New Roman" w:cs="Times New Roman"/>
          <w:sz w:val="24"/>
          <w:szCs w:val="24"/>
        </w:rPr>
        <w:tab/>
      </w:r>
    </w:p>
    <w:p w14:paraId="5AC8AA65" w14:textId="77777777" w:rsidR="00383616" w:rsidRPr="00641FC3" w:rsidRDefault="00383616">
      <w:pPr>
        <w:rPr>
          <w:rFonts w:ascii="Times New Roman" w:hAnsi="Times New Roman" w:cs="Times New Roman"/>
          <w:sz w:val="24"/>
          <w:szCs w:val="24"/>
        </w:rPr>
      </w:pPr>
    </w:p>
    <w:p w14:paraId="396616F1" w14:textId="25125680" w:rsidR="00383616" w:rsidRPr="00641FC3" w:rsidRDefault="00000000" w:rsidP="004B51C6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641FC3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5244"/>
        <w:gridCol w:w="1701"/>
      </w:tblGrid>
      <w:tr w:rsidR="00AF7A39" w:rsidRPr="00641FC3" w14:paraId="606D87C7" w14:textId="77777777" w:rsidTr="009666D8">
        <w:trPr>
          <w:trHeight w:val="618"/>
        </w:trPr>
        <w:tc>
          <w:tcPr>
            <w:tcW w:w="2127" w:type="dxa"/>
            <w:vAlign w:val="center"/>
          </w:tcPr>
          <w:p w14:paraId="5AC17731" w14:textId="71075504" w:rsidR="00AF7A39" w:rsidRPr="00641FC3" w:rsidRDefault="00AF7A39" w:rsidP="00EC08D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rFonts w:eastAsia="sans-serif"/>
                <w:b/>
                <w:bCs/>
                <w:color w:val="FAB210"/>
                <w:sz w:val="24"/>
                <w:szCs w:val="24"/>
                <w:lang w:eastAsia="zh-CN" w:bidi="ar"/>
              </w:rPr>
              <w:t>Qualification</w:t>
            </w:r>
          </w:p>
        </w:tc>
        <w:tc>
          <w:tcPr>
            <w:tcW w:w="5244" w:type="dxa"/>
            <w:vAlign w:val="center"/>
          </w:tcPr>
          <w:p w14:paraId="4B06716F" w14:textId="4DCE6C6E" w:rsidR="00AF7A39" w:rsidRPr="00641FC3" w:rsidRDefault="00AF7A39" w:rsidP="00EC08DD">
            <w:pPr>
              <w:pStyle w:val="TableParagraph"/>
              <w:spacing w:before="0"/>
              <w:ind w:left="0" w:right="0" w:firstLine="326"/>
              <w:rPr>
                <w:b/>
                <w:sz w:val="24"/>
                <w:szCs w:val="24"/>
              </w:rPr>
            </w:pPr>
            <w:r w:rsidRPr="00641FC3">
              <w:rPr>
                <w:rFonts w:eastAsia="sans-serif"/>
                <w:b/>
                <w:bCs/>
                <w:color w:val="FAB210"/>
                <w:sz w:val="24"/>
                <w:szCs w:val="24"/>
                <w:lang w:eastAsia="zh-CN" w:bidi="ar"/>
              </w:rPr>
              <w:t>Name of the Board/University</w:t>
            </w:r>
          </w:p>
        </w:tc>
        <w:tc>
          <w:tcPr>
            <w:tcW w:w="1701" w:type="dxa"/>
            <w:vAlign w:val="center"/>
          </w:tcPr>
          <w:p w14:paraId="500B66A4" w14:textId="38D773FC" w:rsidR="00AF7A39" w:rsidRPr="00641FC3" w:rsidRDefault="00AF7A39" w:rsidP="00EC08D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rFonts w:eastAsia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AF7A39" w:rsidRPr="00641FC3" w14:paraId="40FCEAA0" w14:textId="77777777" w:rsidTr="009666D8">
        <w:trPr>
          <w:trHeight w:val="539"/>
        </w:trPr>
        <w:tc>
          <w:tcPr>
            <w:tcW w:w="2127" w:type="dxa"/>
          </w:tcPr>
          <w:p w14:paraId="64FED434" w14:textId="77777777" w:rsidR="00AF7A39" w:rsidRPr="00641FC3" w:rsidRDefault="00AF7A39" w:rsidP="003B2220">
            <w:pPr>
              <w:pStyle w:val="TableParagraph"/>
              <w:spacing w:before="142"/>
              <w:ind w:left="232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Ph. D. (E.C.E.)</w:t>
            </w:r>
          </w:p>
        </w:tc>
        <w:tc>
          <w:tcPr>
            <w:tcW w:w="5244" w:type="dxa"/>
          </w:tcPr>
          <w:p w14:paraId="1F1FB2D9" w14:textId="77777777" w:rsidR="00AF7A39" w:rsidRPr="00641FC3" w:rsidRDefault="00AF7A39" w:rsidP="00AF7A39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JNT University, Anantapur</w:t>
            </w:r>
          </w:p>
        </w:tc>
        <w:tc>
          <w:tcPr>
            <w:tcW w:w="1701" w:type="dxa"/>
          </w:tcPr>
          <w:p w14:paraId="56E8EDF0" w14:textId="77777777" w:rsidR="00AF7A39" w:rsidRPr="00641FC3" w:rsidRDefault="00AF7A39" w:rsidP="003B2220">
            <w:pPr>
              <w:pStyle w:val="TableParagraph"/>
              <w:spacing w:before="137"/>
              <w:ind w:left="381" w:right="373"/>
              <w:rPr>
                <w:sz w:val="24"/>
                <w:szCs w:val="24"/>
              </w:rPr>
            </w:pPr>
            <w:r w:rsidRPr="00641FC3">
              <w:rPr>
                <w:sz w:val="24"/>
                <w:szCs w:val="24"/>
              </w:rPr>
              <w:t>2020</w:t>
            </w:r>
          </w:p>
        </w:tc>
      </w:tr>
      <w:tr w:rsidR="00AF7A39" w:rsidRPr="00641FC3" w14:paraId="5E51D8BC" w14:textId="77777777" w:rsidTr="009666D8">
        <w:trPr>
          <w:trHeight w:val="441"/>
        </w:trPr>
        <w:tc>
          <w:tcPr>
            <w:tcW w:w="2127" w:type="dxa"/>
          </w:tcPr>
          <w:p w14:paraId="41C1DF2E" w14:textId="77777777" w:rsidR="00AF7A39" w:rsidRPr="00641FC3" w:rsidRDefault="00AF7A39" w:rsidP="003B2220">
            <w:pPr>
              <w:pStyle w:val="TableParagraph"/>
              <w:spacing w:before="92"/>
              <w:ind w:left="232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M.Tech. (VLSI S D)</w:t>
            </w:r>
          </w:p>
        </w:tc>
        <w:tc>
          <w:tcPr>
            <w:tcW w:w="5244" w:type="dxa"/>
          </w:tcPr>
          <w:p w14:paraId="459BC67F" w14:textId="77777777" w:rsidR="00AF7A39" w:rsidRPr="00641FC3" w:rsidRDefault="00AF7A39" w:rsidP="00AF7A39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JNT University, Anantapur</w:t>
            </w:r>
          </w:p>
        </w:tc>
        <w:tc>
          <w:tcPr>
            <w:tcW w:w="1701" w:type="dxa"/>
          </w:tcPr>
          <w:p w14:paraId="125EEA5E" w14:textId="77777777" w:rsidR="00AF7A39" w:rsidRPr="00641FC3" w:rsidRDefault="00AF7A39" w:rsidP="003B2220">
            <w:pPr>
              <w:pStyle w:val="TableParagraph"/>
              <w:spacing w:before="87"/>
              <w:ind w:left="381" w:right="373"/>
              <w:rPr>
                <w:sz w:val="24"/>
                <w:szCs w:val="24"/>
              </w:rPr>
            </w:pPr>
            <w:r w:rsidRPr="00641FC3">
              <w:rPr>
                <w:sz w:val="24"/>
                <w:szCs w:val="24"/>
              </w:rPr>
              <w:t>2009</w:t>
            </w:r>
          </w:p>
        </w:tc>
      </w:tr>
      <w:tr w:rsidR="00AF7A39" w:rsidRPr="00641FC3" w14:paraId="4546B4C2" w14:textId="77777777" w:rsidTr="009666D8">
        <w:trPr>
          <w:trHeight w:val="530"/>
        </w:trPr>
        <w:tc>
          <w:tcPr>
            <w:tcW w:w="2127" w:type="dxa"/>
          </w:tcPr>
          <w:p w14:paraId="04F4942B" w14:textId="65D9B273" w:rsidR="00AF7A39" w:rsidRPr="00641FC3" w:rsidRDefault="00AF7A39" w:rsidP="003B2220">
            <w:pPr>
              <w:pStyle w:val="TableParagraph"/>
              <w:spacing w:before="137"/>
              <w:ind w:left="230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B.Tech. (E.C.E.)</w:t>
            </w:r>
          </w:p>
        </w:tc>
        <w:tc>
          <w:tcPr>
            <w:tcW w:w="5244" w:type="dxa"/>
          </w:tcPr>
          <w:p w14:paraId="35E4F05E" w14:textId="77777777" w:rsidR="00AF7A39" w:rsidRPr="00641FC3" w:rsidRDefault="00AF7A39" w:rsidP="00AF7A39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JNT University, Hyderabad</w:t>
            </w:r>
          </w:p>
        </w:tc>
        <w:tc>
          <w:tcPr>
            <w:tcW w:w="1701" w:type="dxa"/>
          </w:tcPr>
          <w:p w14:paraId="55FC25E5" w14:textId="77777777" w:rsidR="00AF7A39" w:rsidRPr="00641FC3" w:rsidRDefault="00AF7A39" w:rsidP="003B2220">
            <w:pPr>
              <w:pStyle w:val="TableParagraph"/>
              <w:ind w:left="381" w:right="373"/>
              <w:rPr>
                <w:sz w:val="24"/>
                <w:szCs w:val="24"/>
              </w:rPr>
            </w:pPr>
            <w:r w:rsidRPr="00641FC3">
              <w:rPr>
                <w:sz w:val="24"/>
                <w:szCs w:val="24"/>
              </w:rPr>
              <w:t>2006</w:t>
            </w:r>
          </w:p>
        </w:tc>
      </w:tr>
      <w:tr w:rsidR="00AF7A39" w:rsidRPr="00641FC3" w14:paraId="43928789" w14:textId="77777777" w:rsidTr="009666D8">
        <w:trPr>
          <w:trHeight w:val="530"/>
        </w:trPr>
        <w:tc>
          <w:tcPr>
            <w:tcW w:w="2127" w:type="dxa"/>
          </w:tcPr>
          <w:p w14:paraId="449145E7" w14:textId="77777777" w:rsidR="00AF7A39" w:rsidRPr="00641FC3" w:rsidRDefault="00AF7A39" w:rsidP="003B2220">
            <w:pPr>
              <w:pStyle w:val="TableParagraph"/>
              <w:spacing w:before="137"/>
              <w:ind w:left="232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Intermediate</w:t>
            </w:r>
          </w:p>
        </w:tc>
        <w:tc>
          <w:tcPr>
            <w:tcW w:w="5244" w:type="dxa"/>
          </w:tcPr>
          <w:p w14:paraId="14337714" w14:textId="77777777" w:rsidR="00AF7A39" w:rsidRPr="00641FC3" w:rsidRDefault="00AF7A39" w:rsidP="00AF7A39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S.N.S.R.M College, Kovur</w:t>
            </w:r>
          </w:p>
        </w:tc>
        <w:tc>
          <w:tcPr>
            <w:tcW w:w="1701" w:type="dxa"/>
          </w:tcPr>
          <w:p w14:paraId="681688FF" w14:textId="77777777" w:rsidR="00AF7A39" w:rsidRPr="00641FC3" w:rsidRDefault="00AF7A39" w:rsidP="003B2220">
            <w:pPr>
              <w:pStyle w:val="TableParagraph"/>
              <w:ind w:left="381" w:right="373"/>
              <w:rPr>
                <w:sz w:val="24"/>
                <w:szCs w:val="24"/>
              </w:rPr>
            </w:pPr>
            <w:r w:rsidRPr="00641FC3">
              <w:rPr>
                <w:sz w:val="24"/>
                <w:szCs w:val="24"/>
              </w:rPr>
              <w:t>2002</w:t>
            </w:r>
          </w:p>
        </w:tc>
      </w:tr>
      <w:tr w:rsidR="00AF7A39" w:rsidRPr="00641FC3" w14:paraId="31A59E25" w14:textId="77777777" w:rsidTr="009666D8">
        <w:trPr>
          <w:trHeight w:val="520"/>
        </w:trPr>
        <w:tc>
          <w:tcPr>
            <w:tcW w:w="2127" w:type="dxa"/>
          </w:tcPr>
          <w:p w14:paraId="676677FF" w14:textId="6B9FCA1B" w:rsidR="00AF7A39" w:rsidRPr="00641FC3" w:rsidRDefault="00AF7A39" w:rsidP="003B2220">
            <w:pPr>
              <w:pStyle w:val="TableParagraph"/>
              <w:ind w:left="229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S.S.C.</w:t>
            </w:r>
          </w:p>
        </w:tc>
        <w:tc>
          <w:tcPr>
            <w:tcW w:w="5244" w:type="dxa"/>
          </w:tcPr>
          <w:p w14:paraId="61165AAF" w14:textId="77777777" w:rsidR="00AF7A39" w:rsidRPr="00641FC3" w:rsidRDefault="00AF7A39" w:rsidP="00AF7A39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T.N.C High School, Kovur</w:t>
            </w:r>
          </w:p>
        </w:tc>
        <w:tc>
          <w:tcPr>
            <w:tcW w:w="1701" w:type="dxa"/>
          </w:tcPr>
          <w:p w14:paraId="29EAD978" w14:textId="77777777" w:rsidR="00AF7A39" w:rsidRPr="00641FC3" w:rsidRDefault="00AF7A39" w:rsidP="003B2220">
            <w:pPr>
              <w:pStyle w:val="TableParagraph"/>
              <w:spacing w:before="128"/>
              <w:ind w:left="381" w:right="373"/>
              <w:rPr>
                <w:sz w:val="24"/>
                <w:szCs w:val="24"/>
              </w:rPr>
            </w:pPr>
            <w:r w:rsidRPr="00641FC3">
              <w:rPr>
                <w:sz w:val="24"/>
                <w:szCs w:val="24"/>
              </w:rPr>
              <w:t>2000</w:t>
            </w:r>
          </w:p>
        </w:tc>
      </w:tr>
    </w:tbl>
    <w:p w14:paraId="21231AA2" w14:textId="77777777" w:rsidR="00AF7A39" w:rsidRPr="00641FC3" w:rsidRDefault="00AF7A39" w:rsidP="00AF7A39">
      <w:pPr>
        <w:rPr>
          <w:rFonts w:ascii="Times New Roman" w:hAnsi="Times New Roman" w:cs="Times New Roman"/>
          <w:sz w:val="24"/>
          <w:szCs w:val="24"/>
        </w:rPr>
      </w:pPr>
    </w:p>
    <w:p w14:paraId="78FBF412" w14:textId="77777777" w:rsidR="00383616" w:rsidRPr="00641FC3" w:rsidRDefault="00383616">
      <w:pPr>
        <w:rPr>
          <w:rFonts w:ascii="Times New Roman" w:hAnsi="Times New Roman" w:cs="Times New Roman"/>
          <w:sz w:val="24"/>
          <w:szCs w:val="24"/>
        </w:rPr>
      </w:pPr>
    </w:p>
    <w:p w14:paraId="74CF59E3" w14:textId="77777777" w:rsidR="00383616" w:rsidRPr="00641FC3" w:rsidRDefault="00383616">
      <w:pPr>
        <w:rPr>
          <w:rFonts w:ascii="Times New Roman" w:hAnsi="Times New Roman" w:cs="Times New Roman"/>
          <w:sz w:val="24"/>
          <w:szCs w:val="24"/>
        </w:rPr>
      </w:pPr>
    </w:p>
    <w:p w14:paraId="51B84356" w14:textId="77777777" w:rsidR="00383616" w:rsidRPr="00641FC3" w:rsidRDefault="00383616">
      <w:pPr>
        <w:rPr>
          <w:rFonts w:ascii="Times New Roman" w:hAnsi="Times New Roman" w:cs="Times New Roman"/>
          <w:sz w:val="24"/>
          <w:szCs w:val="24"/>
        </w:rPr>
      </w:pPr>
    </w:p>
    <w:p w14:paraId="7836A167" w14:textId="1F3407E4" w:rsidR="00383616" w:rsidRPr="00641FC3" w:rsidRDefault="00000000" w:rsidP="004B51C6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  <w:r w:rsidRPr="00641FC3">
        <w:rPr>
          <w:rFonts w:ascii="Times New Roman" w:hAnsi="Times New Roman" w:cs="Times New Roman"/>
          <w:sz w:val="24"/>
          <w:szCs w:val="24"/>
        </w:rPr>
        <w:br w:type="page"/>
      </w:r>
      <w:r w:rsidRPr="00641FC3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lastRenderedPageBreak/>
        <w:t>Research Details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685"/>
        <w:gridCol w:w="4536"/>
      </w:tblGrid>
      <w:tr w:rsidR="004937D4" w:rsidRPr="00641FC3" w14:paraId="7458109A" w14:textId="77777777" w:rsidTr="007F201D">
        <w:trPr>
          <w:trHeight w:val="618"/>
        </w:trPr>
        <w:tc>
          <w:tcPr>
            <w:tcW w:w="851" w:type="dxa"/>
            <w:vAlign w:val="center"/>
          </w:tcPr>
          <w:p w14:paraId="753D0EC9" w14:textId="2119FE52" w:rsidR="004937D4" w:rsidRPr="00641FC3" w:rsidRDefault="004937D4" w:rsidP="007F201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rFonts w:eastAsia="sans-serif"/>
                <w:b/>
                <w:bCs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3685" w:type="dxa"/>
            <w:vAlign w:val="center"/>
          </w:tcPr>
          <w:p w14:paraId="426D35BF" w14:textId="230083CF" w:rsidR="004937D4" w:rsidRPr="00641FC3" w:rsidRDefault="004937D4" w:rsidP="007F201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rFonts w:eastAsia="Segoe UI"/>
                <w:sz w:val="24"/>
                <w:szCs w:val="24"/>
                <w:shd w:val="clear" w:color="auto" w:fill="FFFFFF"/>
              </w:rPr>
              <w:t>Areas of Specialization</w:t>
            </w:r>
          </w:p>
        </w:tc>
        <w:tc>
          <w:tcPr>
            <w:tcW w:w="4536" w:type="dxa"/>
            <w:vAlign w:val="center"/>
          </w:tcPr>
          <w:p w14:paraId="04C7B63D" w14:textId="77777777" w:rsidR="004937D4" w:rsidRPr="00641FC3" w:rsidRDefault="004937D4" w:rsidP="007F201D">
            <w:pPr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VLSI System Design, Machine Learning, IoT, Security Communication</w:t>
            </w:r>
          </w:p>
          <w:p w14:paraId="72B3BC9F" w14:textId="0199CFDB" w:rsidR="004937D4" w:rsidRPr="00641FC3" w:rsidRDefault="004937D4" w:rsidP="007F201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</w:p>
        </w:tc>
      </w:tr>
      <w:tr w:rsidR="004937D4" w:rsidRPr="00641FC3" w14:paraId="59983BDF" w14:textId="77777777" w:rsidTr="007F201D">
        <w:trPr>
          <w:trHeight w:val="539"/>
        </w:trPr>
        <w:tc>
          <w:tcPr>
            <w:tcW w:w="851" w:type="dxa"/>
            <w:vAlign w:val="center"/>
          </w:tcPr>
          <w:p w14:paraId="7181D310" w14:textId="42FDB3FD" w:rsidR="004937D4" w:rsidRPr="00641FC3" w:rsidRDefault="007F201D" w:rsidP="007F201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1C8AF50A" w14:textId="67BEE342" w:rsidR="004937D4" w:rsidRPr="00641FC3" w:rsidRDefault="004937D4" w:rsidP="007F201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rFonts w:eastAsia="Segoe UI"/>
                <w:sz w:val="24"/>
                <w:szCs w:val="24"/>
                <w:shd w:val="clear" w:color="auto" w:fill="FFFFFF"/>
              </w:rPr>
              <w:t>Number of Publications</w:t>
            </w:r>
          </w:p>
        </w:tc>
        <w:tc>
          <w:tcPr>
            <w:tcW w:w="4536" w:type="dxa"/>
            <w:vAlign w:val="center"/>
          </w:tcPr>
          <w:p w14:paraId="19E74D96" w14:textId="11127089" w:rsidR="004937D4" w:rsidRPr="00641FC3" w:rsidRDefault="007F201D" w:rsidP="007F201D">
            <w:pPr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61</w:t>
            </w:r>
          </w:p>
        </w:tc>
      </w:tr>
      <w:tr w:rsidR="004937D4" w:rsidRPr="00641FC3" w14:paraId="51849F1E" w14:textId="77777777" w:rsidTr="007F201D">
        <w:trPr>
          <w:trHeight w:val="441"/>
        </w:trPr>
        <w:tc>
          <w:tcPr>
            <w:tcW w:w="851" w:type="dxa"/>
            <w:vAlign w:val="center"/>
          </w:tcPr>
          <w:p w14:paraId="403DC5AF" w14:textId="7838812E" w:rsidR="004937D4" w:rsidRPr="00641FC3" w:rsidRDefault="007F201D" w:rsidP="007F201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1CD5A517" w14:textId="3197BEE4" w:rsidR="004937D4" w:rsidRPr="00641FC3" w:rsidRDefault="004937D4" w:rsidP="007F201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rFonts w:eastAsia="Segoe UI"/>
                <w:sz w:val="24"/>
                <w:szCs w:val="24"/>
                <w:shd w:val="clear" w:color="auto" w:fill="FFFFFF"/>
              </w:rPr>
              <w:t>Awards Received</w:t>
            </w:r>
          </w:p>
        </w:tc>
        <w:tc>
          <w:tcPr>
            <w:tcW w:w="4536" w:type="dxa"/>
            <w:vAlign w:val="center"/>
          </w:tcPr>
          <w:p w14:paraId="4B2B2704" w14:textId="2C17EFFC" w:rsidR="004937D4" w:rsidRPr="00641FC3" w:rsidRDefault="007F201D" w:rsidP="007F201D">
            <w:pPr>
              <w:pStyle w:val="TableParagraph"/>
              <w:spacing w:before="0"/>
              <w:ind w:left="0" w:right="0"/>
              <w:rPr>
                <w:b/>
                <w:bCs/>
                <w:sz w:val="24"/>
                <w:szCs w:val="24"/>
              </w:rPr>
            </w:pPr>
            <w:r w:rsidRPr="00641FC3"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4937D4" w:rsidRPr="00641FC3" w14:paraId="4912F7FD" w14:textId="77777777" w:rsidTr="007F201D">
        <w:trPr>
          <w:trHeight w:val="530"/>
        </w:trPr>
        <w:tc>
          <w:tcPr>
            <w:tcW w:w="851" w:type="dxa"/>
            <w:vAlign w:val="center"/>
          </w:tcPr>
          <w:p w14:paraId="67D9137E" w14:textId="3C9A6542" w:rsidR="004937D4" w:rsidRPr="00641FC3" w:rsidRDefault="007F201D" w:rsidP="007F201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39A6FA5C" w14:textId="77777777" w:rsidR="00921375" w:rsidRPr="00641FC3" w:rsidRDefault="00921375" w:rsidP="007F201D">
            <w:pPr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8313B2" w14:textId="3B3349E7" w:rsidR="007F201D" w:rsidRPr="00641FC3" w:rsidRDefault="007F201D" w:rsidP="007F201D">
            <w:pPr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Research Guidance:</w:t>
            </w:r>
          </w:p>
          <w:p w14:paraId="0DCDC190" w14:textId="09837097" w:rsidR="004937D4" w:rsidRPr="00641FC3" w:rsidRDefault="004937D4" w:rsidP="007F2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1E88605" w14:textId="77777777" w:rsidR="007F201D" w:rsidRPr="00641FC3" w:rsidRDefault="007F201D" w:rsidP="007F201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No. of Ph.D. Guiding: </w:t>
            </w:r>
            <w:r w:rsidRPr="00641FC3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04</w:t>
            </w:r>
          </w:p>
          <w:p w14:paraId="606A5E48" w14:textId="77777777" w:rsidR="007F201D" w:rsidRPr="00641FC3" w:rsidRDefault="007F201D" w:rsidP="007F201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No. of M.Tech. Projects Guided: </w:t>
            </w:r>
            <w:r w:rsidRPr="00641FC3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</w:t>
            </w:r>
          </w:p>
          <w:p w14:paraId="29875D4C" w14:textId="51C25228" w:rsidR="004937D4" w:rsidRPr="00641FC3" w:rsidRDefault="007F201D" w:rsidP="007F201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No. of B.Tech. Projects Guided: </w:t>
            </w:r>
            <w:r w:rsidRPr="00641FC3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3A425B" w:rsidRPr="00641FC3" w14:paraId="7E2AE7FE" w14:textId="77777777" w:rsidTr="007F201D">
        <w:trPr>
          <w:trHeight w:val="530"/>
        </w:trPr>
        <w:tc>
          <w:tcPr>
            <w:tcW w:w="851" w:type="dxa"/>
            <w:vAlign w:val="center"/>
          </w:tcPr>
          <w:p w14:paraId="265FF291" w14:textId="4F12EEE3" w:rsidR="003A425B" w:rsidRPr="00641FC3" w:rsidRDefault="003A425B" w:rsidP="007F201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641F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49E976A6" w14:textId="77C33CCE" w:rsidR="003A425B" w:rsidRPr="00641FC3" w:rsidRDefault="003A425B" w:rsidP="007F201D">
            <w:pPr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Subjects Taught</w:t>
            </w:r>
          </w:p>
        </w:tc>
        <w:tc>
          <w:tcPr>
            <w:tcW w:w="4536" w:type="dxa"/>
            <w:vAlign w:val="center"/>
          </w:tcPr>
          <w:p w14:paraId="2B0DC388" w14:textId="56068B35" w:rsidR="003A425B" w:rsidRPr="00641FC3" w:rsidRDefault="003A425B" w:rsidP="003A425B">
            <w:pPr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Under UG level:</w:t>
            </w:r>
          </w:p>
          <w:p w14:paraId="5833BD72" w14:textId="77777777" w:rsidR="0050279A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Electronics Devices and Circuits </w:t>
            </w:r>
          </w:p>
          <w:p w14:paraId="2822D899" w14:textId="59457203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VLSI Design</w:t>
            </w:r>
          </w:p>
          <w:p w14:paraId="55BFA946" w14:textId="77777777" w:rsidR="0050279A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Pulse and Digital Circuits </w:t>
            </w:r>
          </w:p>
          <w:p w14:paraId="5BDC2B57" w14:textId="77AA27A4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Linear IC Applications Digital IC Applications</w:t>
            </w:r>
          </w:p>
          <w:p w14:paraId="57824949" w14:textId="77777777" w:rsidR="0050279A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DSP Processors &amp; Architectures </w:t>
            </w:r>
          </w:p>
          <w:p w14:paraId="56501514" w14:textId="77777777" w:rsidR="0050279A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Switching Theory and Logic Design </w:t>
            </w:r>
          </w:p>
          <w:p w14:paraId="28778691" w14:textId="3C424B50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Electronic Circuit Analysis</w:t>
            </w:r>
          </w:p>
          <w:p w14:paraId="5FFCE03A" w14:textId="77777777" w:rsidR="0050279A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Linear and Digital IC Applications </w:t>
            </w:r>
          </w:p>
          <w:p w14:paraId="568F9A1B" w14:textId="77777777" w:rsidR="0050279A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Digital and Data Communications </w:t>
            </w:r>
          </w:p>
          <w:p w14:paraId="0C7239FA" w14:textId="0332FFE5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Analog Communication</w:t>
            </w:r>
          </w:p>
          <w:p w14:paraId="1526E25F" w14:textId="77777777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Digital Communication</w:t>
            </w:r>
          </w:p>
          <w:p w14:paraId="0FC712FB" w14:textId="77777777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Data Communication Systems </w:t>
            </w:r>
          </w:p>
          <w:p w14:paraId="632FF110" w14:textId="77777777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Digital Design/Digital Logic Design</w:t>
            </w:r>
          </w:p>
          <w:p w14:paraId="413FD066" w14:textId="77777777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Analog Electronic Circuits </w:t>
            </w:r>
          </w:p>
          <w:p w14:paraId="5334A9ED" w14:textId="77777777" w:rsidR="0050279A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Advanced Digital Design Concepts </w:t>
            </w:r>
          </w:p>
          <w:p w14:paraId="482AADE0" w14:textId="5E17D434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Analog Circuits</w:t>
            </w:r>
          </w:p>
          <w:p w14:paraId="285D3588" w14:textId="77777777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Digital IC Design</w:t>
            </w:r>
          </w:p>
          <w:p w14:paraId="1ADB5D01" w14:textId="77777777" w:rsidR="003A425B" w:rsidRPr="00641FC3" w:rsidRDefault="003A425B" w:rsidP="003A425B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Digital System Design through VHDL</w:t>
            </w:r>
          </w:p>
          <w:p w14:paraId="06DBC8D0" w14:textId="77777777" w:rsidR="003A425B" w:rsidRPr="00641FC3" w:rsidRDefault="003A425B" w:rsidP="003A425B">
            <w:pPr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Under PG level:</w:t>
            </w:r>
          </w:p>
          <w:p w14:paraId="38B38F22" w14:textId="77777777" w:rsidR="003A425B" w:rsidRPr="00641FC3" w:rsidRDefault="003A425B" w:rsidP="003A425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Algorithms for VLSI Design Automation VLSI Technology &amp; Design</w:t>
            </w:r>
          </w:p>
          <w:p w14:paraId="5B86CE56" w14:textId="77777777" w:rsidR="003A425B" w:rsidRPr="00641FC3" w:rsidRDefault="003A425B" w:rsidP="003A425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Testing &amp; Testability Digital System Design Digital IC Design</w:t>
            </w:r>
          </w:p>
          <w:p w14:paraId="7F65FACB" w14:textId="77777777" w:rsidR="003A425B" w:rsidRPr="00641FC3" w:rsidRDefault="003A425B" w:rsidP="003A425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DSP Processors &amp; Architectures </w:t>
            </w:r>
          </w:p>
          <w:p w14:paraId="01B43869" w14:textId="77777777" w:rsidR="003A425B" w:rsidRPr="00641FC3" w:rsidRDefault="003A425B" w:rsidP="003A425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FPGA Architectures &amp; Applications </w:t>
            </w:r>
          </w:p>
          <w:p w14:paraId="39C410BD" w14:textId="77777777" w:rsidR="003A425B" w:rsidRPr="00641FC3" w:rsidRDefault="003A425B" w:rsidP="003A425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ASIC Design</w:t>
            </w:r>
          </w:p>
          <w:p w14:paraId="1C798D35" w14:textId="0921AA83" w:rsidR="003A425B" w:rsidRPr="00641FC3" w:rsidRDefault="003A425B" w:rsidP="003A425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641F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Modern Digital System Design</w:t>
            </w:r>
          </w:p>
        </w:tc>
      </w:tr>
      <w:tr w:rsidR="00641FC3" w:rsidRPr="00641FC3" w14:paraId="232124EB" w14:textId="77777777" w:rsidTr="007F201D">
        <w:trPr>
          <w:trHeight w:val="530"/>
        </w:trPr>
        <w:tc>
          <w:tcPr>
            <w:tcW w:w="851" w:type="dxa"/>
            <w:vAlign w:val="center"/>
          </w:tcPr>
          <w:p w14:paraId="79E57C59" w14:textId="49921733" w:rsidR="00641FC3" w:rsidRPr="00641FC3" w:rsidRDefault="00641FC3" w:rsidP="007F201D">
            <w:pPr>
              <w:pStyle w:val="TableParagraph"/>
              <w:spacing w:before="0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73E0617C" w14:textId="3360F55A" w:rsidR="00641FC3" w:rsidRPr="00641FC3" w:rsidRDefault="00641FC3" w:rsidP="007F201D">
            <w:pPr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>Memberships</w:t>
            </w:r>
          </w:p>
        </w:tc>
        <w:tc>
          <w:tcPr>
            <w:tcW w:w="4536" w:type="dxa"/>
            <w:vAlign w:val="center"/>
          </w:tcPr>
          <w:p w14:paraId="67510A7A" w14:textId="77777777" w:rsidR="00641FC3" w:rsidRDefault="00641FC3" w:rsidP="00641FC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MIAENG</w:t>
            </w:r>
          </w:p>
          <w:p w14:paraId="0208B555" w14:textId="04F6B91A" w:rsidR="00641FC3" w:rsidRPr="00641FC3" w:rsidRDefault="00641FC3" w:rsidP="00641FC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MICATA</w:t>
            </w:r>
          </w:p>
        </w:tc>
      </w:tr>
    </w:tbl>
    <w:p w14:paraId="024D1188" w14:textId="5F558EBD" w:rsidR="00383616" w:rsidRPr="00641FC3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641FC3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  <w:r w:rsidR="008E02D9" w:rsidRPr="00641FC3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: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  <w:gridCol w:w="3159"/>
        <w:gridCol w:w="1670"/>
      </w:tblGrid>
      <w:tr w:rsidR="008E02D9" w:rsidRPr="00641FC3" w14:paraId="20B67313" w14:textId="77777777" w:rsidTr="004576F7">
        <w:trPr>
          <w:tblHeader/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2AA8" w14:textId="77777777" w:rsidR="008E02D9" w:rsidRPr="00641FC3" w:rsidRDefault="008E02D9" w:rsidP="00016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Title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5934" w14:textId="77777777" w:rsidR="008E02D9" w:rsidRPr="00641FC3" w:rsidRDefault="008E02D9" w:rsidP="00016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Publisher / Journal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6DD50890" w14:textId="77777777" w:rsidR="008E02D9" w:rsidRPr="00641FC3" w:rsidRDefault="008E02D9" w:rsidP="00016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Published Year</w:t>
            </w:r>
          </w:p>
        </w:tc>
      </w:tr>
      <w:tr w:rsidR="008E02D9" w:rsidRPr="00641FC3" w14:paraId="340B6240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7600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DANNET: deep attention neural network for efficient ear identification in biometrics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8629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Peer J Computer Science Journal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2A87BA86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2025</w:t>
            </w:r>
          </w:p>
        </w:tc>
      </w:tr>
      <w:tr w:rsidR="008E02D9" w:rsidRPr="00641FC3" w14:paraId="13B9DD35" w14:textId="77777777" w:rsidTr="004576F7">
        <w:trPr>
          <w:tblCellSpacing w:w="15" w:type="dxa"/>
        </w:trPr>
        <w:tc>
          <w:tcPr>
            <w:tcW w:w="4052" w:type="dxa"/>
            <w:tcBorders>
              <w:right w:val="single" w:sz="4" w:space="0" w:color="auto"/>
            </w:tcBorders>
            <w:vAlign w:val="center"/>
            <w:hideMark/>
          </w:tcPr>
          <w:p w14:paraId="33C4F43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Enhancing remote sensing image fusion with deep learning attention fusion residual approach</w:t>
            </w:r>
          </w:p>
        </w:tc>
        <w:tc>
          <w:tcPr>
            <w:tcW w:w="3129" w:type="dxa"/>
            <w:tcBorders>
              <w:right w:val="single" w:sz="4" w:space="0" w:color="auto"/>
            </w:tcBorders>
            <w:vAlign w:val="center"/>
            <w:hideMark/>
          </w:tcPr>
          <w:p w14:paraId="25DA8A79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Discover Applied Sciences Journal</w:t>
            </w:r>
          </w:p>
        </w:tc>
        <w:tc>
          <w:tcPr>
            <w:tcW w:w="1625" w:type="dxa"/>
            <w:vAlign w:val="center"/>
            <w:hideMark/>
          </w:tcPr>
          <w:p w14:paraId="4BFF1448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2025</w:t>
            </w:r>
          </w:p>
        </w:tc>
      </w:tr>
      <w:tr w:rsidR="008E02D9" w:rsidRPr="00641FC3" w14:paraId="345929BF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05EE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Dynamic Hybrid Decoder approach using EG-LDPC Codes for Signal processing applications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66D6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Wireless Personal Communications - Springer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4DDE62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2021</w:t>
            </w:r>
          </w:p>
        </w:tc>
      </w:tr>
      <w:tr w:rsidR="008E02D9" w:rsidRPr="00641FC3" w14:paraId="061A90E9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5D8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Local-Ternary-Pattern-Based Associated Histogram Equalization Technique for Cervical Cancer Detection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C9E8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Diagnostics - MDPI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7476A165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0F2A0A10" w14:textId="77777777" w:rsidTr="004576F7">
        <w:trPr>
          <w:tblCellSpacing w:w="15" w:type="dxa"/>
        </w:trPr>
        <w:tc>
          <w:tcPr>
            <w:tcW w:w="4052" w:type="dxa"/>
            <w:tcBorders>
              <w:right w:val="single" w:sz="4" w:space="0" w:color="auto"/>
            </w:tcBorders>
            <w:vAlign w:val="center"/>
            <w:hideMark/>
          </w:tcPr>
          <w:p w14:paraId="4435FFCE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IoT-Based Intelligent System for Internal Crack Detection in Building Blocks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4E69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Journal of Nanomaterials - Hindawi</w:t>
            </w:r>
          </w:p>
        </w:tc>
        <w:tc>
          <w:tcPr>
            <w:tcW w:w="1625" w:type="dxa"/>
            <w:vAlign w:val="center"/>
            <w:hideMark/>
          </w:tcPr>
          <w:p w14:paraId="2204046A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2022</w:t>
            </w:r>
          </w:p>
        </w:tc>
      </w:tr>
      <w:tr w:rsidR="008E02D9" w:rsidRPr="00641FC3" w14:paraId="4FCBB0CD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AD0BA17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Smart Contract-Enabled Secure Sharing of Health Data for a Mobile Cloud-Based E-Health System</w:t>
            </w:r>
          </w:p>
        </w:tc>
        <w:tc>
          <w:tcPr>
            <w:tcW w:w="31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47FD9A0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Applied Sciences - MDPI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  <w:hideMark/>
          </w:tcPr>
          <w:p w14:paraId="07CC9DBB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04E091B6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44A8635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Grade Classification of Tumors from Brain Magnetic Resonance Images Using a Deep Learning Technique</w:t>
            </w:r>
          </w:p>
        </w:tc>
        <w:tc>
          <w:tcPr>
            <w:tcW w:w="31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A0B8202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Diagnostics - MDPI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  <w:hideMark/>
          </w:tcPr>
          <w:p w14:paraId="36877000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7972ADF7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642A133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Image Noise Removal in Ultrasound Breast Images Based on Hybrid Deep Learning Technique</w:t>
            </w:r>
          </w:p>
        </w:tc>
        <w:tc>
          <w:tcPr>
            <w:tcW w:w="31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52EF034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Sensors - MDPI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  <w:hideMark/>
          </w:tcPr>
          <w:p w14:paraId="64C1CA17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54AE874E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F88E639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Design Optimization of Counter-Flow Double-Pipe Heat Exchanger Using Hybrid Optimization Algorithm</w:t>
            </w:r>
          </w:p>
        </w:tc>
        <w:tc>
          <w:tcPr>
            <w:tcW w:w="31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F4FE8A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Processes - MDPI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  <w:hideMark/>
          </w:tcPr>
          <w:p w14:paraId="2ED5A1D7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5608BEE1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8FC8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Application of multi agent systems for advanced energy management in cyber physical hybrid microgrid systems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BA55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Ain-Shams Engineering Journal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C21E13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4759AAA2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0DF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Low-Power VLSI Implementation of Fault-Tolerant Parallel Real FFT Architectures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4A67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Processes - MDPI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17021E86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57160B03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EC48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Health Recommendation System using Deep Learning-based Collaborative Filtering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616C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Heliyon - Elsevier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1AF228DB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633CDB15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4770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hybrid model for lung cancer prediction using patch processing and deep learning on CT images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42E4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Multimedia Tools and Applications - Springer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15290F4E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5B3D528B" w14:textId="77777777" w:rsidTr="004576F7">
        <w:trPr>
          <w:tblCellSpacing w:w="15" w:type="dxa"/>
        </w:trPr>
        <w:tc>
          <w:tcPr>
            <w:tcW w:w="4052" w:type="dxa"/>
            <w:tcBorders>
              <w:right w:val="single" w:sz="4" w:space="0" w:color="auto"/>
            </w:tcBorders>
            <w:vAlign w:val="center"/>
            <w:hideMark/>
          </w:tcPr>
          <w:p w14:paraId="30AD93D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Advances in real time smart monitoring of environmental parameters using IoT and sensors</w:t>
            </w:r>
          </w:p>
        </w:tc>
        <w:tc>
          <w:tcPr>
            <w:tcW w:w="3129" w:type="dxa"/>
            <w:tcBorders>
              <w:right w:val="single" w:sz="4" w:space="0" w:color="auto"/>
            </w:tcBorders>
            <w:vAlign w:val="center"/>
            <w:hideMark/>
          </w:tcPr>
          <w:p w14:paraId="0E0E59F5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Heliyon - Elsevier</w:t>
            </w:r>
          </w:p>
        </w:tc>
        <w:tc>
          <w:tcPr>
            <w:tcW w:w="1625" w:type="dxa"/>
            <w:vAlign w:val="center"/>
            <w:hideMark/>
          </w:tcPr>
          <w:p w14:paraId="579DC938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778C87B6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A94793C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Edge detection using fast pixel-based matching and contours mapping algorithms</w:t>
            </w:r>
          </w:p>
        </w:tc>
        <w:tc>
          <w:tcPr>
            <w:tcW w:w="31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CFBCB5E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PLOS ONE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  <w:hideMark/>
          </w:tcPr>
          <w:p w14:paraId="32B57D16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7D431B6D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3F56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Performance optimization for an optimal operating condition for a shell and heat exchanger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A793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PLOS ONE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C28A5D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0B2F83D7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185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Detection of COVID-19 Based on Deep Learning Methods: A Critical Review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73B0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Studies in Computational Intelligence - Springer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6BEA00D9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77856457" w14:textId="77777777" w:rsidTr="004576F7">
        <w:trPr>
          <w:tblCellSpacing w:w="15" w:type="dxa"/>
        </w:trPr>
        <w:tc>
          <w:tcPr>
            <w:tcW w:w="4052" w:type="dxa"/>
            <w:tcBorders>
              <w:right w:val="single" w:sz="4" w:space="0" w:color="auto"/>
            </w:tcBorders>
            <w:vAlign w:val="center"/>
            <w:hideMark/>
          </w:tcPr>
          <w:p w14:paraId="38E17E16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Google Appstore Data Classification Using ML Based Naïve’s Bayes Algorithm: A Review</w:t>
            </w:r>
          </w:p>
        </w:tc>
        <w:tc>
          <w:tcPr>
            <w:tcW w:w="3129" w:type="dxa"/>
            <w:tcBorders>
              <w:right w:val="single" w:sz="4" w:space="0" w:color="auto"/>
            </w:tcBorders>
            <w:vAlign w:val="center"/>
            <w:hideMark/>
          </w:tcPr>
          <w:p w14:paraId="3DAEE790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Studies in Computational Intelligence - Springer</w:t>
            </w:r>
          </w:p>
        </w:tc>
        <w:tc>
          <w:tcPr>
            <w:tcW w:w="1625" w:type="dxa"/>
            <w:vAlign w:val="center"/>
            <w:hideMark/>
          </w:tcPr>
          <w:p w14:paraId="79F6436B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19D5C123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3676334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Improved Radix-4 Fast Fourier Transform Algorithm Used for Wireless Communication</w:t>
            </w:r>
          </w:p>
        </w:tc>
        <w:tc>
          <w:tcPr>
            <w:tcW w:w="31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05596A3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Studies in Computational Intelligence - Springer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  <w:hideMark/>
          </w:tcPr>
          <w:p w14:paraId="2E80AF67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3D5B2301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1077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Enhancing a Learning Management System’s Effectiveness Through NEP-Compliant Curriculum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7A46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Lecture Notes on Data Engineering and Communications Technologies - Springer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63EAAF7C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3CF9E710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B9F9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Detection and classification of COVID-19 using supervised deep learning on MRI images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72C6" w14:textId="43EEF679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Int. Journal of Power and Energy Conversion - Inderscience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064916BC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5235591A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3690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Influence of performance and emission of diesel engine with alumina catalyst biodiesel using IoT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25C6" w14:textId="1BA4E9FB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Int. Journal of Bioinformatics Research and Applications - Inderscience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677A199C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7B239CE0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15B5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Accelerated Addition in Resistive Ram Array Using Parallel-Friendly Majority Gates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A3BC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Studies in Computational Intelligence - Springer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  <w:hideMark/>
          </w:tcPr>
          <w:p w14:paraId="6A773B1C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293307B7" w14:textId="77777777" w:rsidTr="004576F7">
        <w:trPr>
          <w:tblCellSpacing w:w="15" w:type="dxa"/>
        </w:trPr>
        <w:tc>
          <w:tcPr>
            <w:tcW w:w="4052" w:type="dxa"/>
            <w:vAlign w:val="center"/>
            <w:hideMark/>
          </w:tcPr>
          <w:p w14:paraId="2046394F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 efficient method for privacy protection in big data analytics using oppositional fruit fly algorithm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  <w:hideMark/>
          </w:tcPr>
          <w:p w14:paraId="41114FF6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Indonesian J. of Electrical Engineering and Computer Science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  <w:hideMark/>
          </w:tcPr>
          <w:p w14:paraId="5035560D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2025</w:t>
            </w:r>
          </w:p>
        </w:tc>
      </w:tr>
      <w:tr w:rsidR="008E02D9" w:rsidRPr="00641FC3" w14:paraId="6A5FE63C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</w:tcBorders>
            <w:vAlign w:val="center"/>
            <w:hideMark/>
          </w:tcPr>
          <w:p w14:paraId="25BBCCE7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Deep learning-based attention models for sarcasm detection in text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0B07018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Int. Journal of Electrical and Computer Engineering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BC908B4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69A01CDF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</w:tcBorders>
            <w:vAlign w:val="center"/>
            <w:hideMark/>
          </w:tcPr>
          <w:p w14:paraId="7C108DF2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Design and implementation of wireless sprinkler irrigation system with seed sowing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2226A50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SN Applied Sciences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D553A09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42173968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</w:tcBorders>
            <w:vAlign w:val="center"/>
            <w:hideMark/>
          </w:tcPr>
          <w:p w14:paraId="3E807A4B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Multi region minutiae depth value-based efficient forged fingerprint analysis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E05C92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PLOS ONE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74C3842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6C9C7201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022752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Hybrid optimization for enhanced security of shell and tube heat exchangers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AB34C7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PLOS ONE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1494C6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1664FA93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</w:tcBorders>
            <w:vAlign w:val="center"/>
            <w:hideMark/>
          </w:tcPr>
          <w:p w14:paraId="48CE76CA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Deep learning models for head position prediction on X-ray image for Cephalometric analysis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B008E9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Intelligent Data Analysis Journal - IOS Press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52B135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6F742757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</w:tcBorders>
            <w:vAlign w:val="center"/>
            <w:hideMark/>
          </w:tcPr>
          <w:p w14:paraId="3AED9559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 automatic diagnostic model for cardiovascular diseases using swarm intelligence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874DC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Heliyon - Elsevier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C07C7A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2024</w:t>
            </w:r>
          </w:p>
        </w:tc>
      </w:tr>
      <w:tr w:rsidR="008E02D9" w:rsidRPr="00641FC3" w14:paraId="217A587C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</w:tcBorders>
            <w:vAlign w:val="center"/>
            <w:hideMark/>
          </w:tcPr>
          <w:p w14:paraId="56161856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Wireless Sensor Networks with Multi-Criteria Clustering and Bio-Inspired Routing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8B06C17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Applied Sciences - MDPI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2F87D3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</w:t>
            </w:r>
          </w:p>
        </w:tc>
      </w:tr>
      <w:tr w:rsidR="008E02D9" w:rsidRPr="00641FC3" w14:paraId="626154A1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</w:tcBorders>
            <w:vAlign w:val="center"/>
            <w:hideMark/>
          </w:tcPr>
          <w:p w14:paraId="6DA154A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Clustered Single-Board Devices with Docker Container Architecture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3A6390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Computers, Materials &amp; Continua - CMC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0A68C0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2022</w:t>
            </w:r>
          </w:p>
        </w:tc>
      </w:tr>
      <w:tr w:rsidR="008E02D9" w:rsidRPr="00641FC3" w14:paraId="7BF2C99E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</w:tcBorders>
            <w:vAlign w:val="center"/>
            <w:hideMark/>
          </w:tcPr>
          <w:p w14:paraId="4AF89E3F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Design and Performance of Novel 8T3R NVSRAM Cell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EDBB718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Symmetry - MDPI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0BF641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2022</w:t>
            </w:r>
          </w:p>
        </w:tc>
      </w:tr>
      <w:tr w:rsidR="008E02D9" w:rsidRPr="00641FC3" w14:paraId="23AAA16E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</w:tcBorders>
            <w:vAlign w:val="center"/>
            <w:hideMark/>
          </w:tcPr>
          <w:p w14:paraId="2C2DA078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Hybrid Soft Bit Flipping Decoder Algorithm for signal transmission and reception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71EEF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Telkomnika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EA401E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2022</w:t>
            </w:r>
          </w:p>
        </w:tc>
      </w:tr>
      <w:tr w:rsidR="008E02D9" w:rsidRPr="00641FC3" w14:paraId="1110A2CE" w14:textId="77777777" w:rsidTr="004576F7">
        <w:trPr>
          <w:tblCellSpacing w:w="15" w:type="dxa"/>
        </w:trPr>
        <w:tc>
          <w:tcPr>
            <w:tcW w:w="4052" w:type="dxa"/>
            <w:vAlign w:val="center"/>
            <w:hideMark/>
          </w:tcPr>
          <w:p w14:paraId="63FFCD54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Melanoma Skin Segmentation Using PCA and Morphological Methods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  <w:hideMark/>
          </w:tcPr>
          <w:p w14:paraId="6774FD95" w14:textId="5761B4BF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</w:t>
            </w:r>
            <w:r w:rsidR="00016D7F"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CI</w:t>
            </w: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 Springer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  <w:hideMark/>
          </w:tcPr>
          <w:p w14:paraId="0E3136D1" w14:textId="535F0633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2021</w:t>
            </w:r>
          </w:p>
        </w:tc>
      </w:tr>
      <w:tr w:rsidR="008E02D9" w:rsidRPr="00641FC3" w14:paraId="54016BD6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427920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Safety Locker System with Image Identification Using IOT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F2D949E" w14:textId="27C25984" w:rsidR="008E02D9" w:rsidRPr="00641FC3" w:rsidRDefault="00016D7F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SCI- Springer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AB62FE" w14:textId="15FC44C9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2021</w:t>
            </w:r>
          </w:p>
        </w:tc>
      </w:tr>
      <w:tr w:rsidR="008E02D9" w:rsidRPr="00641FC3" w14:paraId="384841D2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</w:tcBorders>
            <w:vAlign w:val="center"/>
            <w:hideMark/>
          </w:tcPr>
          <w:p w14:paraId="5592C81C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Improved Radix-4 FFT Algorithm for Wireless Communication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13AC11" w14:textId="65335E34" w:rsidR="008E02D9" w:rsidRPr="00641FC3" w:rsidRDefault="00016D7F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SCI- Springer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BCF679" w14:textId="1355F9D8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2021</w:t>
            </w:r>
          </w:p>
        </w:tc>
      </w:tr>
      <w:tr w:rsidR="008E02D9" w:rsidRPr="00641FC3" w14:paraId="25F97C2B" w14:textId="77777777" w:rsidTr="004576F7">
        <w:trPr>
          <w:tblCellSpacing w:w="15" w:type="dxa"/>
        </w:trPr>
        <w:tc>
          <w:tcPr>
            <w:tcW w:w="4052" w:type="dxa"/>
            <w:vAlign w:val="center"/>
            <w:hideMark/>
          </w:tcPr>
          <w:p w14:paraId="4711E22A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Outcome Based Education: A Model for Higher Educational Institutions in India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  <w:hideMark/>
          </w:tcPr>
          <w:p w14:paraId="141E4D09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Int. Journal of Continuing Engineering Education and Life-Long Learning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  <w:hideMark/>
          </w:tcPr>
          <w:p w14:paraId="697E1BB2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2021</w:t>
            </w:r>
          </w:p>
        </w:tc>
      </w:tr>
      <w:tr w:rsidR="008E02D9" w:rsidRPr="00641FC3" w14:paraId="571EFE49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1D44C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Throughput Comparison of Majority Logic Decoder with Other Decoders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E55BBE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LNEE - Springer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FD57D3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2021</w:t>
            </w:r>
          </w:p>
        </w:tc>
      </w:tr>
      <w:tr w:rsidR="008E02D9" w:rsidRPr="00641FC3" w14:paraId="6C7CD523" w14:textId="77777777" w:rsidTr="004576F7">
        <w:trPr>
          <w:tblCellSpacing w:w="15" w:type="dxa"/>
        </w:trPr>
        <w:tc>
          <w:tcPr>
            <w:tcW w:w="4052" w:type="dxa"/>
            <w:vAlign w:val="center"/>
            <w:hideMark/>
          </w:tcPr>
          <w:p w14:paraId="5B0E1F0B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Review on OTA with Low Power and Low Noise Techniques for Medical Applications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  <w:hideMark/>
          </w:tcPr>
          <w:p w14:paraId="47C9D1BF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LNEE - Springer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  <w:hideMark/>
          </w:tcPr>
          <w:p w14:paraId="248063AE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2021</w:t>
            </w:r>
          </w:p>
        </w:tc>
      </w:tr>
      <w:tr w:rsidR="008E02D9" w:rsidRPr="00641FC3" w14:paraId="796AB7C5" w14:textId="77777777" w:rsidTr="004576F7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099222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Error Performance of Hybrid Weighted Bit Flipping decoder with EG-LDPC codes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37E3E9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Int. Journal of Advanced Science and Technology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2F5F61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2020</w:t>
            </w:r>
          </w:p>
        </w:tc>
      </w:tr>
      <w:tr w:rsidR="008E02D9" w:rsidRPr="00641FC3" w14:paraId="6F644722" w14:textId="77777777" w:rsidTr="004576F7">
        <w:trPr>
          <w:tblCellSpacing w:w="15" w:type="dxa"/>
        </w:trPr>
        <w:tc>
          <w:tcPr>
            <w:tcW w:w="4052" w:type="dxa"/>
            <w:tcBorders>
              <w:bottom w:val="single" w:sz="4" w:space="0" w:color="auto"/>
            </w:tcBorders>
            <w:vAlign w:val="center"/>
            <w:hideMark/>
          </w:tcPr>
          <w:p w14:paraId="0E18EED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Implementation of Dynamic Decoders Using EG-LDPC Codes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905625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LNEE - Springer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545BCAE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2020</w:t>
            </w:r>
          </w:p>
        </w:tc>
      </w:tr>
      <w:tr w:rsidR="004576F7" w:rsidRPr="00641FC3" w14:paraId="7EE8FA55" w14:textId="77777777" w:rsidTr="00751BDD">
        <w:trPr>
          <w:tblCellSpacing w:w="15" w:type="dxa"/>
        </w:trPr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09E114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 Intelligent Smart Black Box System for Crash Recovery</w:t>
            </w: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0CB4AE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Int. Journal of Advanced Science and Technology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7C26CA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2020</w:t>
            </w:r>
          </w:p>
        </w:tc>
      </w:tr>
      <w:tr w:rsidR="004576F7" w:rsidRPr="00641FC3" w14:paraId="05C98CB4" w14:textId="77777777" w:rsidTr="00751BDD">
        <w:trPr>
          <w:tblCellSpacing w:w="15" w:type="dxa"/>
        </w:trPr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D87EBF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Computation of Parity Check Matrices for Binary EG- LDPC Codes</w:t>
            </w: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834691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Helix Journal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371912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2019</w:t>
            </w:r>
          </w:p>
        </w:tc>
      </w:tr>
      <w:tr w:rsidR="004576F7" w:rsidRPr="00641FC3" w14:paraId="4916E40C" w14:textId="77777777" w:rsidTr="004576F7">
        <w:trPr>
          <w:tblCellSpacing w:w="15" w:type="dxa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77B9B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IOT Multitasking: Smartphone app for real-time scheduling</w:t>
            </w: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BDB536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IEEE ICBDSC Conference Proceedings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DDB287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2019</w:t>
            </w:r>
          </w:p>
        </w:tc>
      </w:tr>
      <w:tr w:rsidR="004576F7" w:rsidRPr="00641FC3" w14:paraId="4AE0AA6E" w14:textId="77777777" w:rsidTr="005C1531">
        <w:trPr>
          <w:tblCellSpacing w:w="15" w:type="dxa"/>
        </w:trPr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75B5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Comparison of Decoding Algorithms for EG-LDPC Codes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4FF7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Lecture Notes in Electrical Engineering - Springer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27547A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2017</w:t>
            </w:r>
          </w:p>
        </w:tc>
      </w:tr>
      <w:tr w:rsidR="004576F7" w:rsidRPr="00641FC3" w14:paraId="48A2583A" w14:textId="77777777" w:rsidTr="005C1531">
        <w:trPr>
          <w:tblCellSpacing w:w="15" w:type="dxa"/>
        </w:trPr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728A9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VLSI Implementation of Decoding algorithms for EG-LDPC Codes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DFA80C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Elsevier Procedia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EA73B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2017</w:t>
            </w:r>
          </w:p>
        </w:tc>
      </w:tr>
      <w:tr w:rsidR="004576F7" w:rsidRPr="00641FC3" w14:paraId="15D45FEC" w14:textId="77777777" w:rsidTr="005C1531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1F8217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Generation and Decoding of Non-Binary LDPC Codes using MSA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CE57BE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Lecture Notes in Electrical Engineering - Springer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08CE05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2017</w:t>
            </w:r>
          </w:p>
        </w:tc>
      </w:tr>
      <w:tr w:rsidR="004576F7" w:rsidRPr="00641FC3" w14:paraId="04BF6385" w14:textId="77777777" w:rsidTr="00751BDD">
        <w:trPr>
          <w:tblCellSpacing w:w="15" w:type="dxa"/>
        </w:trPr>
        <w:tc>
          <w:tcPr>
            <w:tcW w:w="4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70ACD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Comparison of technologies for SBF decoder for geometric LDPC codes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A462BD" w14:textId="77777777" w:rsidR="008E02D9" w:rsidRPr="00641FC3" w:rsidRDefault="008E02D9" w:rsidP="00016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INDJST Journal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6CDF4C" w14:textId="77777777" w:rsidR="008E02D9" w:rsidRPr="00641FC3" w:rsidRDefault="008E02D9" w:rsidP="00457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41FC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2016</w:t>
            </w:r>
          </w:p>
        </w:tc>
      </w:tr>
    </w:tbl>
    <w:p w14:paraId="3021D769" w14:textId="77777777" w:rsidR="008E02D9" w:rsidRPr="00641FC3" w:rsidRDefault="008E02D9" w:rsidP="008E02D9">
      <w:pPr>
        <w:rPr>
          <w:rFonts w:ascii="Times New Roman" w:hAnsi="Times New Roman" w:cs="Times New Roman"/>
          <w:sz w:val="24"/>
          <w:szCs w:val="24"/>
        </w:rPr>
      </w:pPr>
    </w:p>
    <w:p w14:paraId="124A3739" w14:textId="77777777" w:rsidR="00383616" w:rsidRPr="00641FC3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641FC3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92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5042"/>
        <w:gridCol w:w="2268"/>
      </w:tblGrid>
      <w:tr w:rsidR="00383616" w:rsidRPr="00641FC3" w14:paraId="06D8EF92" w14:textId="77777777" w:rsidTr="00744585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5501C" w14:textId="2C56A20B" w:rsidR="00383616" w:rsidRPr="00641FC3" w:rsidRDefault="00000000" w:rsidP="0074458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lastRenderedPageBreak/>
              <w:t>S</w:t>
            </w:r>
            <w:r w:rsidR="00744585"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. N</w:t>
            </w:r>
            <w:r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o.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F2A2C" w14:textId="77777777" w:rsidR="00383616" w:rsidRPr="00641FC3" w:rsidRDefault="00000000" w:rsidP="0074458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Title of Patent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1B852" w14:textId="77777777" w:rsidR="00383616" w:rsidRPr="00641FC3" w:rsidRDefault="00000000" w:rsidP="0074458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Submitted/Published/Awarded</w:t>
            </w:r>
          </w:p>
        </w:tc>
      </w:tr>
      <w:tr w:rsidR="00744585" w:rsidRPr="00641FC3" w14:paraId="363011CF" w14:textId="77777777" w:rsidTr="00744585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B55FB" w14:textId="5A86951F" w:rsidR="00744585" w:rsidRPr="00641FC3" w:rsidRDefault="00744585" w:rsidP="0074458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F5C37" w14:textId="77777777" w:rsidR="00744585" w:rsidRPr="00641FC3" w:rsidRDefault="00744585" w:rsidP="00744585">
            <w:pPr>
              <w:widowControl w:val="0"/>
              <w:tabs>
                <w:tab w:val="left" w:pos="94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C3">
              <w:rPr>
                <w:rFonts w:ascii="Times New Roman" w:hAnsi="Times New Roman" w:cs="Times New Roman"/>
                <w:b/>
                <w:sz w:val="24"/>
                <w:szCs w:val="24"/>
              </w:rPr>
              <w:t>Patent Application No</w:t>
            </w:r>
            <w:r w:rsidRPr="00641FC3">
              <w:rPr>
                <w:rFonts w:ascii="Times New Roman" w:hAnsi="Times New Roman" w:cs="Times New Roman"/>
                <w:sz w:val="24"/>
                <w:szCs w:val="24"/>
              </w:rPr>
              <w:t>: 201941054297 A</w:t>
            </w:r>
          </w:p>
          <w:p w14:paraId="79C184F1" w14:textId="77777777" w:rsidR="00744585" w:rsidRPr="00641FC3" w:rsidRDefault="00744585" w:rsidP="0074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Publication date: </w:t>
            </w:r>
            <w:r w:rsidRPr="00641FC3">
              <w:rPr>
                <w:rFonts w:ascii="Times New Roman" w:hAnsi="Times New Roman" w:cs="Times New Roman"/>
                <w:sz w:val="24"/>
                <w:szCs w:val="24"/>
              </w:rPr>
              <w:t>09/10/2020</w:t>
            </w:r>
          </w:p>
          <w:p w14:paraId="6FCE62E2" w14:textId="2FD3B5D7" w:rsidR="00744585" w:rsidRPr="00641FC3" w:rsidRDefault="00744585" w:rsidP="00744585">
            <w:pPr>
              <w:pStyle w:val="BodyText"/>
              <w:jc w:val="center"/>
            </w:pPr>
            <w:r w:rsidRPr="00641FC3">
              <w:rPr>
                <w:b/>
              </w:rPr>
              <w:t>Title of the Invention</w:t>
            </w:r>
            <w:r w:rsidRPr="00641FC3">
              <w:t>: Self Reliability based Weighted Soft Bit Flipping Algorithm for decoding EG-LDPC codes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47D19" w14:textId="60377E12" w:rsidR="00744585" w:rsidRPr="00641FC3" w:rsidRDefault="00744585" w:rsidP="0074458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Published</w:t>
            </w:r>
          </w:p>
        </w:tc>
      </w:tr>
      <w:tr w:rsidR="00744585" w:rsidRPr="00641FC3" w14:paraId="7F010E77" w14:textId="77777777" w:rsidTr="00744585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7F0FD" w14:textId="781399CE" w:rsidR="00744585" w:rsidRPr="00641FC3" w:rsidRDefault="00744585" w:rsidP="0074458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80BE9" w14:textId="77777777" w:rsidR="00744585" w:rsidRPr="00641FC3" w:rsidRDefault="00744585" w:rsidP="00744585">
            <w:pPr>
              <w:widowControl w:val="0"/>
              <w:tabs>
                <w:tab w:val="left" w:pos="94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C3">
              <w:rPr>
                <w:rFonts w:ascii="Times New Roman" w:hAnsi="Times New Roman" w:cs="Times New Roman"/>
                <w:b/>
                <w:sz w:val="24"/>
                <w:szCs w:val="24"/>
              </w:rPr>
              <w:t>Patent Application No</w:t>
            </w:r>
            <w:r w:rsidRPr="00641FC3">
              <w:rPr>
                <w:rFonts w:ascii="Times New Roman" w:hAnsi="Times New Roman" w:cs="Times New Roman"/>
                <w:sz w:val="24"/>
                <w:szCs w:val="24"/>
              </w:rPr>
              <w:t>: 201941053591 A</w:t>
            </w:r>
          </w:p>
          <w:p w14:paraId="77ADE98B" w14:textId="77777777" w:rsidR="00744585" w:rsidRPr="00641FC3" w:rsidRDefault="00744585" w:rsidP="0074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Publication date: </w:t>
            </w:r>
            <w:r w:rsidRPr="00641FC3">
              <w:rPr>
                <w:rFonts w:ascii="Times New Roman" w:hAnsi="Times New Roman" w:cs="Times New Roman"/>
                <w:sz w:val="24"/>
                <w:szCs w:val="24"/>
              </w:rPr>
              <w:t>18/09/2020</w:t>
            </w:r>
          </w:p>
          <w:p w14:paraId="3054FBFE" w14:textId="7E6CEC51" w:rsidR="00744585" w:rsidRPr="00641FC3" w:rsidRDefault="00744585" w:rsidP="0074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C3">
              <w:rPr>
                <w:rFonts w:ascii="Times New Roman" w:hAnsi="Times New Roman" w:cs="Times New Roman"/>
                <w:b/>
                <w:sz w:val="24"/>
                <w:szCs w:val="24"/>
              </w:rPr>
              <w:t>Title of the Invention</w:t>
            </w:r>
            <w:r w:rsidRPr="00641FC3">
              <w:rPr>
                <w:rFonts w:ascii="Times New Roman" w:hAnsi="Times New Roman" w:cs="Times New Roman"/>
                <w:sz w:val="24"/>
                <w:szCs w:val="24"/>
              </w:rPr>
              <w:t>: An efficient Arithmetic VLSI architecture for DWPT error approximation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41045" w14:textId="4BEC73B9" w:rsidR="00744585" w:rsidRPr="00641FC3" w:rsidRDefault="00744585" w:rsidP="0074458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Published</w:t>
            </w:r>
          </w:p>
        </w:tc>
      </w:tr>
      <w:tr w:rsidR="00744585" w:rsidRPr="00641FC3" w14:paraId="713A0960" w14:textId="77777777" w:rsidTr="00744585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DCADF" w14:textId="230061FC" w:rsidR="00744585" w:rsidRPr="00641FC3" w:rsidRDefault="00744585" w:rsidP="0074458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4F711" w14:textId="77777777" w:rsidR="00744585" w:rsidRPr="00641FC3" w:rsidRDefault="00744585" w:rsidP="00744585">
            <w:pPr>
              <w:widowControl w:val="0"/>
              <w:tabs>
                <w:tab w:val="left" w:pos="94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C3">
              <w:rPr>
                <w:rFonts w:ascii="Times New Roman" w:hAnsi="Times New Roman" w:cs="Times New Roman"/>
                <w:b/>
                <w:sz w:val="24"/>
                <w:szCs w:val="24"/>
              </w:rPr>
              <w:t>Patent Application No</w:t>
            </w:r>
            <w:r w:rsidRPr="00641FC3">
              <w:rPr>
                <w:rFonts w:ascii="Times New Roman" w:hAnsi="Times New Roman" w:cs="Times New Roman"/>
                <w:sz w:val="24"/>
                <w:szCs w:val="24"/>
              </w:rPr>
              <w:t>: 202241040545 A</w:t>
            </w:r>
          </w:p>
          <w:p w14:paraId="44874056" w14:textId="77777777" w:rsidR="00744585" w:rsidRPr="00641FC3" w:rsidRDefault="00744585" w:rsidP="0074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Publication date: </w:t>
            </w:r>
            <w:r w:rsidRPr="00641FC3">
              <w:rPr>
                <w:rFonts w:ascii="Times New Roman" w:hAnsi="Times New Roman" w:cs="Times New Roman"/>
                <w:sz w:val="24"/>
                <w:szCs w:val="24"/>
              </w:rPr>
              <w:t>22/07/2022</w:t>
            </w:r>
          </w:p>
          <w:p w14:paraId="17BC9DB6" w14:textId="7235F6B2" w:rsidR="00744585" w:rsidRPr="00641FC3" w:rsidRDefault="00744585" w:rsidP="0074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C3">
              <w:rPr>
                <w:rFonts w:ascii="Times New Roman" w:hAnsi="Times New Roman" w:cs="Times New Roman"/>
                <w:b/>
                <w:sz w:val="24"/>
                <w:szCs w:val="24"/>
              </w:rPr>
              <w:t>Title of the Invention</w:t>
            </w:r>
            <w:r w:rsidRPr="00641FC3">
              <w:rPr>
                <w:rFonts w:ascii="Times New Roman" w:hAnsi="Times New Roman" w:cs="Times New Roman"/>
                <w:sz w:val="24"/>
                <w:szCs w:val="24"/>
              </w:rPr>
              <w:t>: Real time Implementation of Distributed Control for Advanced Energy Management of Cyber Physical Micro-grid using Multi Agent system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B1AA5" w14:textId="49204B5C" w:rsidR="00744585" w:rsidRPr="00641FC3" w:rsidRDefault="00744585" w:rsidP="0074458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641FC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Published</w:t>
            </w:r>
          </w:p>
        </w:tc>
      </w:tr>
    </w:tbl>
    <w:p w14:paraId="4213800E" w14:textId="77777777" w:rsidR="0020126F" w:rsidRPr="00641FC3" w:rsidRDefault="0020126F" w:rsidP="00744585">
      <w:pPr>
        <w:rPr>
          <w:rFonts w:ascii="Times New Roman" w:hAnsi="Times New Roman" w:cs="Times New Roman"/>
          <w:sz w:val="24"/>
          <w:szCs w:val="24"/>
        </w:rPr>
      </w:pPr>
    </w:p>
    <w:sectPr w:rsidR="0020126F" w:rsidRPr="00641FC3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7AE53BC"/>
    <w:multiLevelType w:val="hybridMultilevel"/>
    <w:tmpl w:val="1C121D9C"/>
    <w:lvl w:ilvl="0" w:tplc="5A3C1452">
      <w:numFmt w:val="bullet"/>
      <w:lvlText w:val="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 w:tplc="DC7AEC7E">
      <w:start w:val="1"/>
      <w:numFmt w:val="decimal"/>
      <w:lvlText w:val="%2."/>
      <w:lvlJc w:val="left"/>
      <w:pPr>
        <w:ind w:left="1554" w:hanging="61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2" w:tplc="289C60D2">
      <w:numFmt w:val="bullet"/>
      <w:lvlText w:val="•"/>
      <w:lvlJc w:val="left"/>
      <w:pPr>
        <w:ind w:left="2475" w:hanging="615"/>
      </w:pPr>
      <w:rPr>
        <w:rFonts w:hint="default"/>
        <w:lang w:val="en-US" w:eastAsia="en-US" w:bidi="ar-SA"/>
      </w:rPr>
    </w:lvl>
    <w:lvl w:ilvl="3" w:tplc="C68EBB14">
      <w:numFmt w:val="bullet"/>
      <w:lvlText w:val="•"/>
      <w:lvlJc w:val="left"/>
      <w:pPr>
        <w:ind w:left="3391" w:hanging="615"/>
      </w:pPr>
      <w:rPr>
        <w:rFonts w:hint="default"/>
        <w:lang w:val="en-US" w:eastAsia="en-US" w:bidi="ar-SA"/>
      </w:rPr>
    </w:lvl>
    <w:lvl w:ilvl="4" w:tplc="9916843C">
      <w:numFmt w:val="bullet"/>
      <w:lvlText w:val="•"/>
      <w:lvlJc w:val="left"/>
      <w:pPr>
        <w:ind w:left="4306" w:hanging="615"/>
      </w:pPr>
      <w:rPr>
        <w:rFonts w:hint="default"/>
        <w:lang w:val="en-US" w:eastAsia="en-US" w:bidi="ar-SA"/>
      </w:rPr>
    </w:lvl>
    <w:lvl w:ilvl="5" w:tplc="944465E8">
      <w:numFmt w:val="bullet"/>
      <w:lvlText w:val="•"/>
      <w:lvlJc w:val="left"/>
      <w:pPr>
        <w:ind w:left="5222" w:hanging="615"/>
      </w:pPr>
      <w:rPr>
        <w:rFonts w:hint="default"/>
        <w:lang w:val="en-US" w:eastAsia="en-US" w:bidi="ar-SA"/>
      </w:rPr>
    </w:lvl>
    <w:lvl w:ilvl="6" w:tplc="150A8356">
      <w:numFmt w:val="bullet"/>
      <w:lvlText w:val="•"/>
      <w:lvlJc w:val="left"/>
      <w:pPr>
        <w:ind w:left="6137" w:hanging="615"/>
      </w:pPr>
      <w:rPr>
        <w:rFonts w:hint="default"/>
        <w:lang w:val="en-US" w:eastAsia="en-US" w:bidi="ar-SA"/>
      </w:rPr>
    </w:lvl>
    <w:lvl w:ilvl="7" w:tplc="19BCB398">
      <w:numFmt w:val="bullet"/>
      <w:lvlText w:val="•"/>
      <w:lvlJc w:val="left"/>
      <w:pPr>
        <w:ind w:left="7053" w:hanging="615"/>
      </w:pPr>
      <w:rPr>
        <w:rFonts w:hint="default"/>
        <w:lang w:val="en-US" w:eastAsia="en-US" w:bidi="ar-SA"/>
      </w:rPr>
    </w:lvl>
    <w:lvl w:ilvl="8" w:tplc="7414BD76">
      <w:numFmt w:val="bullet"/>
      <w:lvlText w:val="•"/>
      <w:lvlJc w:val="left"/>
      <w:pPr>
        <w:ind w:left="7968" w:hanging="615"/>
      </w:pPr>
      <w:rPr>
        <w:rFonts w:hint="default"/>
        <w:lang w:val="en-US" w:eastAsia="en-US" w:bidi="ar-SA"/>
      </w:rPr>
    </w:lvl>
  </w:abstractNum>
  <w:abstractNum w:abstractNumId="2" w15:restartNumberingAfterBreak="0">
    <w:nsid w:val="19480D20"/>
    <w:multiLevelType w:val="hybridMultilevel"/>
    <w:tmpl w:val="5AD0605C"/>
    <w:lvl w:ilvl="0" w:tplc="DC7AE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7AD"/>
    <w:multiLevelType w:val="hybridMultilevel"/>
    <w:tmpl w:val="0E32055A"/>
    <w:lvl w:ilvl="0" w:tplc="DC7AE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239A"/>
    <w:multiLevelType w:val="hybridMultilevel"/>
    <w:tmpl w:val="EBD274E8"/>
    <w:lvl w:ilvl="0" w:tplc="3504EB26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4B6"/>
    <w:multiLevelType w:val="hybridMultilevel"/>
    <w:tmpl w:val="E4682A2C"/>
    <w:lvl w:ilvl="0" w:tplc="3504EB26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7C54"/>
    <w:multiLevelType w:val="hybridMultilevel"/>
    <w:tmpl w:val="04FC8C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7E8C"/>
    <w:multiLevelType w:val="hybridMultilevel"/>
    <w:tmpl w:val="0BEEEBB0"/>
    <w:lvl w:ilvl="0" w:tplc="EB7DE99A">
      <w:start w:val="1"/>
      <w:numFmt w:val="upperLetter"/>
      <w:suff w:val="space"/>
      <w:lvlText w:val="%1)"/>
      <w:lvlJc w:val="left"/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BF52EAE"/>
    <w:multiLevelType w:val="hybridMultilevel"/>
    <w:tmpl w:val="1CC40F80"/>
    <w:lvl w:ilvl="0" w:tplc="DC7AEC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655DE8"/>
    <w:multiLevelType w:val="hybridMultilevel"/>
    <w:tmpl w:val="CAF801E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F3A32"/>
    <w:multiLevelType w:val="hybridMultilevel"/>
    <w:tmpl w:val="0780FC36"/>
    <w:lvl w:ilvl="0" w:tplc="40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357AE9"/>
    <w:multiLevelType w:val="hybridMultilevel"/>
    <w:tmpl w:val="445E29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415EA7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num w:numId="1" w16cid:durableId="313687047">
    <w:abstractNumId w:val="8"/>
  </w:num>
  <w:num w:numId="2" w16cid:durableId="458110680">
    <w:abstractNumId w:val="0"/>
  </w:num>
  <w:num w:numId="3" w16cid:durableId="13382291">
    <w:abstractNumId w:val="13"/>
  </w:num>
  <w:num w:numId="4" w16cid:durableId="704449879">
    <w:abstractNumId w:val="12"/>
  </w:num>
  <w:num w:numId="5" w16cid:durableId="395057714">
    <w:abstractNumId w:val="7"/>
  </w:num>
  <w:num w:numId="6" w16cid:durableId="1413744710">
    <w:abstractNumId w:val="11"/>
  </w:num>
  <w:num w:numId="7" w16cid:durableId="509221481">
    <w:abstractNumId w:val="10"/>
  </w:num>
  <w:num w:numId="8" w16cid:durableId="676930826">
    <w:abstractNumId w:val="4"/>
  </w:num>
  <w:num w:numId="9" w16cid:durableId="815881569">
    <w:abstractNumId w:val="5"/>
  </w:num>
  <w:num w:numId="10" w16cid:durableId="706566170">
    <w:abstractNumId w:val="2"/>
  </w:num>
  <w:num w:numId="11" w16cid:durableId="1185244445">
    <w:abstractNumId w:val="9"/>
  </w:num>
  <w:num w:numId="12" w16cid:durableId="1151868286">
    <w:abstractNumId w:val="3"/>
  </w:num>
  <w:num w:numId="13" w16cid:durableId="343093429">
    <w:abstractNumId w:val="1"/>
  </w:num>
  <w:num w:numId="14" w16cid:durableId="1128817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16"/>
    <w:rsid w:val="00016D7F"/>
    <w:rsid w:val="0020126F"/>
    <w:rsid w:val="00383616"/>
    <w:rsid w:val="003A425B"/>
    <w:rsid w:val="00436188"/>
    <w:rsid w:val="004576F7"/>
    <w:rsid w:val="004937D4"/>
    <w:rsid w:val="004B51C6"/>
    <w:rsid w:val="004D0290"/>
    <w:rsid w:val="0050279A"/>
    <w:rsid w:val="005C1531"/>
    <w:rsid w:val="00641FC3"/>
    <w:rsid w:val="00732BFB"/>
    <w:rsid w:val="00744585"/>
    <w:rsid w:val="00751BDD"/>
    <w:rsid w:val="00764AB6"/>
    <w:rsid w:val="007F201D"/>
    <w:rsid w:val="007F62C7"/>
    <w:rsid w:val="008E02D9"/>
    <w:rsid w:val="008F0FF2"/>
    <w:rsid w:val="00921375"/>
    <w:rsid w:val="00946127"/>
    <w:rsid w:val="009666D8"/>
    <w:rsid w:val="00AF7A39"/>
    <w:rsid w:val="00B54578"/>
    <w:rsid w:val="00B945EB"/>
    <w:rsid w:val="00BB52E2"/>
    <w:rsid w:val="00BE6EF7"/>
    <w:rsid w:val="00CB49CC"/>
    <w:rsid w:val="00DC5E17"/>
    <w:rsid w:val="00EC08DD"/>
    <w:rsid w:val="00EE7E21"/>
    <w:rsid w:val="00FF723C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708F92"/>
  <w15:docId w15:val="{777AE0BD-FF4B-4C46-972D-D9B34732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3A4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F7A39"/>
    <w:pPr>
      <w:widowControl w:val="0"/>
      <w:autoSpaceDE w:val="0"/>
      <w:autoSpaceDN w:val="0"/>
      <w:spacing w:before="133"/>
      <w:ind w:left="297" w:right="224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7F20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A42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uiPriority w:val="1"/>
    <w:qFormat/>
    <w:rsid w:val="0020126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0126F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APSSDC</dc:creator>
  <cp:lastModifiedBy>Hari Obulesu Pedda Pullaiah Gari</cp:lastModifiedBy>
  <cp:revision>3</cp:revision>
  <dcterms:created xsi:type="dcterms:W3CDTF">2025-05-26T09:41:00Z</dcterms:created>
  <dcterms:modified xsi:type="dcterms:W3CDTF">2025-05-26T09:42:00Z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