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B11" w14:textId="77777777" w:rsidR="004F294F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ANNAMACHARYA UNIVERSITY FACULTY DETAILS FOR WEBSITE</w:t>
      </w:r>
    </w:p>
    <w:p w14:paraId="49186D84" w14:textId="702061A8" w:rsidR="004F294F" w:rsidRDefault="004F294F">
      <w:pPr>
        <w:jc w:val="center"/>
        <w:rPr>
          <w:b/>
          <w:sz w:val="24"/>
          <w:szCs w:val="24"/>
        </w:rPr>
      </w:pPr>
    </w:p>
    <w:p w14:paraId="6EABFF95" w14:textId="77777777" w:rsidR="00EB48C9" w:rsidRDefault="00000000">
      <w:pPr>
        <w:ind w:left="1440" w:firstLine="720"/>
      </w:pPr>
      <w: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  <w:t>About Profile</w:t>
      </w:r>
      <w:r>
        <w:t xml:space="preserve">   </w:t>
      </w:r>
    </w:p>
    <w:p w14:paraId="492E41D6" w14:textId="5778E0C7" w:rsidR="004F294F" w:rsidRDefault="00EB48C9">
      <w:pPr>
        <w:ind w:left="1440" w:firstLine="720"/>
      </w:pPr>
      <w:r>
        <w:rPr>
          <w:b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535410A0" wp14:editId="5B0EBE43">
            <wp:simplePos x="0" y="0"/>
            <wp:positionH relativeFrom="page">
              <wp:posOffset>1143000</wp:posOffset>
            </wp:positionH>
            <wp:positionV relativeFrom="page">
              <wp:posOffset>1892935</wp:posOffset>
            </wp:positionV>
            <wp:extent cx="1390650" cy="1574763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74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t xml:space="preserve">                                                                       </w:t>
      </w:r>
      <w:r w:rsidR="00000000">
        <w:tab/>
      </w:r>
    </w:p>
    <w:p w14:paraId="0EA08344" w14:textId="77777777" w:rsidR="004F294F" w:rsidRDefault="004F294F">
      <w:pPr>
        <w:ind w:firstLine="3600"/>
        <w:jc w:val="both"/>
      </w:pPr>
    </w:p>
    <w:p w14:paraId="3ED876FC" w14:textId="77777777" w:rsidR="004F294F" w:rsidRDefault="004F294F">
      <w:pPr>
        <w:jc w:val="both"/>
      </w:pPr>
    </w:p>
    <w:p w14:paraId="7E34D46D" w14:textId="77777777" w:rsidR="00EB48C9" w:rsidRDefault="00EB48C9">
      <w:pPr>
        <w:jc w:val="both"/>
        <w:rPr>
          <w:sz w:val="38"/>
          <w:szCs w:val="38"/>
        </w:rPr>
      </w:pPr>
    </w:p>
    <w:p w14:paraId="1427D6F2" w14:textId="77777777" w:rsidR="00EB48C9" w:rsidRDefault="00EB48C9">
      <w:pPr>
        <w:jc w:val="both"/>
        <w:rPr>
          <w:sz w:val="38"/>
          <w:szCs w:val="38"/>
        </w:rPr>
      </w:pPr>
    </w:p>
    <w:p w14:paraId="28869B79" w14:textId="77777777" w:rsidR="00EB48C9" w:rsidRDefault="00EB48C9">
      <w:pPr>
        <w:jc w:val="both"/>
        <w:rPr>
          <w:sz w:val="38"/>
          <w:szCs w:val="38"/>
        </w:rPr>
      </w:pPr>
    </w:p>
    <w:p w14:paraId="6477352B" w14:textId="77777777" w:rsidR="00EB48C9" w:rsidRDefault="00EB48C9">
      <w:pPr>
        <w:jc w:val="both"/>
        <w:rPr>
          <w:sz w:val="38"/>
          <w:szCs w:val="38"/>
        </w:rPr>
      </w:pPr>
    </w:p>
    <w:p w14:paraId="5D28E9FF" w14:textId="77777777" w:rsidR="00EB48C9" w:rsidRDefault="00EB48C9">
      <w:pPr>
        <w:jc w:val="both"/>
        <w:rPr>
          <w:sz w:val="38"/>
          <w:szCs w:val="38"/>
        </w:rPr>
      </w:pPr>
    </w:p>
    <w:p w14:paraId="4354E24B" w14:textId="77777777" w:rsidR="00EB48C9" w:rsidRDefault="00EB48C9">
      <w:pPr>
        <w:jc w:val="both"/>
        <w:rPr>
          <w:sz w:val="38"/>
          <w:szCs w:val="38"/>
        </w:rPr>
      </w:pPr>
    </w:p>
    <w:p w14:paraId="11596CA1" w14:textId="05A5C3CA" w:rsidR="004F294F" w:rsidRDefault="00000000">
      <w:pPr>
        <w:jc w:val="both"/>
        <w:rPr>
          <w:sz w:val="38"/>
          <w:szCs w:val="38"/>
        </w:rPr>
      </w:pPr>
      <w:r>
        <w:rPr>
          <w:sz w:val="38"/>
          <w:szCs w:val="38"/>
        </w:rPr>
        <w:t xml:space="preserve">NAME                  </w:t>
      </w:r>
      <w:proofErr w:type="gramStart"/>
      <w:r>
        <w:rPr>
          <w:sz w:val="38"/>
          <w:szCs w:val="38"/>
        </w:rPr>
        <w:t xml:space="preserve">  :</w:t>
      </w:r>
      <w:proofErr w:type="gramEnd"/>
      <w:r>
        <w:rPr>
          <w:sz w:val="38"/>
          <w:szCs w:val="38"/>
        </w:rPr>
        <w:t xml:space="preserve">  Lavanya Lodi</w:t>
      </w:r>
      <w:r>
        <w:rPr>
          <w:sz w:val="38"/>
          <w:szCs w:val="38"/>
        </w:rPr>
        <w:tab/>
      </w:r>
    </w:p>
    <w:p w14:paraId="2EA9101E" w14:textId="77777777" w:rsidR="004F294F" w:rsidRDefault="00000000">
      <w:pPr>
        <w:jc w:val="both"/>
        <w:rPr>
          <w:sz w:val="38"/>
          <w:szCs w:val="38"/>
        </w:rPr>
      </w:pPr>
      <w:r>
        <w:rPr>
          <w:sz w:val="38"/>
          <w:szCs w:val="38"/>
        </w:rPr>
        <w:t xml:space="preserve">DATE OF BIRTH  </w:t>
      </w:r>
      <w:proofErr w:type="gramStart"/>
      <w:r>
        <w:rPr>
          <w:sz w:val="38"/>
          <w:szCs w:val="38"/>
        </w:rPr>
        <w:t xml:space="preserve">  :</w:t>
      </w:r>
      <w:proofErr w:type="gramEnd"/>
      <w:r>
        <w:rPr>
          <w:sz w:val="38"/>
          <w:szCs w:val="38"/>
        </w:rPr>
        <w:t xml:space="preserve">  10-06-1999</w:t>
      </w:r>
    </w:p>
    <w:p w14:paraId="26DC0825" w14:textId="2A7A1CC8" w:rsidR="004F294F" w:rsidRDefault="00000000">
      <w:pPr>
        <w:jc w:val="both"/>
        <w:rPr>
          <w:sz w:val="38"/>
          <w:szCs w:val="38"/>
        </w:rPr>
      </w:pPr>
      <w:r>
        <w:rPr>
          <w:sz w:val="38"/>
          <w:szCs w:val="38"/>
        </w:rPr>
        <w:t xml:space="preserve">DESIGNATION    </w:t>
      </w:r>
      <w:proofErr w:type="gramStart"/>
      <w:r>
        <w:rPr>
          <w:sz w:val="38"/>
          <w:szCs w:val="38"/>
        </w:rPr>
        <w:t xml:space="preserve"> </w:t>
      </w:r>
      <w:r w:rsidR="00EB48C9">
        <w:rPr>
          <w:sz w:val="38"/>
          <w:szCs w:val="38"/>
        </w:rPr>
        <w:t xml:space="preserve"> </w:t>
      </w:r>
      <w:r>
        <w:rPr>
          <w:sz w:val="38"/>
          <w:szCs w:val="38"/>
        </w:rPr>
        <w:t>:</w:t>
      </w:r>
      <w:proofErr w:type="gramEnd"/>
      <w:r>
        <w:rPr>
          <w:sz w:val="38"/>
          <w:szCs w:val="38"/>
        </w:rPr>
        <w:t xml:space="preserve">   Assistant Professor</w:t>
      </w:r>
    </w:p>
    <w:p w14:paraId="62314496" w14:textId="77777777" w:rsidR="004F294F" w:rsidRDefault="00000000">
      <w:pPr>
        <w:rPr>
          <w:sz w:val="38"/>
          <w:szCs w:val="38"/>
        </w:rPr>
      </w:pPr>
      <w:r>
        <w:rPr>
          <w:sz w:val="38"/>
          <w:szCs w:val="38"/>
        </w:rPr>
        <w:t xml:space="preserve">DEPARTMENT    </w:t>
      </w:r>
      <w:proofErr w:type="gramStart"/>
      <w:r>
        <w:rPr>
          <w:sz w:val="38"/>
          <w:szCs w:val="38"/>
        </w:rPr>
        <w:t xml:space="preserve">  :</w:t>
      </w:r>
      <w:proofErr w:type="gramEnd"/>
      <w:r>
        <w:rPr>
          <w:sz w:val="38"/>
          <w:szCs w:val="38"/>
        </w:rPr>
        <w:t xml:space="preserve">  Humanities and Sciences</w:t>
      </w:r>
    </w:p>
    <w:p w14:paraId="172123D5" w14:textId="29AEEDB7" w:rsidR="004F294F" w:rsidRDefault="00000000">
      <w:pPr>
        <w:rPr>
          <w:sz w:val="38"/>
          <w:szCs w:val="38"/>
        </w:rPr>
      </w:pPr>
      <w:r>
        <w:rPr>
          <w:sz w:val="38"/>
          <w:szCs w:val="38"/>
        </w:rPr>
        <w:t xml:space="preserve">EMAIL ID             </w:t>
      </w:r>
      <w:proofErr w:type="gramStart"/>
      <w:r>
        <w:rPr>
          <w:sz w:val="38"/>
          <w:szCs w:val="38"/>
        </w:rPr>
        <w:t xml:space="preserve"> </w:t>
      </w:r>
      <w:r w:rsidR="00EB48C9">
        <w:rPr>
          <w:sz w:val="38"/>
          <w:szCs w:val="38"/>
        </w:rPr>
        <w:t xml:space="preserve"> </w:t>
      </w:r>
      <w:r>
        <w:rPr>
          <w:sz w:val="38"/>
          <w:szCs w:val="38"/>
        </w:rPr>
        <w:t>:</w:t>
      </w:r>
      <w:proofErr w:type="gramEnd"/>
      <w:r>
        <w:rPr>
          <w:sz w:val="38"/>
          <w:szCs w:val="38"/>
        </w:rPr>
        <w:t xml:space="preserve">  lodilavanya2000@gmail.com</w:t>
      </w:r>
    </w:p>
    <w:p w14:paraId="6D686716" w14:textId="77777777" w:rsidR="004F294F" w:rsidRDefault="00000000">
      <w:pPr>
        <w:rPr>
          <w:sz w:val="38"/>
          <w:szCs w:val="38"/>
        </w:rPr>
      </w:pPr>
      <w:r>
        <w:rPr>
          <w:sz w:val="38"/>
          <w:szCs w:val="38"/>
        </w:rPr>
        <w:t xml:space="preserve">DATE OF </w:t>
      </w:r>
      <w:proofErr w:type="gramStart"/>
      <w:r>
        <w:rPr>
          <w:sz w:val="38"/>
          <w:szCs w:val="38"/>
        </w:rPr>
        <w:t>JOINING  :</w:t>
      </w:r>
      <w:proofErr w:type="gramEnd"/>
      <w:r>
        <w:rPr>
          <w:sz w:val="38"/>
          <w:szCs w:val="38"/>
        </w:rPr>
        <w:t xml:space="preserve"> 08-05-2025</w:t>
      </w:r>
    </w:p>
    <w:p w14:paraId="5947A67C" w14:textId="77777777" w:rsidR="004F294F" w:rsidRDefault="00000000">
      <w:r>
        <w:rPr>
          <w:sz w:val="38"/>
          <w:szCs w:val="38"/>
        </w:rPr>
        <w:t xml:space="preserve">EMPLOYEE ID      </w:t>
      </w:r>
      <w:proofErr w:type="gramStart"/>
      <w:r>
        <w:rPr>
          <w:sz w:val="38"/>
          <w:szCs w:val="38"/>
        </w:rPr>
        <w:t xml:space="preserve">  :</w:t>
      </w:r>
      <w:proofErr w:type="gramEnd"/>
      <w:r>
        <w:rPr>
          <w:sz w:val="38"/>
          <w:szCs w:val="38"/>
        </w:rPr>
        <w:t xml:space="preserve"> 2170</w:t>
      </w:r>
      <w:r>
        <w:t xml:space="preserve">                                                                       </w:t>
      </w:r>
    </w:p>
    <w:p w14:paraId="2CCAC7AD" w14:textId="77777777" w:rsidR="004F294F" w:rsidRDefault="00000000">
      <w:r>
        <w:t xml:space="preserve">                                                                           </w:t>
      </w:r>
    </w:p>
    <w:p w14:paraId="7A5B0F83" w14:textId="77777777" w:rsidR="004F294F" w:rsidRDefault="00000000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 w:hint="default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Academic Profile</w:t>
      </w:r>
    </w:p>
    <w:p w14:paraId="126F025D" w14:textId="77777777" w:rsidR="004F294F" w:rsidRDefault="004F294F"/>
    <w:tbl>
      <w:tblPr>
        <w:tblStyle w:val="a"/>
        <w:tblpPr w:leftFromText="180" w:rightFromText="180" w:vertAnchor="text" w:tblpX="-495"/>
        <w:tblW w:w="875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3830"/>
        <w:gridCol w:w="2553"/>
      </w:tblGrid>
      <w:tr w:rsidR="004F294F" w14:paraId="09FF50DD" w14:textId="77777777">
        <w:trPr>
          <w:trHeight w:val="735"/>
          <w:tblHeader/>
        </w:trPr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BA614F" w14:textId="77777777" w:rsidR="004F294F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33DE07" w14:textId="77777777" w:rsidR="004F294F" w:rsidRDefault="00000000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D99393" w14:textId="77777777" w:rsidR="004F294F" w:rsidRDefault="00000000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YEAR</w:t>
            </w:r>
          </w:p>
        </w:tc>
      </w:tr>
      <w:tr w:rsidR="004F294F" w14:paraId="70CFFABF" w14:textId="77777777">
        <w:trPr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CDD553" w14:textId="77777777" w:rsidR="004F294F" w:rsidRDefault="00000000">
            <w:pPr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Msc</w:t>
            </w:r>
            <w:proofErr w:type="spellEnd"/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Applied Mathematics)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7D9CFB" w14:textId="77777777" w:rsidR="004F294F" w:rsidRDefault="00000000">
            <w:pPr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 xml:space="preserve">Sri Padmavati Mahila Viswa </w:t>
            </w:r>
            <w:proofErr w:type="spellStart"/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vidyalam</w:t>
            </w:r>
            <w:proofErr w:type="spellEnd"/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, Tirupati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FC1C21" w14:textId="77777777" w:rsidR="004F294F" w:rsidRDefault="00000000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2023</w:t>
            </w:r>
          </w:p>
        </w:tc>
      </w:tr>
      <w:tr w:rsidR="004F294F" w14:paraId="1C1E07EE" w14:textId="77777777">
        <w:trPr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D36CA4" w14:textId="77777777" w:rsidR="004F294F" w:rsidRDefault="00000000">
            <w:pPr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Bsc</w:t>
            </w:r>
            <w:proofErr w:type="spellEnd"/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-MScs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FBC823" w14:textId="77777777" w:rsidR="004F294F" w:rsidRDefault="00000000">
            <w:pPr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 xml:space="preserve">Yogi </w:t>
            </w:r>
            <w:proofErr w:type="spellStart"/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Vemana</w:t>
            </w:r>
            <w:proofErr w:type="spellEnd"/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 xml:space="preserve"> University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39CA98" w14:textId="77777777" w:rsidR="004F294F" w:rsidRDefault="00000000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2020</w:t>
            </w:r>
          </w:p>
        </w:tc>
      </w:tr>
      <w:tr w:rsidR="004F294F" w14:paraId="284685EE" w14:textId="77777777">
        <w:trPr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22FFB7" w14:textId="77777777" w:rsidR="004F294F" w:rsidRDefault="00000000">
            <w:pPr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 xml:space="preserve">MPC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B8E98C" w14:textId="77777777" w:rsidR="004F294F" w:rsidRDefault="00000000">
            <w:pPr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Board of Intermediate Education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E46012" w14:textId="77777777" w:rsidR="004F294F" w:rsidRDefault="00000000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2017</w:t>
            </w:r>
          </w:p>
        </w:tc>
      </w:tr>
      <w:tr w:rsidR="004F294F" w14:paraId="004CB1B9" w14:textId="77777777">
        <w:trPr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8CCAD0" w14:textId="77777777" w:rsidR="004F294F" w:rsidRDefault="00000000">
            <w:pPr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SSC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4D4EC1" w14:textId="77777777" w:rsidR="004F294F" w:rsidRDefault="00000000">
            <w:pPr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Board of Secondary Education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D2F6A3" w14:textId="77777777" w:rsidR="004F294F" w:rsidRDefault="00000000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sz w:val="24"/>
                <w:szCs w:val="24"/>
              </w:rPr>
              <w:t>2015</w:t>
            </w:r>
          </w:p>
        </w:tc>
      </w:tr>
    </w:tbl>
    <w:p w14:paraId="194AA5E8" w14:textId="77777777" w:rsidR="004F294F" w:rsidRDefault="004F294F"/>
    <w:sectPr w:rsidR="004F294F">
      <w:pgSz w:w="11906" w:h="16838"/>
      <w:pgMar w:top="8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4F"/>
    <w:rsid w:val="004F294F"/>
    <w:rsid w:val="00DB191C"/>
    <w:rsid w:val="00E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969E"/>
  <w15:docId w15:val="{D3E1533B-A2BD-49DD-8C9B-34D5771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uiPriority w:val="9"/>
    <w:unhideWhenUsed/>
    <w:qFormat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5wsSr74WxKZ0DQG/hP/om1awQw==">CgMxLjA4AHIhMTZLZGgyR3JsMXhxaE43VkswSUxzdUZYWnpWb1VXV1Ez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2</cp:revision>
  <dcterms:created xsi:type="dcterms:W3CDTF">2025-04-10T07:12:00Z</dcterms:created>
  <dcterms:modified xsi:type="dcterms:W3CDTF">2025-05-26T10:22:00Z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