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15A1" w14:textId="58BFD8C7" w:rsidR="008B5F7B" w:rsidRPr="00C07AA1" w:rsidRDefault="00C07AA1" w:rsidP="00C07AA1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                                                         </w:t>
      </w:r>
      <w:r w:rsidRPr="00C07AA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PROFILE</w:t>
      </w:r>
      <w:r w:rsidRPr="00C07AA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br w:type="textWrapping" w:clear="all"/>
      </w:r>
    </w:p>
    <w:p w14:paraId="2E2CB1E7" w14:textId="7B95E977" w:rsidR="008B5F7B" w:rsidRPr="00C07AA1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NAME: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</w:t>
      </w:r>
      <w:r w:rsidR="00C07AA1">
        <w:rPr>
          <w:rFonts w:ascii="Times New Roman" w:hAnsi="Times New Roman" w:cs="Times New Roman"/>
          <w:sz w:val="24"/>
          <w:lang w:val="en-US"/>
        </w:rPr>
        <w:t xml:space="preserve"> B. Swathi</w:t>
      </w:r>
    </w:p>
    <w:p w14:paraId="5471A82F" w14:textId="6F0007C7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DATE OF BIRTH:</w:t>
      </w:r>
      <w:r w:rsidR="00C07AA1">
        <w:rPr>
          <w:rFonts w:ascii="Times New Roman" w:hAnsi="Times New Roman" w:cs="Times New Roman"/>
          <w:sz w:val="24"/>
          <w:lang w:val="en-US"/>
        </w:rPr>
        <w:t xml:space="preserve"> 20-01-1988</w:t>
      </w:r>
    </w:p>
    <w:p w14:paraId="754CCA3E" w14:textId="3CA3816A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DESIGNATION</w:t>
      </w:r>
      <w:r w:rsidR="00CA6044" w:rsidRPr="006A257F">
        <w:rPr>
          <w:rFonts w:ascii="Times New Roman" w:hAnsi="Times New Roman" w:cs="Times New Roman"/>
          <w:b/>
          <w:sz w:val="24"/>
          <w:lang w:val="en-US"/>
        </w:rPr>
        <w:t>:</w:t>
      </w:r>
      <w:r w:rsidR="00CA6044" w:rsidRPr="006A257F">
        <w:rPr>
          <w:rFonts w:ascii="Times New Roman" w:hAnsi="Times New Roman" w:cs="Times New Roman"/>
          <w:sz w:val="24"/>
          <w:lang w:val="en-US"/>
        </w:rPr>
        <w:t xml:space="preserve"> Assistant Professor</w:t>
      </w:r>
    </w:p>
    <w:p w14:paraId="41C12C48" w14:textId="35985619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DEPARTMENT:</w:t>
      </w:r>
      <w:r w:rsidR="00C07AA1">
        <w:rPr>
          <w:rFonts w:ascii="Times New Roman" w:hAnsi="Times New Roman" w:cs="Times New Roman"/>
          <w:sz w:val="24"/>
          <w:lang w:val="en-US"/>
        </w:rPr>
        <w:t xml:space="preserve"> MHRM</w:t>
      </w:r>
    </w:p>
    <w:p w14:paraId="08EBD6C0" w14:textId="1B37808D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EMAIL ID:</w:t>
      </w:r>
      <w:r w:rsidR="00C07AA1">
        <w:rPr>
          <w:rFonts w:ascii="Times New Roman" w:hAnsi="Times New Roman" w:cs="Times New Roman"/>
          <w:sz w:val="24"/>
          <w:lang w:val="en-US"/>
        </w:rPr>
        <w:t xml:space="preserve"> swathibeemanaboina@gmail.com</w:t>
      </w:r>
    </w:p>
    <w:p w14:paraId="68BE63D1" w14:textId="4D108F56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DATE OF JOINING:</w:t>
      </w:r>
      <w:r w:rsidR="00C07AA1">
        <w:rPr>
          <w:rFonts w:ascii="Times New Roman" w:hAnsi="Times New Roman" w:cs="Times New Roman"/>
          <w:sz w:val="24"/>
          <w:lang w:val="en-US"/>
        </w:rPr>
        <w:t xml:space="preserve"> 16-10</w:t>
      </w:r>
      <w:r w:rsidRPr="006A257F">
        <w:rPr>
          <w:rFonts w:ascii="Times New Roman" w:hAnsi="Times New Roman" w:cs="Times New Roman"/>
          <w:sz w:val="24"/>
          <w:lang w:val="en-US"/>
        </w:rPr>
        <w:t>-2023</w:t>
      </w:r>
    </w:p>
    <w:p w14:paraId="105AAF8B" w14:textId="31CBAA26" w:rsidR="008B5F7B" w:rsidRPr="006A257F" w:rsidRDefault="008B5F7B" w:rsidP="008B5F7B">
      <w:pPr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EMPLOYEE ID:</w:t>
      </w:r>
      <w:r w:rsidR="00C07AA1">
        <w:rPr>
          <w:rFonts w:ascii="Times New Roman" w:hAnsi="Times New Roman" w:cs="Times New Roman"/>
          <w:sz w:val="24"/>
          <w:lang w:val="en-US"/>
        </w:rPr>
        <w:t xml:space="preserve"> 1744</w:t>
      </w:r>
    </w:p>
    <w:p w14:paraId="0E3282AA" w14:textId="7606D57A" w:rsidR="008B5F7B" w:rsidRPr="006A257F" w:rsidRDefault="00390EEA" w:rsidP="009B725E">
      <w:pPr>
        <w:spacing w:after="0"/>
        <w:rPr>
          <w:rFonts w:ascii="Times New Roman" w:hAnsi="Times New Roman" w:cs="Times New Roman"/>
          <w:b/>
          <w:bCs/>
          <w:sz w:val="24"/>
          <w:lang w:val="en-US"/>
        </w:rPr>
      </w:pPr>
      <w:r w:rsidRPr="006A257F">
        <w:rPr>
          <w:rFonts w:ascii="Times New Roman" w:hAnsi="Times New Roman" w:cs="Times New Roman"/>
          <w:b/>
          <w:bCs/>
          <w:sz w:val="24"/>
          <w:lang w:val="en-US"/>
        </w:rPr>
        <w:t>ACADEMIC PROFILE: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689"/>
        <w:gridCol w:w="3969"/>
        <w:gridCol w:w="2357"/>
      </w:tblGrid>
      <w:tr w:rsidR="008B5F7B" w:rsidRPr="006A257F" w14:paraId="27D935D2" w14:textId="77777777" w:rsidTr="006A257F">
        <w:tc>
          <w:tcPr>
            <w:tcW w:w="2689" w:type="dxa"/>
            <w:vAlign w:val="center"/>
          </w:tcPr>
          <w:p w14:paraId="52A6B0DA" w14:textId="55654170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Qualification</w:t>
            </w:r>
          </w:p>
        </w:tc>
        <w:tc>
          <w:tcPr>
            <w:tcW w:w="3969" w:type="dxa"/>
            <w:vAlign w:val="bottom"/>
          </w:tcPr>
          <w:p w14:paraId="5FDB896A" w14:textId="3D19F098" w:rsidR="008B5F7B" w:rsidRPr="006A257F" w:rsidRDefault="008B5F7B" w:rsidP="008B5F7B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Name </w:t>
            </w:r>
            <w:r w:rsidR="006A257F"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of The </w:t>
            </w: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Board</w:t>
            </w:r>
            <w:r w:rsidR="006A257F"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/</w:t>
            </w: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University</w:t>
            </w:r>
          </w:p>
        </w:tc>
        <w:tc>
          <w:tcPr>
            <w:tcW w:w="2357" w:type="dxa"/>
            <w:vAlign w:val="center"/>
          </w:tcPr>
          <w:p w14:paraId="043388C5" w14:textId="240AA1FB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Y</w:t>
            </w:r>
            <w:r w:rsid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ear</w:t>
            </w:r>
          </w:p>
        </w:tc>
      </w:tr>
      <w:tr w:rsidR="008B5F7B" w:rsidRPr="006A257F" w14:paraId="08C4B77D" w14:textId="77777777" w:rsidTr="006A257F">
        <w:tc>
          <w:tcPr>
            <w:tcW w:w="2689" w:type="dxa"/>
            <w:vAlign w:val="center"/>
          </w:tcPr>
          <w:p w14:paraId="073F00E4" w14:textId="79342F8C" w:rsidR="008B5F7B" w:rsidRPr="006A257F" w:rsidRDefault="00C07AA1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MHRM</w:t>
            </w:r>
          </w:p>
        </w:tc>
        <w:tc>
          <w:tcPr>
            <w:tcW w:w="3969" w:type="dxa"/>
            <w:vAlign w:val="center"/>
          </w:tcPr>
          <w:p w14:paraId="1711F024" w14:textId="5D63CCFE" w:rsidR="008B5F7B" w:rsidRPr="006A257F" w:rsidRDefault="00C07AA1" w:rsidP="008B5F7B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Cs/>
                <w:sz w:val="24"/>
                <w:lang w:val="en-US"/>
              </w:rPr>
              <w:t>YV University, Kadapa</w:t>
            </w:r>
          </w:p>
        </w:tc>
        <w:tc>
          <w:tcPr>
            <w:tcW w:w="2357" w:type="dxa"/>
            <w:vAlign w:val="center"/>
          </w:tcPr>
          <w:p w14:paraId="2636493B" w14:textId="14A7F939" w:rsidR="008B5F7B" w:rsidRPr="006A257F" w:rsidRDefault="00903DD9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2010</w:t>
            </w:r>
          </w:p>
        </w:tc>
      </w:tr>
      <w:tr w:rsidR="008B5F7B" w:rsidRPr="006A257F" w14:paraId="61CEA0B8" w14:textId="77777777" w:rsidTr="006A257F">
        <w:tc>
          <w:tcPr>
            <w:tcW w:w="2689" w:type="dxa"/>
            <w:vAlign w:val="center"/>
          </w:tcPr>
          <w:p w14:paraId="0E3E3EF4" w14:textId="7D07E20C" w:rsidR="008B5F7B" w:rsidRPr="006A257F" w:rsidRDefault="005F70D1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B.SC</w:t>
            </w:r>
          </w:p>
        </w:tc>
        <w:tc>
          <w:tcPr>
            <w:tcW w:w="3969" w:type="dxa"/>
            <w:vAlign w:val="center"/>
          </w:tcPr>
          <w:p w14:paraId="0501C2A1" w14:textId="7D861E65" w:rsidR="008B5F7B" w:rsidRPr="006A257F" w:rsidRDefault="00903DD9" w:rsidP="008B5F7B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</w:t>
            </w:r>
            <w:r w:rsidR="008B5F7B" w:rsidRPr="006A257F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University, Tirupathi</w:t>
            </w:r>
          </w:p>
        </w:tc>
        <w:tc>
          <w:tcPr>
            <w:tcW w:w="2357" w:type="dxa"/>
            <w:vAlign w:val="center"/>
          </w:tcPr>
          <w:p w14:paraId="2F943F81" w14:textId="1A358991" w:rsidR="008B5F7B" w:rsidRPr="006A257F" w:rsidRDefault="00903DD9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2008</w:t>
            </w:r>
          </w:p>
        </w:tc>
      </w:tr>
    </w:tbl>
    <w:p w14:paraId="7D620FBE" w14:textId="18902C46" w:rsidR="008B5F7B" w:rsidRPr="006A257F" w:rsidRDefault="00390EEA" w:rsidP="009B725E">
      <w:pPr>
        <w:spacing w:before="240"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bCs/>
          <w:sz w:val="24"/>
          <w:lang w:val="en-US"/>
        </w:rPr>
        <w:t>RESEARCH DETAILS:</w:t>
      </w:r>
    </w:p>
    <w:p w14:paraId="3602D466" w14:textId="68D05A64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Areas of Specialization: </w:t>
      </w:r>
      <w:r w:rsidR="00903DD9">
        <w:rPr>
          <w:rFonts w:ascii="Times New Roman" w:hAnsi="Times New Roman" w:cs="Times New Roman"/>
          <w:sz w:val="24"/>
          <w:lang w:val="en-US"/>
        </w:rPr>
        <w:t>Human Resource Management</w:t>
      </w:r>
    </w:p>
    <w:p w14:paraId="259B27F2" w14:textId="77777777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List of Publications: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0</w:t>
      </w:r>
    </w:p>
    <w:p w14:paraId="4C582F0D" w14:textId="48AD3924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Awards </w:t>
      </w:r>
      <w:r w:rsidR="00390EEA" w:rsidRPr="006A257F">
        <w:rPr>
          <w:rFonts w:ascii="Times New Roman" w:hAnsi="Times New Roman" w:cs="Times New Roman"/>
          <w:b/>
          <w:sz w:val="24"/>
          <w:lang w:val="en-US"/>
        </w:rPr>
        <w:t>Received: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0</w:t>
      </w:r>
    </w:p>
    <w:p w14:paraId="6E11F224" w14:textId="77777777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Research Guidance: </w:t>
      </w:r>
    </w:p>
    <w:p w14:paraId="418348E9" w14:textId="77777777" w:rsidR="008B5F7B" w:rsidRPr="006A257F" w:rsidRDefault="008B5F7B" w:rsidP="00390EEA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No. of PhD Guided: </w:t>
      </w:r>
      <w:r w:rsidRPr="006A257F">
        <w:rPr>
          <w:rFonts w:ascii="Times New Roman" w:hAnsi="Times New Roman" w:cs="Times New Roman"/>
          <w:sz w:val="24"/>
          <w:lang w:val="en-US"/>
        </w:rPr>
        <w:t>0</w:t>
      </w:r>
    </w:p>
    <w:p w14:paraId="0C1974CC" w14:textId="4CB877E9" w:rsidR="008B5F7B" w:rsidRPr="006A257F" w:rsidRDefault="008B5F7B" w:rsidP="00390EEA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No. of MBA Guided: </w:t>
      </w:r>
      <w:r w:rsidRPr="006A257F">
        <w:rPr>
          <w:rFonts w:ascii="Times New Roman" w:hAnsi="Times New Roman" w:cs="Times New Roman"/>
          <w:sz w:val="24"/>
          <w:lang w:val="en-US"/>
        </w:rPr>
        <w:t>4</w:t>
      </w:r>
    </w:p>
    <w:p w14:paraId="28D28B71" w14:textId="58DE7014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Details of Professional Membership: </w:t>
      </w:r>
      <w:r w:rsidRPr="006A257F">
        <w:rPr>
          <w:rFonts w:ascii="Times New Roman" w:hAnsi="Times New Roman" w:cs="Times New Roman"/>
          <w:sz w:val="24"/>
          <w:lang w:val="en-US"/>
        </w:rPr>
        <w:t>0</w:t>
      </w:r>
    </w:p>
    <w:p w14:paraId="0BED017F" w14:textId="77777777" w:rsidR="00390EEA" w:rsidRPr="006A257F" w:rsidRDefault="00390EEA" w:rsidP="00390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Subjects Taught:</w:t>
      </w:r>
    </w:p>
    <w:p w14:paraId="49E028AD" w14:textId="5E6098BA" w:rsidR="00390EEA" w:rsidRPr="00903DD9" w:rsidRDefault="00903DD9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Business &amp; Legal Environment</w:t>
      </w:r>
    </w:p>
    <w:p w14:paraId="3ACFF0E3" w14:textId="2EBDB815" w:rsidR="00903DD9" w:rsidRPr="00903DD9" w:rsidRDefault="00903DD9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Human Resource Management</w:t>
      </w:r>
    </w:p>
    <w:p w14:paraId="3F4BC93B" w14:textId="488BA580" w:rsidR="00903DD9" w:rsidRPr="005F70D1" w:rsidRDefault="00903DD9" w:rsidP="00903DD9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Green Marketing</w:t>
      </w:r>
    </w:p>
    <w:p w14:paraId="3277D64E" w14:textId="3A653033" w:rsidR="005F70D1" w:rsidRPr="00903DD9" w:rsidRDefault="005F70D1" w:rsidP="00903DD9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Consumer Behavior</w:t>
      </w:r>
    </w:p>
    <w:p w14:paraId="604AD7B6" w14:textId="3112831B" w:rsidR="00390EEA" w:rsidRPr="006A257F" w:rsidRDefault="00390EEA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 w:rsidRPr="006A257F">
        <w:rPr>
          <w:rFonts w:ascii="Times New Roman" w:hAnsi="Times New Roman" w:cs="Times New Roman"/>
          <w:sz w:val="24"/>
          <w:lang w:val="en-US"/>
        </w:rPr>
        <w:t>Logistics &amp; Supply Chain Management</w:t>
      </w:r>
    </w:p>
    <w:p w14:paraId="740B540A" w14:textId="5A37CC62" w:rsidR="00390EEA" w:rsidRPr="00903DD9" w:rsidRDefault="00903DD9" w:rsidP="00903DD9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Organizational Development</w:t>
      </w:r>
    </w:p>
    <w:p w14:paraId="0A182FF2" w14:textId="5F1317B0" w:rsidR="00390EEA" w:rsidRPr="006A257F" w:rsidRDefault="00390EEA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 w:rsidRPr="006A257F">
        <w:rPr>
          <w:rFonts w:ascii="Times New Roman" w:hAnsi="Times New Roman" w:cs="Times New Roman"/>
          <w:sz w:val="24"/>
          <w:lang w:val="en-US"/>
        </w:rPr>
        <w:t>Managerial Economics &amp; Financial Analysis</w:t>
      </w:r>
    </w:p>
    <w:p w14:paraId="687E93D1" w14:textId="558F869A" w:rsidR="00390EEA" w:rsidRPr="00CA6044" w:rsidRDefault="00390EEA" w:rsidP="00CA6044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 w:rsidRPr="006A257F">
        <w:rPr>
          <w:rFonts w:ascii="Times New Roman" w:hAnsi="Times New Roman" w:cs="Times New Roman"/>
          <w:sz w:val="24"/>
          <w:lang w:val="en-US"/>
        </w:rPr>
        <w:t>Design Thinking &amp; Innovation.</w:t>
      </w:r>
    </w:p>
    <w:p w14:paraId="304D694D" w14:textId="1B859BE7" w:rsidR="00CA6044" w:rsidRPr="00CA6044" w:rsidRDefault="00CA6044" w:rsidP="009B725E">
      <w:pPr>
        <w:spacing w:before="240" w:after="0"/>
        <w:rPr>
          <w:rFonts w:ascii="Times New Roman" w:hAnsi="Times New Roman" w:cs="Times New Roman"/>
          <w:b/>
          <w:bCs/>
          <w:sz w:val="24"/>
          <w:lang w:val="en-US"/>
        </w:rPr>
      </w:pPr>
      <w:r w:rsidRPr="00CA6044">
        <w:rPr>
          <w:rFonts w:ascii="Times New Roman" w:hAnsi="Times New Roman" w:cs="Times New Roman"/>
          <w:b/>
          <w:bCs/>
          <w:sz w:val="24"/>
          <w:lang w:val="en-US"/>
        </w:rPr>
        <w:t>PUBLICATION DETAILS</w:t>
      </w:r>
      <w:r w:rsidR="009B725E">
        <w:rPr>
          <w:rFonts w:ascii="Times New Roman" w:hAnsi="Times New Roman" w:cs="Times New Roman"/>
          <w:sz w:val="24"/>
        </w:rPr>
        <w:t>:</w:t>
      </w:r>
      <w:r w:rsidRPr="00CA6044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6044" w14:paraId="3FA257C7" w14:textId="77777777" w:rsidTr="00CA6044">
        <w:tc>
          <w:tcPr>
            <w:tcW w:w="3005" w:type="dxa"/>
          </w:tcPr>
          <w:p w14:paraId="516303A3" w14:textId="0AA06C70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044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3005" w:type="dxa"/>
          </w:tcPr>
          <w:p w14:paraId="5E8F6399" w14:textId="326E00C6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044">
              <w:rPr>
                <w:rFonts w:ascii="Times New Roman" w:hAnsi="Times New Roman" w:cs="Times New Roman"/>
                <w:b/>
                <w:sz w:val="24"/>
              </w:rPr>
              <w:t>Publisher</w:t>
            </w:r>
          </w:p>
        </w:tc>
        <w:tc>
          <w:tcPr>
            <w:tcW w:w="3006" w:type="dxa"/>
          </w:tcPr>
          <w:p w14:paraId="3DECC730" w14:textId="4A96163C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044">
              <w:rPr>
                <w:rFonts w:ascii="Times New Roman" w:hAnsi="Times New Roman" w:cs="Times New Roman"/>
                <w:b/>
                <w:sz w:val="24"/>
              </w:rPr>
              <w:t>Published Year</w:t>
            </w:r>
          </w:p>
        </w:tc>
      </w:tr>
      <w:tr w:rsidR="00CA6044" w14:paraId="7D84230A" w14:textId="77777777" w:rsidTr="00CA6044">
        <w:tc>
          <w:tcPr>
            <w:tcW w:w="3005" w:type="dxa"/>
          </w:tcPr>
          <w:p w14:paraId="520E30E1" w14:textId="45DAF5B4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005" w:type="dxa"/>
          </w:tcPr>
          <w:p w14:paraId="0575FB70" w14:textId="7C10D7F9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006" w:type="dxa"/>
          </w:tcPr>
          <w:p w14:paraId="1A3BA70B" w14:textId="2D3A66A4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</w:tbl>
    <w:p w14:paraId="34AE963D" w14:textId="682077E9" w:rsidR="00CA6044" w:rsidRPr="009B725E" w:rsidRDefault="00CA6044" w:rsidP="009B725E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9B725E">
        <w:rPr>
          <w:rFonts w:ascii="Times New Roman" w:hAnsi="Times New Roman" w:cs="Times New Roman"/>
          <w:b/>
          <w:sz w:val="24"/>
        </w:rPr>
        <w:t>PATENT DETAILS</w:t>
      </w:r>
      <w:r w:rsidR="009B725E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31"/>
        <w:gridCol w:w="3377"/>
      </w:tblGrid>
      <w:tr w:rsidR="009B725E" w14:paraId="4A4BD121" w14:textId="77777777" w:rsidTr="009B725E">
        <w:tc>
          <w:tcPr>
            <w:tcW w:w="3005" w:type="dxa"/>
          </w:tcPr>
          <w:p w14:paraId="093F9F23" w14:textId="10873D9D" w:rsidR="009B725E" w:rsidRPr="009B725E" w:rsidRDefault="009B725E" w:rsidP="009B7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B725E">
              <w:rPr>
                <w:rFonts w:ascii="Times New Roman" w:hAnsi="Times New Roman" w:cs="Times New Roman"/>
                <w:b/>
                <w:sz w:val="24"/>
              </w:rPr>
              <w:t>Sno</w:t>
            </w:r>
            <w:proofErr w:type="spellEnd"/>
          </w:p>
        </w:tc>
        <w:tc>
          <w:tcPr>
            <w:tcW w:w="3005" w:type="dxa"/>
          </w:tcPr>
          <w:p w14:paraId="68C8B557" w14:textId="2BBCCE1E" w:rsidR="009B725E" w:rsidRPr="009B725E" w:rsidRDefault="009B725E" w:rsidP="009B7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725E">
              <w:rPr>
                <w:rFonts w:ascii="Times New Roman" w:hAnsi="Times New Roman" w:cs="Times New Roman"/>
                <w:b/>
                <w:sz w:val="24"/>
              </w:rPr>
              <w:t>Title of Patent</w:t>
            </w:r>
          </w:p>
        </w:tc>
        <w:tc>
          <w:tcPr>
            <w:tcW w:w="3006" w:type="dxa"/>
          </w:tcPr>
          <w:p w14:paraId="76E1AA36" w14:textId="6E5B36B1" w:rsidR="009B725E" w:rsidRPr="009B725E" w:rsidRDefault="009B725E" w:rsidP="009B7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725E">
              <w:rPr>
                <w:rFonts w:ascii="Times New Roman" w:hAnsi="Times New Roman" w:cs="Times New Roman"/>
                <w:b/>
                <w:sz w:val="24"/>
              </w:rPr>
              <w:t>Submitted/Published/Awarded</w:t>
            </w:r>
          </w:p>
        </w:tc>
      </w:tr>
      <w:tr w:rsidR="009B725E" w14:paraId="228F5A8B" w14:textId="77777777" w:rsidTr="009B725E">
        <w:tc>
          <w:tcPr>
            <w:tcW w:w="3005" w:type="dxa"/>
          </w:tcPr>
          <w:p w14:paraId="59A2AE09" w14:textId="3C4E14D8" w:rsidR="009B725E" w:rsidRDefault="009B725E" w:rsidP="009B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05" w:type="dxa"/>
          </w:tcPr>
          <w:p w14:paraId="50FB814F" w14:textId="1A8275B7" w:rsidR="009B725E" w:rsidRDefault="009B725E" w:rsidP="009B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06" w:type="dxa"/>
          </w:tcPr>
          <w:p w14:paraId="5B9C9F12" w14:textId="19EABFC1" w:rsidR="009B725E" w:rsidRDefault="009B725E" w:rsidP="009B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28C6612D" w14:textId="77777777" w:rsidR="00CA6044" w:rsidRPr="00CA6044" w:rsidRDefault="00CA6044" w:rsidP="00CA6044">
      <w:pPr>
        <w:rPr>
          <w:rFonts w:ascii="Times New Roman" w:hAnsi="Times New Roman" w:cs="Times New Roman"/>
          <w:sz w:val="24"/>
        </w:rPr>
      </w:pPr>
      <w:r w:rsidRPr="00CA6044">
        <w:rPr>
          <w:rFonts w:ascii="Times New Roman" w:hAnsi="Times New Roman" w:cs="Times New Roman"/>
          <w:sz w:val="24"/>
        </w:rPr>
        <w:tab/>
      </w:r>
      <w:r w:rsidRPr="00CA6044">
        <w:rPr>
          <w:rFonts w:ascii="Times New Roman" w:hAnsi="Times New Roman" w:cs="Times New Roman"/>
          <w:sz w:val="24"/>
        </w:rPr>
        <w:tab/>
      </w:r>
    </w:p>
    <w:p w14:paraId="7E2BB63B" w14:textId="5D8ACBF8" w:rsidR="00CA6044" w:rsidRPr="00CA6044" w:rsidRDefault="00CA6044" w:rsidP="00CA6044">
      <w:pPr>
        <w:rPr>
          <w:rFonts w:ascii="Times New Roman" w:hAnsi="Times New Roman" w:cs="Times New Roman"/>
          <w:sz w:val="24"/>
        </w:rPr>
      </w:pPr>
      <w:r w:rsidRPr="00CA6044">
        <w:rPr>
          <w:rFonts w:ascii="Times New Roman" w:hAnsi="Times New Roman" w:cs="Times New Roman"/>
          <w:sz w:val="24"/>
        </w:rPr>
        <w:tab/>
      </w:r>
      <w:r w:rsidRPr="00CA6044">
        <w:rPr>
          <w:rFonts w:ascii="Times New Roman" w:hAnsi="Times New Roman" w:cs="Times New Roman"/>
          <w:sz w:val="24"/>
        </w:rPr>
        <w:tab/>
      </w:r>
    </w:p>
    <w:sectPr w:rsidR="00CA6044" w:rsidRPr="00CA6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03A17357"/>
    <w:multiLevelType w:val="hybridMultilevel"/>
    <w:tmpl w:val="20B63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557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4">
    <w:nsid w:val="3C65406D"/>
    <w:multiLevelType w:val="multilevel"/>
    <w:tmpl w:val="CA8849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2E1796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66D75AE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BE30CE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7C0C05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CF31B9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8292DC2"/>
    <w:multiLevelType w:val="hybridMultilevel"/>
    <w:tmpl w:val="34002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064E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BC19A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8D4277E"/>
    <w:multiLevelType w:val="multilevel"/>
    <w:tmpl w:val="A7DE949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E3A4111"/>
    <w:multiLevelType w:val="multilevel"/>
    <w:tmpl w:val="CA8839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3"/>
    <w:rsid w:val="00021F11"/>
    <w:rsid w:val="00264B58"/>
    <w:rsid w:val="00390EEA"/>
    <w:rsid w:val="005F70D1"/>
    <w:rsid w:val="006A257F"/>
    <w:rsid w:val="008B5F7B"/>
    <w:rsid w:val="00903DD9"/>
    <w:rsid w:val="009B725E"/>
    <w:rsid w:val="00AB5FA3"/>
    <w:rsid w:val="00C07AA1"/>
    <w:rsid w:val="00C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6F19"/>
  <w15:chartTrackingRefBased/>
  <w15:docId w15:val="{55964935-C06B-4907-9C76-679A8E5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 KHAN LODI</dc:creator>
  <cp:keywords/>
  <dc:description/>
  <cp:lastModifiedBy>Anjana Kurra</cp:lastModifiedBy>
  <cp:revision>4</cp:revision>
  <dcterms:created xsi:type="dcterms:W3CDTF">2025-05-23T20:29:00Z</dcterms:created>
  <dcterms:modified xsi:type="dcterms:W3CDTF">2025-05-27T05:39:00Z</dcterms:modified>
</cp:coreProperties>
</file>