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4D911" w14:textId="77777777" w:rsidR="007846D5" w:rsidRDefault="004B5AD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ANNAMACHARYA UNIVERSITY FACULTY DETAILS FOR WEBSITE</w:t>
      </w:r>
    </w:p>
    <w:p w14:paraId="5C581A92" w14:textId="77777777" w:rsidR="007846D5" w:rsidRDefault="007846D5">
      <w:pPr>
        <w:jc w:val="center"/>
        <w:rPr>
          <w:b/>
          <w:bCs/>
          <w:sz w:val="24"/>
          <w:szCs w:val="24"/>
        </w:rPr>
      </w:pPr>
    </w:p>
    <w:p w14:paraId="3B003220" w14:textId="77777777" w:rsidR="007846D5" w:rsidRDefault="004B5AD6">
      <w:pPr>
        <w:rPr>
          <w:rFonts w:ascii="sans-serif" w:eastAsia="sans-serif" w:hAnsi="sans-serif" w:cs="sans-serif"/>
          <w:b/>
          <w:bCs/>
          <w:color w:val="EC151E"/>
          <w:sz w:val="36"/>
          <w:szCs w:val="36"/>
          <w:shd w:val="clear" w:color="auto" w:fill="FFFFFF"/>
          <w:lang w:bidi="ar"/>
        </w:rPr>
      </w:pPr>
      <w:r>
        <w:rPr>
          <w:rFonts w:ascii="sans-serif" w:eastAsia="sans-serif" w:hAnsi="sans-serif" w:cs="sans-serif"/>
          <w:b/>
          <w:bCs/>
          <w:color w:val="EC151E"/>
          <w:sz w:val="36"/>
          <w:szCs w:val="36"/>
          <w:shd w:val="clear" w:color="auto" w:fill="FFFFFF"/>
          <w:lang w:bidi="ar"/>
        </w:rPr>
        <w:t>About Profile</w:t>
      </w:r>
    </w:p>
    <w:p w14:paraId="118FBC5C" w14:textId="77777777" w:rsidR="007846D5" w:rsidRDefault="007846D5">
      <w:pPr>
        <w:rPr>
          <w:rFonts w:ascii="sans-serif" w:eastAsia="sans-serif" w:hAnsi="sans-serif" w:cs="sans-serif"/>
          <w:b/>
          <w:bCs/>
          <w:color w:val="EC151E"/>
          <w:sz w:val="36"/>
          <w:szCs w:val="36"/>
          <w:shd w:val="clear" w:color="auto" w:fill="FFFFFF"/>
          <w:lang w:bidi="ar"/>
        </w:rPr>
      </w:pPr>
    </w:p>
    <w:p w14:paraId="5239DAE1" w14:textId="7CCB38AD" w:rsidR="007846D5" w:rsidRDefault="00082CA0">
      <w:pPr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89342" wp14:editId="2606594B">
                <wp:simplePos x="0" y="0"/>
                <wp:positionH relativeFrom="column">
                  <wp:posOffset>349250</wp:posOffset>
                </wp:positionH>
                <wp:positionV relativeFrom="paragraph">
                  <wp:posOffset>9525</wp:posOffset>
                </wp:positionV>
                <wp:extent cx="1337628" cy="1217295"/>
                <wp:effectExtent l="0" t="0" r="1524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628" cy="1217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548DB" w14:textId="1806175C" w:rsidR="007846D5" w:rsidRPr="00082CA0" w:rsidRDefault="00082CA0" w:rsidP="00082CA0">
                            <w:pPr>
                              <w:ind w:firstLineChars="50" w:firstLine="10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BC267" wp14:editId="33748459">
                                  <wp:extent cx="1347473" cy="1010920"/>
                                  <wp:effectExtent l="0" t="3175" r="1905" b="1905"/>
                                  <wp:docPr id="5230838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48207" cy="101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89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5pt;margin-top:.75pt;width:105.35pt;height:9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" fillcolor="white [3201]" strokeweight=".5pt">
                <v:textbox>
                  <w:txbxContent>
                    <w:p w14:paraId="234548DB" w14:textId="1806175C" w:rsidR="007846D5" w:rsidRPr="00082CA0" w:rsidRDefault="00082CA0" w:rsidP="00082CA0">
                      <w:pPr>
                        <w:ind w:firstLineChars="50" w:firstLine="100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7BC267" wp14:editId="33748459">
                            <wp:extent cx="1347473" cy="1010920"/>
                            <wp:effectExtent l="0" t="3175" r="1905" b="1905"/>
                            <wp:docPr id="5230838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48207" cy="1011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8F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878C7E" wp14:editId="3AC7B29D">
                <wp:simplePos x="0" y="0"/>
                <wp:positionH relativeFrom="column">
                  <wp:posOffset>685800</wp:posOffset>
                </wp:positionH>
                <wp:positionV relativeFrom="paragraph">
                  <wp:posOffset>11430</wp:posOffset>
                </wp:positionV>
                <wp:extent cx="932815" cy="1190625"/>
                <wp:effectExtent l="0" t="0" r="1968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D15C" id="Rounded Rectangle 1" o:spid="_x0000_s1026" style="position:absolute;margin-left:54pt;margin-top:.9pt;width:73.45pt;height:9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" fillcolor="#5b9bd5 [3204]" strokecolor="#2e74b5 [2404]" strokeweight="1pt">
                <v:stroke joinstyle="miter"/>
              </v:roundrect>
            </w:pict>
          </mc:Fallback>
        </mc:AlternateContent>
      </w:r>
      <w:r w:rsidR="004B5AD6">
        <w:t xml:space="preserve">                                                                            </w:t>
      </w:r>
      <w:r w:rsidR="004B5AD6">
        <w:tab/>
      </w:r>
    </w:p>
    <w:p w14:paraId="108ED231" w14:textId="131DE447" w:rsidR="007846D5" w:rsidRDefault="007846D5">
      <w:pPr>
        <w:ind w:firstLineChars="1800" w:firstLine="3600"/>
        <w:jc w:val="both"/>
      </w:pPr>
    </w:p>
    <w:p w14:paraId="52225D38" w14:textId="05D23367" w:rsidR="007846D5" w:rsidRDefault="004B5AD6">
      <w:pPr>
        <w:ind w:firstLineChars="1800" w:firstLine="3600"/>
        <w:jc w:val="both"/>
      </w:pPr>
      <w:r>
        <w:t>NAME:</w:t>
      </w:r>
      <w:r w:rsidR="00F338F3" w:rsidRPr="00F338F3">
        <w:rPr>
          <w:rFonts w:ascii="Arial Narrow" w:eastAsia="Yu Gothic UI Semibold" w:hAnsi="Arial Narrow" w:cs="Calibri"/>
          <w:b/>
          <w:bCs/>
          <w:sz w:val="36"/>
          <w:szCs w:val="26"/>
          <w:lang w:eastAsia="en-US"/>
        </w:rPr>
        <w:t xml:space="preserve"> </w:t>
      </w:r>
      <w:r w:rsidR="00F338F3" w:rsidRPr="00F338F3">
        <w:rPr>
          <w:b/>
          <w:bCs/>
        </w:rPr>
        <w:t xml:space="preserve">Dr. </w:t>
      </w:r>
      <w:r w:rsidR="003126B1">
        <w:rPr>
          <w:b/>
          <w:bCs/>
        </w:rPr>
        <w:t xml:space="preserve">M. Uma Maheswar </w:t>
      </w:r>
    </w:p>
    <w:p w14:paraId="0B5F08C3" w14:textId="770A63A4" w:rsidR="007846D5" w:rsidRDefault="007846D5">
      <w:pPr>
        <w:ind w:firstLineChars="1800" w:firstLine="3600"/>
        <w:jc w:val="both"/>
      </w:pPr>
    </w:p>
    <w:p w14:paraId="57DFC507" w14:textId="5B18A0EB" w:rsidR="007846D5" w:rsidRDefault="004B5AD6">
      <w:pPr>
        <w:ind w:firstLineChars="1800" w:firstLine="3600"/>
        <w:jc w:val="both"/>
      </w:pPr>
      <w:r>
        <w:t>DATE OF BIRTH:</w:t>
      </w:r>
      <w:r w:rsidR="00F338F3">
        <w:t xml:space="preserve">  0</w:t>
      </w:r>
      <w:r w:rsidR="003126B1">
        <w:t>1</w:t>
      </w:r>
      <w:r w:rsidR="00F338F3">
        <w:t>.05.19</w:t>
      </w:r>
      <w:r w:rsidR="003126B1">
        <w:t>83</w:t>
      </w:r>
    </w:p>
    <w:p w14:paraId="3E96937B" w14:textId="77777777" w:rsidR="007846D5" w:rsidRDefault="007846D5"/>
    <w:p w14:paraId="31A4ABC7" w14:textId="7462E0C3" w:rsidR="007846D5" w:rsidRDefault="004B5AD6">
      <w:r>
        <w:t xml:space="preserve">                                                                               DESIGNATION:</w:t>
      </w:r>
      <w:r w:rsidR="00F338F3">
        <w:t xml:space="preserve"> Ass</w:t>
      </w:r>
      <w:r w:rsidR="003126B1">
        <w:t>istant</w:t>
      </w:r>
      <w:r w:rsidR="00F338F3">
        <w:t xml:space="preserve"> </w:t>
      </w:r>
      <w:r w:rsidR="003126B1">
        <w:t>P</w:t>
      </w:r>
      <w:r w:rsidR="00F338F3">
        <w:t>rofessor</w:t>
      </w:r>
    </w:p>
    <w:p w14:paraId="155EBFD2" w14:textId="77777777" w:rsidR="007846D5" w:rsidRDefault="004B5AD6">
      <w:r>
        <w:t xml:space="preserve">                                                                               </w:t>
      </w:r>
    </w:p>
    <w:p w14:paraId="6EF19C8D" w14:textId="77777777" w:rsidR="007846D5" w:rsidRDefault="004B5AD6">
      <w:r>
        <w:t xml:space="preserve">                                                                               DEPARTMENT:</w:t>
      </w:r>
      <w:r w:rsidR="00F338F3">
        <w:t xml:space="preserve"> Humanities and Sciences (Mathematics)</w:t>
      </w:r>
    </w:p>
    <w:p w14:paraId="460FAF14" w14:textId="77777777" w:rsidR="007846D5" w:rsidRDefault="004B5AD6">
      <w:r>
        <w:t xml:space="preserve">                                                                            </w:t>
      </w:r>
    </w:p>
    <w:p w14:paraId="6E59A413" w14:textId="53E19B74" w:rsidR="003126B1" w:rsidRDefault="004B5AD6" w:rsidP="00F338F3">
      <w:pPr>
        <w:rPr>
          <w:rStyle w:val="Hyperlink"/>
          <w:b/>
        </w:rPr>
      </w:pPr>
      <w:r>
        <w:t xml:space="preserve">                                                                               EMAIL ID:</w:t>
      </w:r>
      <w:r w:rsidR="00F338F3" w:rsidRPr="00F338F3">
        <w:rPr>
          <w:rFonts w:ascii="Calibri" w:eastAsia="Times New Roman" w:hAnsi="Calibri" w:cs="Times New Roman"/>
          <w:sz w:val="22"/>
          <w:szCs w:val="22"/>
          <w:lang w:eastAsia="en-US"/>
        </w:rPr>
        <w:t xml:space="preserve"> </w:t>
      </w:r>
      <w:hyperlink r:id="rId8" w:history="1">
        <w:r w:rsidR="008E2E71" w:rsidRPr="005501BB">
          <w:rPr>
            <w:rStyle w:val="Hyperlink"/>
            <w:b/>
          </w:rPr>
          <w:t>umasvu8@gmail.com</w:t>
        </w:r>
      </w:hyperlink>
    </w:p>
    <w:p w14:paraId="72D98A7A" w14:textId="77777777" w:rsidR="001962BA" w:rsidRDefault="001962BA" w:rsidP="001962BA">
      <w:r>
        <w:t xml:space="preserve">                                                                                                  </w:t>
      </w:r>
    </w:p>
    <w:p w14:paraId="02FC9313" w14:textId="5B2F9107" w:rsidR="007846D5" w:rsidRDefault="001962BA" w:rsidP="008E2E71">
      <w:r w:rsidRPr="003126B1">
        <w:rPr>
          <w:color w:val="EE0000"/>
        </w:rPr>
        <w:t xml:space="preserve">                                                                 </w:t>
      </w:r>
      <w:r w:rsidR="008E2E71">
        <w:rPr>
          <w:color w:val="EE0000"/>
        </w:rPr>
        <w:t xml:space="preserve">              </w:t>
      </w:r>
      <w:r w:rsidR="004B5AD6">
        <w:t>DATE OF JOINING:</w:t>
      </w:r>
      <w:r w:rsidR="00F338F3">
        <w:t xml:space="preserve"> </w:t>
      </w:r>
      <w:r w:rsidR="003126B1">
        <w:t>01</w:t>
      </w:r>
      <w:r w:rsidR="00F338F3">
        <w:t>.08.2013</w:t>
      </w:r>
      <w:r w:rsidR="004B5AD6">
        <w:tab/>
      </w:r>
      <w:r w:rsidR="004B5AD6">
        <w:tab/>
      </w:r>
      <w:r w:rsidR="004B5AD6">
        <w:tab/>
      </w:r>
    </w:p>
    <w:p w14:paraId="2EA2ECDC" w14:textId="77777777" w:rsidR="007846D5" w:rsidRDefault="004B5AD6">
      <w:r>
        <w:t xml:space="preserve">                                 </w:t>
      </w:r>
    </w:p>
    <w:p w14:paraId="3B658D2A" w14:textId="6E7B2514" w:rsidR="007846D5" w:rsidRDefault="004B5AD6">
      <w:r>
        <w:t xml:space="preserve">                                                                               EMPLOYEE ID:</w:t>
      </w:r>
      <w:r w:rsidR="00F338F3">
        <w:t xml:space="preserve"> </w:t>
      </w:r>
      <w:r w:rsidR="00D02D69">
        <w:t>AITS991017</w:t>
      </w:r>
    </w:p>
    <w:p w14:paraId="41E55B8D" w14:textId="77777777" w:rsidR="007846D5" w:rsidRDefault="004B5AD6">
      <w:r>
        <w:tab/>
      </w:r>
    </w:p>
    <w:p w14:paraId="16F5FB27" w14:textId="77777777" w:rsidR="007846D5" w:rsidRDefault="007846D5"/>
    <w:p w14:paraId="75B0D338" w14:textId="77777777" w:rsidR="007846D5" w:rsidRDefault="004B5AD6">
      <w:pPr>
        <w:pStyle w:val="Heading2"/>
        <w:shd w:val="clear" w:color="auto" w:fill="FFFFFF"/>
        <w:spacing w:line="18" w:lineRule="atLeast"/>
        <w:rPr>
          <w:rFonts w:ascii="sans-serif" w:eastAsia="sans-serif" w:hAnsi="sans-serif" w:cs="sans-serif" w:hint="default"/>
          <w:color w:val="EC151E"/>
          <w:shd w:val="clear" w:color="auto" w:fill="FFFFFF"/>
        </w:rPr>
      </w:pPr>
      <w:r>
        <w:rPr>
          <w:rFonts w:ascii="sans-serif" w:eastAsia="sans-serif" w:hAnsi="sans-serif" w:cs="sans-serif" w:hint="default"/>
          <w:color w:val="EC151E"/>
          <w:shd w:val="clear" w:color="auto" w:fill="FFFFFF"/>
        </w:rPr>
        <w:t>Academic Profile</w:t>
      </w:r>
    </w:p>
    <w:p w14:paraId="1BA3F332" w14:textId="77777777" w:rsidR="007846D5" w:rsidRDefault="007846D5"/>
    <w:tbl>
      <w:tblPr>
        <w:tblpPr w:leftFromText="180" w:rightFromText="180" w:vertAnchor="text" w:horzAnchor="page" w:tblpX="2024" w:tblpY="238"/>
        <w:tblOverlap w:val="never"/>
        <w:tblW w:w="8758" w:type="dxa"/>
        <w:tblCellSpacing w:w="15" w:type="dxa"/>
        <w:tblBorders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3830"/>
        <w:gridCol w:w="2553"/>
      </w:tblGrid>
      <w:tr w:rsidR="007846D5" w14:paraId="25D40539" w14:textId="77777777">
        <w:trPr>
          <w:trHeight w:val="1257"/>
          <w:tblHeader/>
          <w:tblCellSpacing w:w="15" w:type="dxa"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BB595B5" w14:textId="77777777" w:rsidR="007846D5" w:rsidRDefault="004B5AD6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Qualification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03D4B13" w14:textId="77777777" w:rsidR="007846D5" w:rsidRDefault="004B5AD6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Name of the Board/University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A75D75E" w14:textId="77777777" w:rsidR="007846D5" w:rsidRDefault="004B5AD6">
            <w:pPr>
              <w:tabs>
                <w:tab w:val="left" w:pos="4200"/>
              </w:tabs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  <w:t>YEAR</w:t>
            </w:r>
          </w:p>
        </w:tc>
      </w:tr>
      <w:tr w:rsidR="007846D5" w14:paraId="63D871C4" w14:textId="77777777">
        <w:trPr>
          <w:trHeight w:val="694"/>
          <w:tblHeader/>
          <w:tblCellSpacing w:w="15" w:type="dxa"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1D915ED" w14:textId="77777777" w:rsidR="007846D5" w:rsidRDefault="00EE6BD9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Ph.D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02B041C" w14:textId="1870DC50" w:rsidR="007846D5" w:rsidRDefault="003126B1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S.V.</w:t>
            </w:r>
            <w:r w:rsidR="00EE6BD9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 xml:space="preserve"> </w:t>
            </w:r>
            <w:r w:rsidR="00356A2F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University</w:t>
            </w:r>
            <w:r w:rsidR="009C0563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, Tirupathi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D4965EF" w14:textId="77777777" w:rsidR="007846D5" w:rsidRDefault="00EE6BD9" w:rsidP="00EE6BD9">
            <w:pPr>
              <w:tabs>
                <w:tab w:val="left" w:pos="4200"/>
              </w:tabs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  <w:t>2017</w:t>
            </w:r>
          </w:p>
        </w:tc>
      </w:tr>
      <w:tr w:rsidR="007846D5" w14:paraId="0E70C3CF" w14:textId="77777777">
        <w:trPr>
          <w:trHeight w:val="694"/>
          <w:tblHeader/>
          <w:tblCellSpacing w:w="15" w:type="dxa"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1915448" w14:textId="77777777" w:rsidR="007846D5" w:rsidRDefault="00EE6BD9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M.Sc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F5B0D19" w14:textId="145238D8" w:rsidR="007846D5" w:rsidRDefault="00EE6BD9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 xml:space="preserve">S.V. </w:t>
            </w:r>
            <w:r w:rsidR="009C0563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University, Tirupathi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31241BD" w14:textId="6CF1225D" w:rsidR="007846D5" w:rsidRDefault="00EE6BD9" w:rsidP="00EE6BD9">
            <w:pPr>
              <w:tabs>
                <w:tab w:val="left" w:pos="4200"/>
              </w:tabs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  <w:t>200</w:t>
            </w:r>
            <w:r w:rsidR="009C0563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  <w:t>7</w:t>
            </w:r>
          </w:p>
        </w:tc>
      </w:tr>
      <w:tr w:rsidR="007846D5" w14:paraId="43BB6027" w14:textId="77777777">
        <w:trPr>
          <w:trHeight w:val="770"/>
          <w:tblHeader/>
          <w:tblCellSpacing w:w="15" w:type="dxa"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7148F01" w14:textId="77777777" w:rsidR="007846D5" w:rsidRDefault="00EE6BD9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B.Sc</w:t>
            </w:r>
          </w:p>
        </w:tc>
        <w:tc>
          <w:tcPr>
            <w:tcW w:w="3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ABED2B0" w14:textId="531F74CB" w:rsidR="007846D5" w:rsidRDefault="00EE6BD9">
            <w:pPr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 xml:space="preserve">S.V. </w:t>
            </w:r>
            <w:r w:rsidR="009C0563"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  <w:lang w:bidi="ar"/>
              </w:rPr>
              <w:t>University, Tirupathi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5A55BB0" w14:textId="6624D190" w:rsidR="007846D5" w:rsidRDefault="009C0563" w:rsidP="00EE6BD9">
            <w:pPr>
              <w:tabs>
                <w:tab w:val="left" w:pos="4200"/>
              </w:tabs>
              <w:jc w:val="center"/>
              <w:textAlignment w:val="bottom"/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FAB210"/>
                <w:sz w:val="24"/>
                <w:szCs w:val="24"/>
              </w:rPr>
              <w:t>2003</w:t>
            </w:r>
          </w:p>
        </w:tc>
      </w:tr>
    </w:tbl>
    <w:p w14:paraId="0664A39E" w14:textId="77777777" w:rsidR="007846D5" w:rsidRDefault="007846D5"/>
    <w:p w14:paraId="5DE5AA01" w14:textId="77777777" w:rsidR="007846D5" w:rsidRDefault="007846D5"/>
    <w:p w14:paraId="4EB7DEC0" w14:textId="77777777" w:rsidR="007846D5" w:rsidRDefault="007846D5"/>
    <w:p w14:paraId="7EE94549" w14:textId="77777777" w:rsidR="007846D5" w:rsidRDefault="004B5AD6">
      <w:r>
        <w:br w:type="page"/>
      </w:r>
    </w:p>
    <w:p w14:paraId="5614040B" w14:textId="77777777" w:rsidR="007846D5" w:rsidRDefault="007846D5"/>
    <w:p w14:paraId="58EC0405" w14:textId="77777777" w:rsidR="007846D5" w:rsidRDefault="004B5AD6">
      <w:pPr>
        <w:pStyle w:val="Heading2"/>
        <w:shd w:val="clear" w:color="auto" w:fill="FFFFFF"/>
        <w:spacing w:line="18" w:lineRule="atLeast"/>
        <w:rPr>
          <w:rFonts w:ascii="sans-serif" w:eastAsia="sans-serif" w:hAnsi="sans-serif" w:cs="sans-serif" w:hint="default"/>
          <w:color w:val="EC151E"/>
          <w:shd w:val="clear" w:color="auto" w:fill="FFFFFF"/>
        </w:rPr>
      </w:pPr>
      <w:r>
        <w:rPr>
          <w:rFonts w:ascii="sans-serif" w:eastAsia="sans-serif" w:hAnsi="sans-serif" w:cs="sans-serif" w:hint="default"/>
          <w:color w:val="EC151E"/>
          <w:shd w:val="clear" w:color="auto" w:fill="FFFFFF"/>
        </w:rPr>
        <w:t>Research Details</w:t>
      </w:r>
    </w:p>
    <w:p w14:paraId="71630E7A" w14:textId="77777777" w:rsidR="00EE6BD9" w:rsidRDefault="004B5AD6" w:rsidP="00EE6BD9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Areas of Specialization:</w:t>
      </w:r>
      <w:r w:rsidR="00EE6BD9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Fluid Dynamics, </w:t>
      </w:r>
    </w:p>
    <w:p w14:paraId="002F5649" w14:textId="77777777" w:rsidR="007846D5" w:rsidRPr="00EE6BD9" w:rsidRDefault="00EE6BD9" w:rsidP="00EE6BD9">
      <w:pPr>
        <w:ind w:left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                                         Heat and </w:t>
      </w:r>
      <w:r w:rsidRPr="00EE6BD9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Mass transfer</w:t>
      </w:r>
    </w:p>
    <w:p w14:paraId="330DDAA7" w14:textId="00FF76BB" w:rsidR="007846D5" w:rsidRDefault="009C0563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Number</w:t>
      </w:r>
      <w:r w:rsidR="004B5AD6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of Publications:</w:t>
      </w:r>
      <w:r w:rsidR="00EE6BD9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</w:t>
      </w: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35</w:t>
      </w:r>
    </w:p>
    <w:p w14:paraId="358A11FC" w14:textId="77777777" w:rsidR="007846D5" w:rsidRDefault="004B5AD6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Awards Received :</w:t>
      </w:r>
      <w:r w:rsidR="00EE6BD9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-</w:t>
      </w:r>
    </w:p>
    <w:p w14:paraId="0CE0C631" w14:textId="77777777" w:rsidR="007846D5" w:rsidRDefault="004B5AD6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Research Guidance: </w:t>
      </w:r>
    </w:p>
    <w:p w14:paraId="262010E1" w14:textId="77777777" w:rsidR="007846D5" w:rsidRDefault="004B5AD6">
      <w:pPr>
        <w:numPr>
          <w:ilvl w:val="0"/>
          <w:numId w:val="2"/>
        </w:numPr>
        <w:ind w:left="720"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No. of PhD Guided:</w:t>
      </w:r>
      <w:r w:rsidR="00EE6BD9"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 xml:space="preserve"> 01</w:t>
      </w:r>
    </w:p>
    <w:p w14:paraId="373461BA" w14:textId="77777777" w:rsidR="007846D5" w:rsidRDefault="004B5AD6">
      <w:pPr>
        <w:numPr>
          <w:ilvl w:val="0"/>
          <w:numId w:val="2"/>
        </w:numPr>
        <w:ind w:left="720"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No. of M.Tech Guided:</w:t>
      </w:r>
    </w:p>
    <w:p w14:paraId="6F95FC2D" w14:textId="77777777" w:rsidR="007846D5" w:rsidRDefault="004B5AD6">
      <w:pPr>
        <w:numPr>
          <w:ilvl w:val="0"/>
          <w:numId w:val="2"/>
        </w:numPr>
        <w:ind w:left="720"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No. of B.Tech Guided:</w:t>
      </w:r>
    </w:p>
    <w:p w14:paraId="67F841DB" w14:textId="77777777" w:rsidR="007846D5" w:rsidRDefault="007846D5">
      <w:p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</w:p>
    <w:p w14:paraId="3A0363F9" w14:textId="77777777" w:rsidR="007846D5" w:rsidRDefault="004B5AD6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Details of Professional Membership:</w:t>
      </w:r>
    </w:p>
    <w:p w14:paraId="562DEAB9" w14:textId="77777777" w:rsidR="00EE6BD9" w:rsidRPr="00507184" w:rsidRDefault="00EE6BD9" w:rsidP="00EE6BD9">
      <w:pPr>
        <w:pStyle w:val="ListParagraph"/>
        <w:numPr>
          <w:ilvl w:val="0"/>
          <w:numId w:val="4"/>
        </w:numPr>
        <w:adjustRightInd w:val="0"/>
        <w:rPr>
          <w:rFonts w:ascii="Times New Roman" w:eastAsia="Yu Gothic UI Semibold" w:hAnsi="Times New Roman"/>
          <w:sz w:val="24"/>
          <w:szCs w:val="24"/>
          <w:lang w:bidi="en-US"/>
        </w:rPr>
      </w:pPr>
      <w:r w:rsidRPr="00507184">
        <w:rPr>
          <w:rFonts w:ascii="Times New Roman" w:eastAsia="Yu Gothic UI Semibold" w:hAnsi="Times New Roman"/>
          <w:bCs/>
          <w:sz w:val="24"/>
          <w:szCs w:val="24"/>
          <w:lang w:bidi="en-US"/>
        </w:rPr>
        <w:t>Life member of Andhra Pradesh and Telangana Society of Mathematical Sciences (APTSMS)</w:t>
      </w:r>
    </w:p>
    <w:p w14:paraId="53CA330C" w14:textId="77777777" w:rsidR="007846D5" w:rsidRDefault="004B5AD6">
      <w:pPr>
        <w:numPr>
          <w:ilvl w:val="0"/>
          <w:numId w:val="1"/>
        </w:numPr>
        <w:ind w:firstLine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  <w:r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  <w:t>Subjects Taught:</w:t>
      </w:r>
    </w:p>
    <w:p w14:paraId="0F152B7A" w14:textId="77777777" w:rsidR="00EE6BD9" w:rsidRPr="001D6F51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>Algebra and Calculus</w:t>
      </w:r>
      <w:r w:rsidRPr="001D6F51">
        <w:rPr>
          <w:rFonts w:ascii="Arial Narrow" w:eastAsia="Yu Gothic UI Semibold" w:hAnsi="Arial Narrow" w:cs="Calibri"/>
          <w:sz w:val="24"/>
          <w:szCs w:val="24"/>
        </w:rPr>
        <w:t xml:space="preserve"> (Matrices</w:t>
      </w:r>
      <w:r>
        <w:rPr>
          <w:rFonts w:ascii="Arial Narrow" w:eastAsia="Yu Gothic UI Semibold" w:hAnsi="Arial Narrow" w:cs="Calibri"/>
          <w:sz w:val="24"/>
          <w:szCs w:val="24"/>
        </w:rPr>
        <w:t>, Partial Differentiation, Multiple integrals, Special functions</w:t>
      </w:r>
      <w:r w:rsidRPr="001D6F51">
        <w:rPr>
          <w:rFonts w:ascii="Arial Narrow" w:eastAsia="Yu Gothic UI Semibold" w:hAnsi="Arial Narrow" w:cs="Calibri"/>
          <w:sz w:val="24"/>
          <w:szCs w:val="24"/>
        </w:rPr>
        <w:t>)</w:t>
      </w:r>
    </w:p>
    <w:p w14:paraId="3A31B22D" w14:textId="77777777" w:rsidR="00EE6BD9" w:rsidRPr="001D6F51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 xml:space="preserve">Differential Equations and Vector Calculus </w:t>
      </w:r>
      <w:r w:rsidRPr="001D6F51">
        <w:rPr>
          <w:rFonts w:ascii="Arial Narrow" w:eastAsia="Yu Gothic UI Semibold" w:hAnsi="Arial Narrow" w:cs="Calibri"/>
          <w:sz w:val="24"/>
          <w:szCs w:val="24"/>
        </w:rPr>
        <w:t>(Differential Equations, Applications of Integration</w:t>
      </w:r>
      <w:r>
        <w:rPr>
          <w:rFonts w:ascii="Arial Narrow" w:eastAsia="Yu Gothic UI Semibold" w:hAnsi="Arial Narrow" w:cs="Calibri"/>
          <w:sz w:val="24"/>
          <w:szCs w:val="24"/>
        </w:rPr>
        <w:t>, Vector Differentiation, Vector integration</w:t>
      </w:r>
      <w:r w:rsidRPr="001D6F51">
        <w:rPr>
          <w:rFonts w:ascii="Arial Narrow" w:eastAsia="Yu Gothic UI Semibold" w:hAnsi="Arial Narrow" w:cs="Calibri"/>
          <w:sz w:val="24"/>
          <w:szCs w:val="24"/>
        </w:rPr>
        <w:t>)</w:t>
      </w:r>
    </w:p>
    <w:p w14:paraId="1F8D2D6F" w14:textId="77777777" w:rsidR="00EE6BD9" w:rsidRPr="001D6F51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>Transform Techniques, Numerical methods and Complex variables (</w:t>
      </w:r>
      <w:r w:rsidRPr="001D6F51">
        <w:rPr>
          <w:rFonts w:ascii="Arial Narrow" w:eastAsia="Yu Gothic UI Semibold" w:hAnsi="Arial Narrow" w:cs="Calibri"/>
          <w:sz w:val="24"/>
          <w:szCs w:val="24"/>
        </w:rPr>
        <w:t>Laplace Transforms</w:t>
      </w:r>
      <w:r>
        <w:rPr>
          <w:rFonts w:ascii="Arial Narrow" w:eastAsia="Yu Gothic UI Semibold" w:hAnsi="Arial Narrow" w:cs="Calibri"/>
          <w:sz w:val="24"/>
          <w:szCs w:val="24"/>
        </w:rPr>
        <w:t>,</w:t>
      </w:r>
      <w:r w:rsidRPr="001D6F51">
        <w:rPr>
          <w:rFonts w:ascii="Arial Narrow" w:eastAsia="Yu Gothic UI Semibold" w:hAnsi="Arial Narrow" w:cs="Calibri"/>
          <w:sz w:val="24"/>
          <w:szCs w:val="24"/>
        </w:rPr>
        <w:t xml:space="preserve"> Fourier Series, Fourier Transforms</w:t>
      </w:r>
      <w:r>
        <w:rPr>
          <w:rFonts w:ascii="Arial Narrow" w:eastAsia="Yu Gothic UI Semibold" w:hAnsi="Arial Narrow" w:cs="Calibri"/>
          <w:sz w:val="24"/>
          <w:szCs w:val="24"/>
        </w:rPr>
        <w:t>,</w:t>
      </w:r>
      <w:r w:rsidRPr="00C04C75">
        <w:rPr>
          <w:rFonts w:ascii="Arial Narrow" w:eastAsia="Yu Gothic UI Semibold" w:hAnsi="Arial Narrow" w:cs="Calibri"/>
          <w:sz w:val="24"/>
          <w:szCs w:val="24"/>
        </w:rPr>
        <w:t xml:space="preserve"> </w:t>
      </w:r>
      <w:r>
        <w:rPr>
          <w:rFonts w:ascii="Arial Narrow" w:eastAsia="Yu Gothic UI Semibold" w:hAnsi="Arial Narrow" w:cs="Calibri"/>
          <w:sz w:val="24"/>
          <w:szCs w:val="24"/>
        </w:rPr>
        <w:t xml:space="preserve">Numerical Methods and </w:t>
      </w:r>
      <w:r w:rsidRPr="001D6F51">
        <w:rPr>
          <w:rFonts w:ascii="Arial Narrow" w:eastAsia="Yu Gothic UI Semibold" w:hAnsi="Arial Narrow" w:cs="Calibri"/>
          <w:sz w:val="24"/>
          <w:szCs w:val="24"/>
        </w:rPr>
        <w:t>Complex Analysis)</w:t>
      </w:r>
    </w:p>
    <w:p w14:paraId="0614C0F0" w14:textId="77777777" w:rsidR="00EE6BD9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 w:rsidRPr="001D6F51">
        <w:rPr>
          <w:rFonts w:ascii="Arial Narrow" w:eastAsia="Yu Gothic UI Semibold" w:hAnsi="Arial Narrow" w:cs="Calibri"/>
          <w:sz w:val="24"/>
          <w:szCs w:val="24"/>
        </w:rPr>
        <w:t>Probability &amp; Statistics: (Probability, Random Variables, Probability Distributions, Sampling Distributions, Testing of Hypothesis)</w:t>
      </w:r>
    </w:p>
    <w:p w14:paraId="0BA23E60" w14:textId="77777777" w:rsidR="00EE6BD9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>Business Statistics: (Scope and applications of Statistics, Mathematical statistics, Index numbers, Time series)</w:t>
      </w:r>
    </w:p>
    <w:p w14:paraId="6A3F9EAC" w14:textId="77777777" w:rsidR="00EE6BD9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>Operations research: (Scope and applications of Operations research, Optimization, Transportation problems, Assignment problems, PERT &amp; CPM.</w:t>
      </w:r>
    </w:p>
    <w:p w14:paraId="25B7165C" w14:textId="77777777" w:rsidR="00EE6BD9" w:rsidRDefault="00EE6BD9" w:rsidP="00EE6B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Arial Narrow" w:eastAsia="Yu Gothic UI Semibold" w:hAnsi="Arial Narrow" w:cs="Calibri"/>
          <w:sz w:val="24"/>
          <w:szCs w:val="24"/>
        </w:rPr>
      </w:pPr>
      <w:r>
        <w:rPr>
          <w:rFonts w:ascii="Arial Narrow" w:eastAsia="Yu Gothic UI Semibold" w:hAnsi="Arial Narrow" w:cs="Calibri"/>
          <w:sz w:val="24"/>
          <w:szCs w:val="24"/>
        </w:rPr>
        <w:t>General Aptitude: (Aptitude and resoning</w:t>
      </w:r>
      <w:r w:rsidR="00DB2622">
        <w:rPr>
          <w:rFonts w:ascii="Arial Narrow" w:eastAsia="Yu Gothic UI Semibold" w:hAnsi="Arial Narrow" w:cs="Calibri"/>
          <w:sz w:val="24"/>
          <w:szCs w:val="24"/>
        </w:rPr>
        <w:t>)</w:t>
      </w:r>
    </w:p>
    <w:p w14:paraId="17FD4FA6" w14:textId="77777777" w:rsidR="00EE6BD9" w:rsidRDefault="00EE6BD9" w:rsidP="00EE6BD9">
      <w:pPr>
        <w:ind w:left="720"/>
        <w:rPr>
          <w:rFonts w:ascii="Segoe UI" w:eastAsia="Segoe UI" w:hAnsi="Segoe UI" w:cs="Segoe UI"/>
          <w:color w:val="6C757D"/>
          <w:sz w:val="32"/>
          <w:szCs w:val="32"/>
          <w:shd w:val="clear" w:color="auto" w:fill="FFFFFF"/>
        </w:rPr>
      </w:pPr>
    </w:p>
    <w:sectPr w:rsidR="00EE6BD9" w:rsidSect="008E2E71">
      <w:pgSz w:w="11906" w:h="16838"/>
      <w:pgMar w:top="840" w:right="1416" w:bottom="1440" w:left="141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ns-serif">
    <w:altName w:val="Segoe Print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B7DE99A"/>
    <w:multiLevelType w:val="singleLevel"/>
    <w:tmpl w:val="EB7DE99A"/>
    <w:lvl w:ilvl="0">
      <w:start w:val="1"/>
      <w:numFmt w:val="upperLetter"/>
      <w:suff w:val="space"/>
      <w:lvlText w:val="%1)"/>
      <w:lvlJc w:val="left"/>
    </w:lvl>
  </w:abstractNum>
  <w:abstractNum w:abstractNumId="1" w15:restartNumberingAfterBreak="0">
    <w:nsid w:val="3504EB26"/>
    <w:multiLevelType w:val="singleLevel"/>
    <w:tmpl w:val="3504EB26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CE679F6"/>
    <w:multiLevelType w:val="hybridMultilevel"/>
    <w:tmpl w:val="4F0E3A0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1B0B3F"/>
    <w:multiLevelType w:val="hybridMultilevel"/>
    <w:tmpl w:val="371C763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BA0D70"/>
    <w:multiLevelType w:val="hybridMultilevel"/>
    <w:tmpl w:val="43C2DCEA"/>
    <w:lvl w:ilvl="0" w:tplc="9A7AD02E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1F31FF"/>
    <w:multiLevelType w:val="hybridMultilevel"/>
    <w:tmpl w:val="901E52E2"/>
    <w:lvl w:ilvl="0" w:tplc="0409000B">
      <w:start w:val="1"/>
      <w:numFmt w:val="bullet"/>
      <w:lvlText w:val=""/>
      <w:lvlJc w:val="left"/>
      <w:pPr>
        <w:ind w:left="14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6" w15:restartNumberingAfterBreak="0">
    <w:nsid w:val="7C0D5A33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077891">
    <w:abstractNumId w:val="1"/>
  </w:num>
  <w:num w:numId="2" w16cid:durableId="887256070">
    <w:abstractNumId w:val="0"/>
  </w:num>
  <w:num w:numId="3" w16cid:durableId="1302925010">
    <w:abstractNumId w:val="5"/>
  </w:num>
  <w:num w:numId="4" w16cid:durableId="461581022">
    <w:abstractNumId w:val="3"/>
  </w:num>
  <w:num w:numId="5" w16cid:durableId="216167983">
    <w:abstractNumId w:val="6"/>
  </w:num>
  <w:num w:numId="6" w16cid:durableId="680623285">
    <w:abstractNumId w:val="2"/>
  </w:num>
  <w:num w:numId="7" w16cid:durableId="2030833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D5"/>
    <w:rsid w:val="00082CA0"/>
    <w:rsid w:val="00110C3E"/>
    <w:rsid w:val="001962BA"/>
    <w:rsid w:val="002D15EF"/>
    <w:rsid w:val="003126B1"/>
    <w:rsid w:val="00356A2F"/>
    <w:rsid w:val="00457B04"/>
    <w:rsid w:val="004B5AD6"/>
    <w:rsid w:val="005A23D1"/>
    <w:rsid w:val="007846D5"/>
    <w:rsid w:val="008E2E71"/>
    <w:rsid w:val="00901679"/>
    <w:rsid w:val="009C0563"/>
    <w:rsid w:val="00D02D69"/>
    <w:rsid w:val="00DB191C"/>
    <w:rsid w:val="00DB2622"/>
    <w:rsid w:val="00E53585"/>
    <w:rsid w:val="00EE6BD9"/>
    <w:rsid w:val="00F338F3"/>
    <w:rsid w:val="04074A2A"/>
    <w:rsid w:val="04A07C4B"/>
    <w:rsid w:val="04A14C29"/>
    <w:rsid w:val="06314A23"/>
    <w:rsid w:val="07190B35"/>
    <w:rsid w:val="08281851"/>
    <w:rsid w:val="08873484"/>
    <w:rsid w:val="126915E1"/>
    <w:rsid w:val="14C51CEA"/>
    <w:rsid w:val="19102569"/>
    <w:rsid w:val="1B730595"/>
    <w:rsid w:val="1BD06730"/>
    <w:rsid w:val="1DC07338"/>
    <w:rsid w:val="21CA7835"/>
    <w:rsid w:val="268D3173"/>
    <w:rsid w:val="2A9F6013"/>
    <w:rsid w:val="2B7F4745"/>
    <w:rsid w:val="31185551"/>
    <w:rsid w:val="37160A8C"/>
    <w:rsid w:val="37737FDB"/>
    <w:rsid w:val="3DF52EB3"/>
    <w:rsid w:val="42F26851"/>
    <w:rsid w:val="43101489"/>
    <w:rsid w:val="436A381B"/>
    <w:rsid w:val="488D2A5A"/>
    <w:rsid w:val="4BC02B8A"/>
    <w:rsid w:val="4EC335F5"/>
    <w:rsid w:val="4FC5456E"/>
    <w:rsid w:val="51162C16"/>
    <w:rsid w:val="572D3B16"/>
    <w:rsid w:val="5B8255AE"/>
    <w:rsid w:val="5C8131E8"/>
    <w:rsid w:val="5ECB5892"/>
    <w:rsid w:val="61B52C5B"/>
    <w:rsid w:val="61BC0067"/>
    <w:rsid w:val="63F45E84"/>
    <w:rsid w:val="65126A4C"/>
    <w:rsid w:val="6A8A23D9"/>
    <w:rsid w:val="70F748FF"/>
    <w:rsid w:val="72B64F42"/>
    <w:rsid w:val="76167719"/>
    <w:rsid w:val="769F311D"/>
    <w:rsid w:val="7713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914AFF"/>
  <w15:docId w15:val="{522052C5-7335-4C3D-AA81-3F54CE1E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  <w:bCs/>
    </w:rPr>
  </w:style>
  <w:style w:type="character" w:styleId="Hyperlink">
    <w:name w:val="Hyperlink"/>
    <w:basedOn w:val="DefaultParagraphFont"/>
    <w:uiPriority w:val="99"/>
    <w:rsid w:val="00F338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6BD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2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asvu8@gmail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DA215A-ECA1-4EFD-9CC6-3A40DAFA8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APSSDC</dc:creator>
  <cp:lastModifiedBy>HS Annamacharya University</cp:lastModifiedBy>
  <cp:revision>8</cp:revision>
  <dcterms:created xsi:type="dcterms:W3CDTF">2025-05-26T09:35:00Z</dcterms:created>
  <dcterms:modified xsi:type="dcterms:W3CDTF">2025-05-26T10:39:00Z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D109159E3CD44C3894CA88D08B9A7FC8_12</vt:lpwstr>
  </property>
</Properties>
</file>