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B3A0" w14:textId="77777777" w:rsidR="009F0A44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0B2C42F" w14:textId="77777777" w:rsidR="009F0A44" w:rsidRDefault="009F0A44">
      <w:pPr>
        <w:jc w:val="center"/>
        <w:rPr>
          <w:b/>
          <w:bCs/>
          <w:sz w:val="24"/>
          <w:szCs w:val="24"/>
        </w:rPr>
      </w:pPr>
    </w:p>
    <w:p w14:paraId="151D2EB8" w14:textId="77777777" w:rsidR="009F0A44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67B7FC86" w14:textId="7ADD152E" w:rsidR="009F0A44" w:rsidRDefault="00000000">
      <w:pPr>
        <w:jc w:val="both"/>
      </w:pPr>
      <w:r>
        <w:t xml:space="preserve">                                                                        </w:t>
      </w:r>
      <w:r>
        <w:tab/>
      </w:r>
    </w:p>
    <w:p w14:paraId="185F86F6" w14:textId="65BCC339" w:rsidR="009F0A44" w:rsidRDefault="009F0A44">
      <w:pPr>
        <w:ind w:firstLineChars="1800" w:firstLine="3600"/>
        <w:jc w:val="both"/>
      </w:pPr>
    </w:p>
    <w:p w14:paraId="23C93C86" w14:textId="40AB1BCF" w:rsidR="009F0A44" w:rsidRDefault="00000000" w:rsidP="00376441">
      <w:pPr>
        <w:jc w:val="both"/>
      </w:pPr>
      <w:r>
        <w:t>NAME:</w:t>
      </w:r>
      <w:r w:rsidR="006A6034">
        <w:t xml:space="preserve"> C SASIDHAR</w:t>
      </w:r>
    </w:p>
    <w:p w14:paraId="42DD89DB" w14:textId="3DDC5B99" w:rsidR="009F0A44" w:rsidRDefault="00000000" w:rsidP="00376441">
      <w:pPr>
        <w:jc w:val="both"/>
      </w:pPr>
      <w:r>
        <w:t>DATE OF BIRTH:</w:t>
      </w:r>
      <w:r w:rsidR="006A6034">
        <w:t>28-08-1978</w:t>
      </w:r>
    </w:p>
    <w:p w14:paraId="09753059" w14:textId="651009A6" w:rsidR="009F0A44" w:rsidRDefault="00376441">
      <w:r>
        <w:t>DESIGNATION: ASSISTANT</w:t>
      </w:r>
      <w:r w:rsidR="006A6034">
        <w:t xml:space="preserve"> PROFESSOR</w:t>
      </w:r>
    </w:p>
    <w:p w14:paraId="5E32BB3F" w14:textId="6F0D941D" w:rsidR="009F0A44" w:rsidRDefault="00376441">
      <w:r>
        <w:t>DEPARTMENT: CSE</w:t>
      </w:r>
      <w:r w:rsidR="00000000">
        <w:t xml:space="preserve">                                 </w:t>
      </w:r>
    </w:p>
    <w:p w14:paraId="5B463C59" w14:textId="3236DDB0" w:rsidR="009F0A44" w:rsidRDefault="00000000">
      <w:r>
        <w:t xml:space="preserve">EMAIL </w:t>
      </w:r>
      <w:r w:rsidR="00376441">
        <w:t>ID: CSD@AITSRAJAMPET.AC.IN</w:t>
      </w:r>
    </w:p>
    <w:p w14:paraId="1FFCAC17" w14:textId="411CA14B" w:rsidR="009F0A44" w:rsidRDefault="00000000" w:rsidP="00376441">
      <w:r>
        <w:t>DATE OF JOINING:</w:t>
      </w:r>
      <w:r w:rsidR="006A6034">
        <w:t>18-06-2008</w:t>
      </w:r>
      <w:r>
        <w:tab/>
      </w:r>
      <w:r>
        <w:tab/>
      </w:r>
      <w:r>
        <w:tab/>
      </w:r>
      <w:r>
        <w:tab/>
      </w:r>
    </w:p>
    <w:p w14:paraId="5220B777" w14:textId="74AF0CBC" w:rsidR="009F0A44" w:rsidRDefault="00000000">
      <w:r>
        <w:t>EMPLOYEE ID:</w:t>
      </w:r>
      <w:r w:rsidR="006A6034">
        <w:t>356</w:t>
      </w:r>
    </w:p>
    <w:p w14:paraId="4C2B23ED" w14:textId="77777777" w:rsidR="009F0A44" w:rsidRDefault="00000000">
      <w:r>
        <w:tab/>
      </w:r>
    </w:p>
    <w:p w14:paraId="2E0E10D1" w14:textId="77777777" w:rsidR="009F0A44" w:rsidRDefault="009F0A44"/>
    <w:p w14:paraId="6CA7F3F8" w14:textId="77777777" w:rsidR="009F0A44" w:rsidRDefault="009F0A44"/>
    <w:p w14:paraId="0939E94A" w14:textId="77777777" w:rsidR="009F0A44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0DB77116" w14:textId="77777777" w:rsidR="009F0A44" w:rsidRDefault="009F0A44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9F0A44" w14:paraId="24B997D2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7A221D" w14:textId="77777777" w:rsidR="009F0A44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B87EA" w14:textId="77777777" w:rsidR="009F0A44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A0833" w14:textId="77777777" w:rsidR="009F0A44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9F0A44" w14:paraId="189E02ED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022089" w14:textId="78B0E179" w:rsidR="009F0A44" w:rsidRPr="006A6034" w:rsidRDefault="006A6034" w:rsidP="006A6034">
            <w:pPr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6A6034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 xml:space="preserve"> M.TECH(CSE)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73264" w14:textId="220A29A3" w:rsidR="009F0A44" w:rsidRPr="006A6034" w:rsidRDefault="006A603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gramStart"/>
            <w:r w:rsidRPr="006A6034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JNTUA,ANANTAPURAMU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4DB4E" w14:textId="6D4BE4AA" w:rsidR="009F0A44" w:rsidRPr="006A6034" w:rsidRDefault="006A6034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6A6034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9F0A44" w14:paraId="190E2659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E2EB6F" w14:textId="0CFC0C67" w:rsidR="009F0A44" w:rsidRPr="006A6034" w:rsidRDefault="006A603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6A6034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M.</w:t>
            </w:r>
            <w:proofErr w:type="gramStart"/>
            <w:r w:rsidRPr="006A6034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C.A</w:t>
            </w:r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6EB0AE" w14:textId="433D87EE" w:rsidR="009F0A44" w:rsidRPr="006A6034" w:rsidRDefault="006A603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proofErr w:type="gramStart"/>
            <w:r w:rsidRPr="006A6034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JNTUH,HYDERABAD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7CD542" w14:textId="27CF341B" w:rsidR="009F0A44" w:rsidRPr="006A6034" w:rsidRDefault="006A6034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6A6034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2006</w:t>
            </w:r>
          </w:p>
        </w:tc>
      </w:tr>
    </w:tbl>
    <w:p w14:paraId="59F2D0E8" w14:textId="77777777" w:rsidR="009F0A44" w:rsidRDefault="009F0A44"/>
    <w:p w14:paraId="534528B9" w14:textId="77777777" w:rsidR="009F0A44" w:rsidRDefault="009F0A44"/>
    <w:p w14:paraId="1F38363F" w14:textId="77777777" w:rsidR="009F0A44" w:rsidRDefault="009F0A44"/>
    <w:p w14:paraId="4A85DE16" w14:textId="77777777" w:rsidR="009F0A44" w:rsidRDefault="00000000">
      <w:r>
        <w:br w:type="page"/>
      </w:r>
    </w:p>
    <w:p w14:paraId="0CA5CB9C" w14:textId="77777777" w:rsidR="009F0A44" w:rsidRDefault="009F0A44"/>
    <w:p w14:paraId="4F80DC70" w14:textId="77777777" w:rsidR="009F0A44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1D959A71" w14:textId="3ACA85A0" w:rsidR="009F0A44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CB0CB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cloud computing and IoT</w:t>
      </w:r>
    </w:p>
    <w:p w14:paraId="0F52AE28" w14:textId="0675312E" w:rsidR="009F0A44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CB0CB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tbl>
      <w:tblPr>
        <w:tblW w:w="11146" w:type="dxa"/>
        <w:tblInd w:w="-522" w:type="dxa"/>
        <w:tblLook w:val="04A0" w:firstRow="1" w:lastRow="0" w:firstColumn="1" w:lastColumn="0" w:noHBand="0" w:noVBand="1"/>
      </w:tblPr>
      <w:tblGrid>
        <w:gridCol w:w="672"/>
        <w:gridCol w:w="3445"/>
        <w:gridCol w:w="3425"/>
        <w:gridCol w:w="1294"/>
        <w:gridCol w:w="1350"/>
        <w:gridCol w:w="960"/>
      </w:tblGrid>
      <w:tr w:rsidR="00CB0CB4" w:rsidRPr="00CB0CB4" w14:paraId="76EF1FA0" w14:textId="77777777" w:rsidTr="00CB0CB4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C03F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b/>
                <w:bCs/>
                <w:lang w:eastAsia="en-US" w:bidi="te-IN"/>
              </w:rPr>
            </w:pPr>
            <w:proofErr w:type="spellStart"/>
            <w:proofErr w:type="gramStart"/>
            <w:r w:rsidRPr="00CB0CB4">
              <w:rPr>
                <w:rFonts w:ascii="Arial" w:eastAsia="Times New Roman" w:hAnsi="Arial" w:cs="Arial"/>
                <w:b/>
                <w:bCs/>
                <w:lang w:eastAsia="en-US" w:bidi="te-IN"/>
              </w:rPr>
              <w:t>S.No</w:t>
            </w:r>
            <w:proofErr w:type="spellEnd"/>
            <w:proofErr w:type="gramEnd"/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41DB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b/>
                <w:bCs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b/>
                <w:bCs/>
                <w:lang w:eastAsia="en-US" w:bidi="te-IN"/>
              </w:rPr>
              <w:t>Title of the Paper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76C7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b/>
                <w:bCs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b/>
                <w:bCs/>
                <w:lang w:eastAsia="en-US" w:bidi="te-IN"/>
              </w:rPr>
              <w:t xml:space="preserve">Name </w:t>
            </w:r>
            <w:proofErr w:type="gramStart"/>
            <w:r w:rsidRPr="00CB0CB4">
              <w:rPr>
                <w:rFonts w:ascii="Arial" w:eastAsia="Times New Roman" w:hAnsi="Arial" w:cs="Arial"/>
                <w:b/>
                <w:bCs/>
                <w:lang w:eastAsia="en-US" w:bidi="te-IN"/>
              </w:rPr>
              <w:t>of  the</w:t>
            </w:r>
            <w:proofErr w:type="gramEnd"/>
            <w:r w:rsidRPr="00CB0CB4">
              <w:rPr>
                <w:rFonts w:ascii="Arial" w:eastAsia="Times New Roman" w:hAnsi="Arial" w:cs="Arial"/>
                <w:b/>
                <w:bCs/>
                <w:lang w:eastAsia="en-US" w:bidi="te-IN"/>
              </w:rPr>
              <w:t xml:space="preserve"> Journal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D05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b/>
                <w:bCs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b/>
                <w:bCs/>
                <w:lang w:eastAsia="en-US" w:bidi="te-IN"/>
              </w:rPr>
              <w:t>Year of Publication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16E3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b/>
                <w:bCs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b/>
                <w:bCs/>
                <w:lang w:eastAsia="en-US" w:bidi="te-IN"/>
              </w:rPr>
              <w:t>Peer Reviewed Journal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D5C8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b/>
                <w:bCs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b/>
                <w:bCs/>
                <w:lang w:eastAsia="en-US" w:bidi="te-IN"/>
              </w:rPr>
              <w:t>Scopus</w:t>
            </w:r>
          </w:p>
        </w:tc>
      </w:tr>
      <w:tr w:rsidR="00CB0CB4" w:rsidRPr="00CB0CB4" w14:paraId="0368305B" w14:textId="77777777" w:rsidTr="00CB0CB4">
        <w:trPr>
          <w:trHeight w:val="9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377B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b/>
                <w:bCs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b/>
                <w:bCs/>
                <w:lang w:eastAsia="en-US" w:bidi="te-IN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439" w14:textId="77777777" w:rsidR="00CB0CB4" w:rsidRPr="00CB0CB4" w:rsidRDefault="00CB0CB4" w:rsidP="00CB0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en-US" w:bidi="te-IN"/>
              </w:rPr>
            </w:pPr>
            <w:hyperlink r:id="rId6" w:history="1"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 xml:space="preserve">Dimension of higher educational </w:t>
              </w:r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br/>
                <w:t xml:space="preserve">institutions enhanced competitive reputation </w:t>
              </w:r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br/>
                <w:t>by integrating academic analytics</w:t>
              </w:r>
            </w:hyperlink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0852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International Journal of Process Management</w:t>
            </w: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br/>
              <w:t xml:space="preserve"> and Benchmarking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77B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767676"/>
                <w:sz w:val="22"/>
                <w:szCs w:val="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767676"/>
                <w:sz w:val="22"/>
                <w:szCs w:val="22"/>
                <w:lang w:eastAsia="en-US" w:bidi="te-IN"/>
              </w:rPr>
              <w:t>29-Aug-24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134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proofErr w:type="spellStart"/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Inderscience</w:t>
            </w:r>
            <w:proofErr w:type="spellEnd"/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 xml:space="preserve"> </w:t>
            </w: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br/>
              <w:t xml:space="preserve"> Publishers (IEL)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A896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>YES</w:t>
            </w:r>
          </w:p>
        </w:tc>
      </w:tr>
      <w:tr w:rsidR="00CB0CB4" w:rsidRPr="00CB0CB4" w14:paraId="37C9C678" w14:textId="77777777" w:rsidTr="00CB0CB4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BA18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>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E997" w14:textId="77777777" w:rsidR="00CB0CB4" w:rsidRPr="00CB0CB4" w:rsidRDefault="00CB0CB4" w:rsidP="00CB0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en-US" w:bidi="te-IN"/>
              </w:rPr>
            </w:pPr>
            <w:hyperlink r:id="rId7" w:history="1"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>Measurement of Analytical Performance of</w:t>
              </w:r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br/>
                <w:t xml:space="preserve"> Sliding Window Algorithm of Mobile Switching Center in Global System for Mobile Communication Network</w:t>
              </w:r>
            </w:hyperlink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29E" w14:textId="77777777" w:rsidR="00CB0CB4" w:rsidRPr="00CB0CB4" w:rsidRDefault="00CB0CB4" w:rsidP="00CB0CB4">
            <w:pPr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en-US" w:bidi="te-IN"/>
              </w:rPr>
            </w:pPr>
            <w:hyperlink r:id="rId8" w:history="1">
              <w:r w:rsidRPr="00CB0CB4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n-US" w:bidi="te-IN"/>
                </w:rPr>
                <w:t xml:space="preserve">Congress on Smart Computing </w:t>
              </w:r>
              <w:r w:rsidRPr="00CB0CB4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n-US" w:bidi="te-IN"/>
                </w:rPr>
                <w:br/>
              </w:r>
              <w:proofErr w:type="gramStart"/>
              <w:r w:rsidRPr="00CB0CB4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n-US" w:bidi="te-IN"/>
                </w:rPr>
                <w:t>Technologies(</w:t>
              </w:r>
              <w:proofErr w:type="gramEnd"/>
              <w:r w:rsidRPr="00CB0CB4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n-US" w:bidi="te-IN"/>
                </w:rPr>
                <w:t>CSCT 2022)</w:t>
              </w:r>
            </w:hyperlink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FB5E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12/3/2022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1FB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 xml:space="preserve">Springer Nature </w:t>
            </w: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br/>
              <w:t>Singapore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9C68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> </w:t>
            </w:r>
          </w:p>
        </w:tc>
      </w:tr>
      <w:tr w:rsidR="00CB0CB4" w:rsidRPr="00CB0CB4" w14:paraId="7E276C7C" w14:textId="77777777" w:rsidTr="00CB0CB4">
        <w:trPr>
          <w:trHeight w:val="10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0A9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b/>
                <w:bCs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b/>
                <w:bCs/>
                <w:lang w:eastAsia="en-US" w:bidi="te-IN"/>
              </w:rPr>
              <w:t>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412" w14:textId="77777777" w:rsidR="00CB0CB4" w:rsidRPr="00CB0CB4" w:rsidRDefault="00CB0CB4" w:rsidP="00CB0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en-US" w:bidi="te-IN"/>
              </w:rPr>
            </w:pPr>
            <w:hyperlink r:id="rId9" w:history="1"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 xml:space="preserve">LSTM‐Based RNN Framework to Remove Motion </w:t>
              </w:r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br/>
                <w:t xml:space="preserve">Artifacts in Dynamic </w:t>
              </w:r>
              <w:proofErr w:type="spellStart"/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>Multicontrast</w:t>
              </w:r>
              <w:proofErr w:type="spellEnd"/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 xml:space="preserve"> MR Images with Registration Model</w:t>
              </w:r>
            </w:hyperlink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D45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 xml:space="preserve">Wireless Communications and </w:t>
            </w: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br/>
              <w:t>Mobile Computing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BB3B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8872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583A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>Yes</w:t>
            </w:r>
          </w:p>
        </w:tc>
      </w:tr>
      <w:tr w:rsidR="00CB0CB4" w:rsidRPr="00CB0CB4" w14:paraId="0DAE8417" w14:textId="77777777" w:rsidTr="00CB0CB4">
        <w:trPr>
          <w:trHeight w:val="9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CA81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>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DD7" w14:textId="77777777" w:rsidR="00CB0CB4" w:rsidRPr="00CB0CB4" w:rsidRDefault="00CB0CB4" w:rsidP="00CB0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en-US" w:bidi="te-IN"/>
              </w:rPr>
            </w:pPr>
            <w:hyperlink r:id="rId10" w:history="1"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>Integrated big data with public cloud:</w:t>
              </w:r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br/>
                <w:t>a model for E-Commerce retailer market</w:t>
              </w:r>
            </w:hyperlink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97E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CDSMLA 2019: Proceedings of the 1st International Conference on Data Science, Machine Learning and Applications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FF0B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2C81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Springer Singapore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0CBA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>Yes</w:t>
            </w:r>
          </w:p>
        </w:tc>
      </w:tr>
      <w:tr w:rsidR="00CB0CB4" w:rsidRPr="00CB0CB4" w14:paraId="68223028" w14:textId="77777777" w:rsidTr="00CB0CB4">
        <w:trPr>
          <w:trHeight w:val="10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1FBF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b/>
                <w:bCs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b/>
                <w:bCs/>
                <w:lang w:eastAsia="en-US" w:bidi="te-IN"/>
              </w:rPr>
              <w:t>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38C" w14:textId="77777777" w:rsidR="00CB0CB4" w:rsidRPr="00CB0CB4" w:rsidRDefault="00CB0CB4" w:rsidP="00CB0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en-US" w:bidi="te-IN"/>
              </w:rPr>
            </w:pPr>
            <w:hyperlink r:id="rId11" w:history="1"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> Outcome-based education: a paramount model for higher educational institutions in India</w:t>
              </w:r>
            </w:hyperlink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4A7" w14:textId="77777777" w:rsidR="00CB0CB4" w:rsidRPr="00CB0CB4" w:rsidRDefault="00CB0CB4" w:rsidP="00CB0CB4">
            <w:pPr>
              <w:rPr>
                <w:rFonts w:ascii="Segoe UI" w:eastAsia="Times New Roman" w:hAnsi="Segoe UI" w:cs="Segoe UI"/>
                <w:color w:val="212529"/>
                <w:sz w:val="22"/>
                <w:szCs w:val="22"/>
                <w:lang w:eastAsia="en-US" w:bidi="te-IN"/>
              </w:rPr>
            </w:pPr>
            <w:r w:rsidRPr="00CB0CB4">
              <w:rPr>
                <w:rFonts w:ascii="Segoe UI" w:eastAsia="Times New Roman" w:hAnsi="Segoe UI" w:cs="Segoe UI"/>
                <w:color w:val="212529"/>
                <w:sz w:val="22"/>
                <w:szCs w:val="22"/>
                <w:lang w:eastAsia="en-US" w:bidi="te-IN"/>
              </w:rPr>
              <w:t xml:space="preserve">International Journal of Continuing </w:t>
            </w:r>
            <w:r w:rsidRPr="00CB0CB4">
              <w:rPr>
                <w:rFonts w:ascii="Segoe UI" w:eastAsia="Times New Roman" w:hAnsi="Segoe UI" w:cs="Segoe UI"/>
                <w:color w:val="212529"/>
                <w:sz w:val="22"/>
                <w:szCs w:val="22"/>
                <w:lang w:eastAsia="en-US" w:bidi="te-IN"/>
              </w:rPr>
              <w:br/>
              <w:t>Engineering Education and Life-Long</w:t>
            </w:r>
            <w:r w:rsidRPr="00CB0CB4">
              <w:rPr>
                <w:rFonts w:ascii="Segoe UI" w:eastAsia="Times New Roman" w:hAnsi="Segoe UI" w:cs="Segoe UI"/>
                <w:color w:val="212529"/>
                <w:sz w:val="22"/>
                <w:szCs w:val="22"/>
                <w:lang w:eastAsia="en-US" w:bidi="te-IN"/>
              </w:rPr>
              <w:br/>
              <w:t xml:space="preserve"> Learning,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4102" w14:textId="77777777" w:rsidR="00CB0CB4" w:rsidRPr="00CB0CB4" w:rsidRDefault="00CB0CB4" w:rsidP="00CB0CB4">
            <w:pPr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en-US" w:bidi="te-IN"/>
              </w:rPr>
            </w:pPr>
            <w:hyperlink r:id="rId12" w:history="1">
              <w:r w:rsidRPr="00CB0CB4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n-US" w:bidi="te-IN"/>
                </w:rPr>
                <w:t> 20 Oct 2021 *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19E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proofErr w:type="spellStart"/>
            <w:r w:rsidRPr="00CB0CB4">
              <w:rPr>
                <w:rFonts w:ascii="Arial" w:eastAsia="Times New Roman" w:hAnsi="Arial" w:cs="Arial"/>
                <w:lang w:eastAsia="en-US" w:bidi="te-IN"/>
              </w:rPr>
              <w:t>Inderscience</w:t>
            </w:r>
            <w:proofErr w:type="spellEnd"/>
            <w:r w:rsidRPr="00CB0CB4">
              <w:rPr>
                <w:rFonts w:ascii="Arial" w:eastAsia="Times New Roman" w:hAnsi="Arial" w:cs="Arial"/>
                <w:lang w:eastAsia="en-US" w:bidi="te-IN"/>
              </w:rPr>
              <w:t xml:space="preserve"> </w:t>
            </w:r>
            <w:r w:rsidRPr="00CB0CB4">
              <w:rPr>
                <w:rFonts w:ascii="Arial" w:eastAsia="Times New Roman" w:hAnsi="Arial" w:cs="Arial"/>
                <w:lang w:eastAsia="en-US" w:bidi="te-IN"/>
              </w:rPr>
              <w:br/>
              <w:t xml:space="preserve"> Publishers (IEL)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6B6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>YES</w:t>
            </w:r>
          </w:p>
        </w:tc>
      </w:tr>
      <w:tr w:rsidR="00CB0CB4" w:rsidRPr="00CB0CB4" w14:paraId="7A7E0B98" w14:textId="77777777" w:rsidTr="00CB0CB4">
        <w:trPr>
          <w:trHeight w:val="8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FA3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>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12C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 xml:space="preserve">Cloud computing through </w:t>
            </w:r>
            <w:proofErr w:type="gramStart"/>
            <w:r w:rsidRPr="00CB0CB4">
              <w:rPr>
                <w:rFonts w:ascii="Arial" w:eastAsia="Times New Roman" w:hAnsi="Arial" w:cs="Arial"/>
                <w:lang w:eastAsia="en-US" w:bidi="te-IN"/>
              </w:rPr>
              <w:t>mobile-learning</w:t>
            </w:r>
            <w:proofErr w:type="gram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01EB5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US" w:bidi="te-IN"/>
              </w:rPr>
              <w:t xml:space="preserve">International Journal of Advanced Computer Science and </w:t>
            </w:r>
            <w:proofErr w:type="gramStart"/>
            <w:r w:rsidRPr="00CB0CB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US" w:bidi="te-IN"/>
              </w:rPr>
              <w:t>Applications(</w:t>
            </w:r>
            <w:proofErr w:type="gramEnd"/>
            <w:r w:rsidRPr="00CB0CB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US" w:bidi="te-IN"/>
              </w:rPr>
              <w:t>IJACSA)-2010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A85D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4/7/2012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C8B5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A82F" w14:textId="77777777" w:rsidR="00CB0CB4" w:rsidRPr="00CB0CB4" w:rsidRDefault="00CB0CB4" w:rsidP="00CB0CB4">
            <w:pPr>
              <w:jc w:val="center"/>
              <w:rPr>
                <w:rFonts w:ascii="Arial" w:eastAsia="Times New Roman" w:hAnsi="Arial" w:cs="Arial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>Yes</w:t>
            </w:r>
          </w:p>
        </w:tc>
      </w:tr>
    </w:tbl>
    <w:p w14:paraId="023759FD" w14:textId="77777777" w:rsidR="00CB0CB4" w:rsidRDefault="00CB0CB4" w:rsidP="00CB0CB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1EFE47C" w14:textId="35CFB6EA" w:rsidR="009F0A44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  <w:r w:rsidR="00CB0CB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1B1D4C7B" w14:textId="77777777" w:rsidR="009F0A44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4E0BBFA8" w14:textId="7CAB3428" w:rsidR="009F0A44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CB0CB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</w:t>
      </w:r>
    </w:p>
    <w:p w14:paraId="33C479FB" w14:textId="531DBFE0" w:rsidR="009F0A44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CB0CB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</w:t>
      </w:r>
    </w:p>
    <w:p w14:paraId="138865E2" w14:textId="29D8FFF1" w:rsidR="009F0A44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CB0CB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35</w:t>
      </w:r>
    </w:p>
    <w:p w14:paraId="72B93E74" w14:textId="77777777" w:rsidR="009F0A44" w:rsidRDefault="009F0A44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479DE08D" w14:textId="51E214EF" w:rsidR="009F0A44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CB0CB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5B66D136" w14:textId="77777777" w:rsidR="00CB0CB4" w:rsidRDefault="00000000" w:rsidP="00CB0CB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CB0CB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C, C++, JAVA, AD.JAVA, IoT, CN,   </w:t>
      </w:r>
    </w:p>
    <w:p w14:paraId="0EBC572B" w14:textId="79851FC3" w:rsidR="009F0A44" w:rsidRDefault="00CB0CB4" w:rsidP="00CB0CB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 xml:space="preserve">                                     PYTHON, DATA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STRUCUTRES,INFORMATION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SECURITY,CYBERSECURITY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AND ETHICLA HACKING, MIS, CLOUD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COMPUTING,SOFTWARE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ENGINEERING,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STM,MOBILE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APPLICATION DEVELOPMENT,</w:t>
      </w:r>
    </w:p>
    <w:p w14:paraId="56B72603" w14:textId="77777777" w:rsidR="00CB0CB4" w:rsidRDefault="00CB0CB4" w:rsidP="00CB0CB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A68CD35" w14:textId="77777777" w:rsidR="009F0A44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0"/>
        <w:gridCol w:w="3510"/>
        <w:gridCol w:w="1313"/>
      </w:tblGrid>
      <w:tr w:rsidR="009F0A44" w14:paraId="14B66BAF" w14:textId="77777777" w:rsidTr="00CB0CB4">
        <w:trPr>
          <w:trHeight w:val="907"/>
          <w:tblCellSpacing w:w="15" w:type="dxa"/>
        </w:trPr>
        <w:tc>
          <w:tcPr>
            <w:tcW w:w="4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1955A1F" w14:textId="77777777" w:rsidR="009F0A44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9AF385E" w14:textId="77777777" w:rsidR="009F0A44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2125794" w14:textId="77777777" w:rsidR="009F0A44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CB0CB4" w14:paraId="71A3BF33" w14:textId="77777777" w:rsidTr="00CB0CB4">
        <w:trPr>
          <w:trHeight w:val="844"/>
          <w:tblCellSpacing w:w="15" w:type="dxa"/>
        </w:trPr>
        <w:tc>
          <w:tcPr>
            <w:tcW w:w="42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DE4C8" w14:textId="0C845CB4" w:rsidR="00CB0CB4" w:rsidRDefault="00CB0CB4" w:rsidP="00CB0CB4">
            <w:pPr>
              <w:rPr>
                <w:color w:val="00B050"/>
                <w:highlight w:val="cyan"/>
                <w:shd w:val="clear" w:color="FFFFFF" w:fill="D9D9D9"/>
              </w:rPr>
            </w:pPr>
            <w:hyperlink r:id="rId13" w:history="1"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 xml:space="preserve">Dimension of higher educational </w:t>
              </w:r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br/>
                <w:t xml:space="preserve">institutions enhanced competitive reputation </w:t>
              </w:r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br/>
                <w:t>by integrating academic analytics</w:t>
              </w:r>
            </w:hyperlink>
          </w:p>
        </w:tc>
        <w:tc>
          <w:tcPr>
            <w:tcW w:w="3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4E8CB9" w14:textId="687DC7C7" w:rsidR="00CB0CB4" w:rsidRDefault="00CB0CB4" w:rsidP="00CB0CB4">
            <w:pPr>
              <w:rPr>
                <w:color w:val="00B050"/>
                <w:highlight w:val="cyan"/>
                <w:shd w:val="clear" w:color="FFFFFF" w:fill="D9D9D9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International Journal of Process Management</w:t>
            </w: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br/>
              <w:t xml:space="preserve"> and Benchmarking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79544C" w14:textId="0E50934B" w:rsidR="00CB0CB4" w:rsidRDefault="00CB0CB4" w:rsidP="00CB0CB4">
            <w:pPr>
              <w:rPr>
                <w:color w:val="00B050"/>
                <w:highlight w:val="cyan"/>
                <w:shd w:val="clear" w:color="FFFFFF" w:fill="D9D9D9"/>
              </w:rPr>
            </w:pPr>
            <w:r w:rsidRPr="00CB0CB4">
              <w:rPr>
                <w:rFonts w:ascii="Arial" w:eastAsia="Times New Roman" w:hAnsi="Arial" w:cs="Arial"/>
                <w:color w:val="767676"/>
                <w:sz w:val="22"/>
                <w:szCs w:val="22"/>
                <w:lang w:eastAsia="en-US" w:bidi="te-IN"/>
              </w:rPr>
              <w:t>29-Aug-24</w:t>
            </w:r>
          </w:p>
        </w:tc>
      </w:tr>
      <w:tr w:rsidR="00CB0CB4" w14:paraId="4BA993C7" w14:textId="77777777" w:rsidTr="00CB0CB4">
        <w:trPr>
          <w:trHeight w:val="844"/>
          <w:tblCellSpacing w:w="15" w:type="dxa"/>
        </w:trPr>
        <w:tc>
          <w:tcPr>
            <w:tcW w:w="42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01F61" w14:textId="2592C9A0" w:rsidR="00CB0CB4" w:rsidRPr="00CB0CB4" w:rsidRDefault="00CB0CB4" w:rsidP="00CB0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en-US" w:bidi="te-IN"/>
              </w:rPr>
            </w:pPr>
            <w:hyperlink r:id="rId14" w:history="1"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>Measurement of Analytical Performance of</w:t>
              </w:r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br/>
                <w:t xml:space="preserve"> Sliding Window Algorithm of Mobile Switching Center in Global System for Mobile Communication Network</w:t>
              </w:r>
            </w:hyperlink>
          </w:p>
        </w:tc>
        <w:tc>
          <w:tcPr>
            <w:tcW w:w="3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110845C" w14:textId="5B4C25FA" w:rsidR="00CB0CB4" w:rsidRPr="00CB0CB4" w:rsidRDefault="00CB0CB4" w:rsidP="00CB0CB4">
            <w:pPr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hyperlink r:id="rId15" w:history="1">
              <w:r w:rsidRPr="00CB0CB4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n-US" w:bidi="te-IN"/>
                </w:rPr>
                <w:t xml:space="preserve">Congress on Smart Computing </w:t>
              </w:r>
              <w:r w:rsidRPr="00CB0CB4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n-US" w:bidi="te-IN"/>
                </w:rPr>
                <w:br/>
              </w:r>
              <w:proofErr w:type="gramStart"/>
              <w:r w:rsidRPr="00CB0CB4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n-US" w:bidi="te-IN"/>
                </w:rPr>
                <w:t>Technologies(</w:t>
              </w:r>
              <w:proofErr w:type="gramEnd"/>
              <w:r w:rsidRPr="00CB0CB4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n-US" w:bidi="te-IN"/>
                </w:rPr>
                <w:t>CSCT 2022)</w:t>
              </w:r>
            </w:hyperlink>
          </w:p>
        </w:tc>
        <w:tc>
          <w:tcPr>
            <w:tcW w:w="1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1B29922" w14:textId="6D439F78" w:rsidR="00CB0CB4" w:rsidRPr="00CB0CB4" w:rsidRDefault="00CB0CB4" w:rsidP="00CB0CB4">
            <w:pPr>
              <w:rPr>
                <w:rFonts w:ascii="Arial" w:eastAsia="Times New Roman" w:hAnsi="Arial" w:cs="Arial"/>
                <w:color w:val="767676"/>
                <w:sz w:val="22"/>
                <w:szCs w:val="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12/3/2022</w:t>
            </w:r>
          </w:p>
        </w:tc>
      </w:tr>
      <w:tr w:rsidR="00CB0CB4" w14:paraId="39B2C772" w14:textId="77777777" w:rsidTr="00CB0CB4">
        <w:trPr>
          <w:trHeight w:val="844"/>
          <w:tblCellSpacing w:w="15" w:type="dxa"/>
        </w:trPr>
        <w:tc>
          <w:tcPr>
            <w:tcW w:w="42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869B8" w14:textId="68F9115C" w:rsidR="00CB0CB4" w:rsidRPr="00CB0CB4" w:rsidRDefault="00CB0CB4" w:rsidP="00CB0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en-US" w:bidi="te-IN"/>
              </w:rPr>
            </w:pPr>
            <w:hyperlink r:id="rId16" w:history="1"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 xml:space="preserve">LSTM‐Based RNN Framework to Remove Motion </w:t>
              </w:r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br/>
                <w:t xml:space="preserve">Artifacts in Dynamic </w:t>
              </w:r>
              <w:proofErr w:type="spellStart"/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>Multicontrast</w:t>
              </w:r>
              <w:proofErr w:type="spellEnd"/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 xml:space="preserve"> MR Images with Registration Model</w:t>
              </w:r>
            </w:hyperlink>
          </w:p>
        </w:tc>
        <w:tc>
          <w:tcPr>
            <w:tcW w:w="3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1DCA6D1" w14:textId="68B77678" w:rsidR="00CB0CB4" w:rsidRPr="00CB0CB4" w:rsidRDefault="00CB0CB4" w:rsidP="00CB0CB4">
            <w:pPr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 xml:space="preserve">Wireless Communications and </w:t>
            </w: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br/>
              <w:t>Mobile Computing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F853C8" w14:textId="27D0952A" w:rsidR="00CB0CB4" w:rsidRPr="00CB0CB4" w:rsidRDefault="00CB0CB4" w:rsidP="00CB0CB4">
            <w:pPr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2022</w:t>
            </w:r>
          </w:p>
        </w:tc>
      </w:tr>
      <w:tr w:rsidR="00CB0CB4" w14:paraId="72B665FB" w14:textId="77777777" w:rsidTr="007D7FAA">
        <w:trPr>
          <w:trHeight w:val="844"/>
          <w:tblCellSpacing w:w="15" w:type="dxa"/>
        </w:trPr>
        <w:tc>
          <w:tcPr>
            <w:tcW w:w="42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2A742" w14:textId="79B27229" w:rsidR="00CB0CB4" w:rsidRPr="00CB0CB4" w:rsidRDefault="00CB0CB4" w:rsidP="00CB0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en-US" w:bidi="te-IN"/>
              </w:rPr>
            </w:pPr>
            <w:hyperlink r:id="rId17" w:history="1"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>Integrated big data with public cloud:</w:t>
              </w:r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br/>
                <w:t>a model for E-Commerce retailer market</w:t>
              </w:r>
            </w:hyperlink>
          </w:p>
        </w:tc>
        <w:tc>
          <w:tcPr>
            <w:tcW w:w="3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764B2" w14:textId="4DD29B16" w:rsidR="00CB0CB4" w:rsidRPr="00CB0CB4" w:rsidRDefault="00CB0CB4" w:rsidP="00CB0CB4">
            <w:pPr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CDSMLA 2019: Proceedings of the 1st International Conference on Data Science, Machine Learning and Applications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ED2B6" w14:textId="23946F24" w:rsidR="00CB0CB4" w:rsidRPr="00CB0CB4" w:rsidRDefault="00CB0CB4" w:rsidP="00CB0CB4">
            <w:pPr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2020</w:t>
            </w:r>
          </w:p>
        </w:tc>
      </w:tr>
      <w:tr w:rsidR="00386AE7" w14:paraId="1F338E74" w14:textId="77777777" w:rsidTr="007D7FAA">
        <w:trPr>
          <w:trHeight w:val="844"/>
          <w:tblCellSpacing w:w="15" w:type="dxa"/>
        </w:trPr>
        <w:tc>
          <w:tcPr>
            <w:tcW w:w="42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5D60D" w14:textId="051E1A0A" w:rsidR="00386AE7" w:rsidRPr="00CB0CB4" w:rsidRDefault="00386AE7" w:rsidP="00386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en-US" w:bidi="te-IN"/>
              </w:rPr>
            </w:pPr>
            <w:hyperlink r:id="rId18" w:history="1">
              <w:r w:rsidRPr="00CB0CB4">
                <w:rPr>
                  <w:rFonts w:ascii="Calibri" w:eastAsia="Times New Roman" w:hAnsi="Calibri" w:cs="Calibri"/>
                  <w:color w:val="000000"/>
                  <w:sz w:val="22"/>
                  <w:szCs w:val="22"/>
                  <w:u w:val="single"/>
                  <w:lang w:eastAsia="en-US" w:bidi="te-IN"/>
                </w:rPr>
                <w:t> Outcome-based education: a paramount model for higher educational institutions in India</w:t>
              </w:r>
            </w:hyperlink>
          </w:p>
        </w:tc>
        <w:tc>
          <w:tcPr>
            <w:tcW w:w="3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167F3" w14:textId="6ED99E10" w:rsidR="00386AE7" w:rsidRPr="00CB0CB4" w:rsidRDefault="00386AE7" w:rsidP="00386AE7">
            <w:pPr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r w:rsidRPr="00CB0CB4">
              <w:rPr>
                <w:rFonts w:ascii="Segoe UI" w:eastAsia="Times New Roman" w:hAnsi="Segoe UI" w:cs="Segoe UI"/>
                <w:color w:val="212529"/>
                <w:sz w:val="22"/>
                <w:szCs w:val="22"/>
                <w:lang w:eastAsia="en-US" w:bidi="te-IN"/>
              </w:rPr>
              <w:t xml:space="preserve">International Journal of Continuing </w:t>
            </w:r>
            <w:r w:rsidRPr="00CB0CB4">
              <w:rPr>
                <w:rFonts w:ascii="Segoe UI" w:eastAsia="Times New Roman" w:hAnsi="Segoe UI" w:cs="Segoe UI"/>
                <w:color w:val="212529"/>
                <w:sz w:val="22"/>
                <w:szCs w:val="22"/>
                <w:lang w:eastAsia="en-US" w:bidi="te-IN"/>
              </w:rPr>
              <w:br/>
              <w:t>Engineering Education and Life-Long</w:t>
            </w:r>
            <w:r w:rsidRPr="00CB0CB4">
              <w:rPr>
                <w:rFonts w:ascii="Segoe UI" w:eastAsia="Times New Roman" w:hAnsi="Segoe UI" w:cs="Segoe UI"/>
                <w:color w:val="212529"/>
                <w:sz w:val="22"/>
                <w:szCs w:val="22"/>
                <w:lang w:eastAsia="en-US" w:bidi="te-IN"/>
              </w:rPr>
              <w:br/>
              <w:t xml:space="preserve"> Learning, 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D83BC" w14:textId="2D91C100" w:rsidR="00386AE7" w:rsidRPr="00CB0CB4" w:rsidRDefault="00386AE7" w:rsidP="00386AE7">
            <w:pPr>
              <w:rPr>
                <w:rFonts w:ascii="Arial" w:eastAsia="Times New Roman" w:hAnsi="Arial" w:cs="Arial"/>
                <w:color w:val="222222"/>
                <w:lang w:eastAsia="en-US" w:bidi="te-IN"/>
              </w:rPr>
            </w:pPr>
            <w:hyperlink r:id="rId19" w:history="1">
              <w:r w:rsidRPr="00CB0CB4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  <w:lang w:eastAsia="en-US" w:bidi="te-IN"/>
                </w:rPr>
                <w:t> 20 Oct 2021 *</w:t>
              </w:r>
            </w:hyperlink>
          </w:p>
        </w:tc>
      </w:tr>
      <w:tr w:rsidR="00386AE7" w14:paraId="20DADA0A" w14:textId="77777777" w:rsidTr="00423559">
        <w:trPr>
          <w:trHeight w:val="844"/>
          <w:tblCellSpacing w:w="15" w:type="dxa"/>
        </w:trPr>
        <w:tc>
          <w:tcPr>
            <w:tcW w:w="42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5CEB9" w14:textId="591F1C67" w:rsidR="00386AE7" w:rsidRPr="00CB0CB4" w:rsidRDefault="00386AE7" w:rsidP="00386A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lang w:eastAsia="en-US" w:bidi="te-IN"/>
              </w:rPr>
              <w:t xml:space="preserve">Cloud computing through </w:t>
            </w:r>
            <w:proofErr w:type="gramStart"/>
            <w:r w:rsidRPr="00CB0CB4">
              <w:rPr>
                <w:rFonts w:ascii="Arial" w:eastAsia="Times New Roman" w:hAnsi="Arial" w:cs="Arial"/>
                <w:lang w:eastAsia="en-US" w:bidi="te-IN"/>
              </w:rPr>
              <w:t>mobile-learning</w:t>
            </w:r>
            <w:proofErr w:type="gramEnd"/>
          </w:p>
        </w:tc>
        <w:tc>
          <w:tcPr>
            <w:tcW w:w="34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B285976" w14:textId="199179D5" w:rsidR="00386AE7" w:rsidRPr="00CB0CB4" w:rsidRDefault="00386AE7" w:rsidP="00386AE7">
            <w:pPr>
              <w:rPr>
                <w:rFonts w:ascii="Segoe UI" w:eastAsia="Times New Roman" w:hAnsi="Segoe UI" w:cs="Segoe UI"/>
                <w:color w:val="212529"/>
                <w:sz w:val="22"/>
                <w:szCs w:val="22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US" w:bidi="te-IN"/>
              </w:rPr>
              <w:t xml:space="preserve">International Journal of Advanced Computer Science and </w:t>
            </w:r>
            <w:proofErr w:type="gramStart"/>
            <w:r w:rsidRPr="00CB0CB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US" w:bidi="te-IN"/>
              </w:rPr>
              <w:t>Applications(</w:t>
            </w:r>
            <w:proofErr w:type="gramEnd"/>
            <w:r w:rsidRPr="00CB0CB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US" w:bidi="te-IN"/>
              </w:rPr>
              <w:t>IJACSA)-2010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CDDEF" w14:textId="7CFB8EC2" w:rsidR="00386AE7" w:rsidRPr="00CB0CB4" w:rsidRDefault="00386AE7" w:rsidP="00386AE7">
            <w:pPr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en-US" w:bidi="te-IN"/>
              </w:rPr>
            </w:pPr>
            <w:r w:rsidRPr="00CB0CB4">
              <w:rPr>
                <w:rFonts w:ascii="Arial" w:eastAsia="Times New Roman" w:hAnsi="Arial" w:cs="Arial"/>
                <w:color w:val="222222"/>
                <w:lang w:eastAsia="en-US" w:bidi="te-IN"/>
              </w:rPr>
              <w:t>4/7/2012</w:t>
            </w:r>
          </w:p>
        </w:tc>
      </w:tr>
    </w:tbl>
    <w:p w14:paraId="31EAEE55" w14:textId="77777777" w:rsidR="009F0A44" w:rsidRDefault="009F0A4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101B458F" w14:textId="77777777" w:rsidR="00CB0CB4" w:rsidRDefault="00CB0CB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47E35DDF" w14:textId="77777777" w:rsidR="00CB0CB4" w:rsidRDefault="00CB0CB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77B15C5" w14:textId="77777777" w:rsidR="00CB0CB4" w:rsidRDefault="00CB0CB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301E8EBC" w14:textId="77777777" w:rsidR="00CB0CB4" w:rsidRDefault="00CB0CB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7C7E6DC" w14:textId="77777777" w:rsidR="00CB0CB4" w:rsidRDefault="00CB0CB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668D3FDC" w14:textId="77777777" w:rsidR="00CB0CB4" w:rsidRDefault="00CB0CB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15A309FD" w14:textId="77777777" w:rsidR="00CB0CB4" w:rsidRDefault="00CB0CB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1366E8BF" w14:textId="77777777" w:rsidR="00386AE7" w:rsidRDefault="00386AE7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1CC5EE73" w14:textId="1DE31F38" w:rsidR="009F0A44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Patent </w:t>
      </w:r>
      <w:proofErr w:type="gramStart"/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Details</w:t>
      </w:r>
      <w:r w:rsidR="003E4E2D"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  :</w:t>
      </w:r>
      <w:proofErr w:type="gramEnd"/>
      <w:r w:rsidR="003E4E2D">
        <w:rPr>
          <w:rFonts w:ascii="sans-serif" w:eastAsia="sans-serif" w:hAnsi="sans-serif" w:cs="sans-serif" w:hint="default"/>
          <w:color w:val="EC151E"/>
          <w:shd w:val="clear" w:color="auto" w:fill="FFFFFF"/>
        </w:rPr>
        <w:t xml:space="preserve"> nil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9F0A44" w14:paraId="0A51B7B7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5974C3" w14:textId="77777777" w:rsidR="009F0A44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lastRenderedPageBreak/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E14584" w14:textId="77777777" w:rsidR="009F0A44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34A95B" w14:textId="77777777" w:rsidR="009F0A44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9F0A44" w14:paraId="2B1D607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01AF09" w14:textId="77777777" w:rsidR="009F0A44" w:rsidRDefault="009F0A4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A4D804" w14:textId="77777777" w:rsidR="009F0A44" w:rsidRDefault="009F0A4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FFF316" w14:textId="77777777" w:rsidR="009F0A44" w:rsidRDefault="009F0A4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9F0A44" w14:paraId="61990BB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0AAE64" w14:textId="77777777" w:rsidR="009F0A44" w:rsidRDefault="009F0A4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D10127" w14:textId="77777777" w:rsidR="009F0A44" w:rsidRDefault="009F0A4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6124E" w14:textId="77777777" w:rsidR="009F0A44" w:rsidRDefault="009F0A4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476302A2" w14:textId="77777777" w:rsidR="009F0A44" w:rsidRDefault="009F0A44"/>
    <w:sectPr w:rsidR="009F0A44" w:rsidSect="00CB0CB4">
      <w:pgSz w:w="11906" w:h="16838"/>
      <w:pgMar w:top="840" w:right="18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654649001">
    <w:abstractNumId w:val="1"/>
  </w:num>
  <w:num w:numId="2" w16cid:durableId="161116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44"/>
    <w:rsid w:val="00376441"/>
    <w:rsid w:val="00386AE7"/>
    <w:rsid w:val="003E4E2D"/>
    <w:rsid w:val="006A6034"/>
    <w:rsid w:val="009A6EE0"/>
    <w:rsid w:val="009F0A44"/>
    <w:rsid w:val="00B55522"/>
    <w:rsid w:val="00CB0CB4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5C99D4"/>
  <w15:docId w15:val="{E008830F-D31D-4706-A421-569410F4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te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 w:bidi="ar-SA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cs="Gautami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CB0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/978-981-99-2468-4" TargetMode="External"/><Relationship Id="rId13" Type="http://schemas.openxmlformats.org/officeDocument/2006/relationships/hyperlink" Target="https://www.inderscienceonline.com/doi/abs/10.1504/IJPMB.2024.140642" TargetMode="External"/><Relationship Id="rId18" Type="http://schemas.openxmlformats.org/officeDocument/2006/relationships/hyperlink" Target="https://www.inderscience.com/filter.php?aid=11830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ink.springer.com/chapter/10.1007/978-981-99-2468-4_34" TargetMode="External"/><Relationship Id="rId12" Type="http://schemas.openxmlformats.org/officeDocument/2006/relationships/hyperlink" Target="https://www.inderscience.com/info/inissues.php?jcode=ijceell" TargetMode="External"/><Relationship Id="rId17" Type="http://schemas.openxmlformats.org/officeDocument/2006/relationships/hyperlink" Target="https://link.springer.com/chapter/10.1007/978-981-15-1420-3_1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view_op=view_citation&amp;hl=en&amp;user=N9h2z0wAAAAJ&amp;citation_for_view=N9h2z0wAAAAJ:IjCSPb-OGe4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derscienceonline.com/doi/abs/10.1504/IJPMB.2024.140642" TargetMode="External"/><Relationship Id="rId11" Type="http://schemas.openxmlformats.org/officeDocument/2006/relationships/hyperlink" Target="https://www.inderscience.com/filter.php?aid=1183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book/10.1007/978-981-99-2468-4" TargetMode="External"/><Relationship Id="rId10" Type="http://schemas.openxmlformats.org/officeDocument/2006/relationships/hyperlink" Target="https://link.springer.com/chapter/10.1007/978-981-15-1420-3_198" TargetMode="External"/><Relationship Id="rId19" Type="http://schemas.openxmlformats.org/officeDocument/2006/relationships/hyperlink" Target="https://www.inderscience.com/info/inissues.php?jcode=ijcee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en&amp;user=N9h2z0wAAAAJ&amp;citation_for_view=N9h2z0wAAAAJ:IjCSPb-OGe4C" TargetMode="External"/><Relationship Id="rId14" Type="http://schemas.openxmlformats.org/officeDocument/2006/relationships/hyperlink" Target="https://link.springer.com/chapter/10.1007/978-981-99-2468-4_3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APSSDC</dc:creator>
  <cp:lastModifiedBy>DINESH VARMA K</cp:lastModifiedBy>
  <cp:revision>4</cp:revision>
  <dcterms:created xsi:type="dcterms:W3CDTF">2025-05-25T08:50:00Z</dcterms:created>
  <dcterms:modified xsi:type="dcterms:W3CDTF">2025-05-27T09:44:00Z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