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3696A" w14:textId="77777777" w:rsidR="00C11D45" w:rsidRPr="009A34FF" w:rsidRDefault="009A34FF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9A34FF">
        <w:rPr>
          <w:rFonts w:ascii="Times New Roman" w:hAnsi="Times New Roman" w:cs="Times New Roman"/>
          <w:b/>
          <w:bCs/>
          <w:sz w:val="32"/>
          <w:szCs w:val="24"/>
        </w:rPr>
        <w:t>ANNAMACHARYA UNIVERSITY FACULTY DETAILS FOR WEBSITE</w:t>
      </w:r>
    </w:p>
    <w:p w14:paraId="31DFD7C2" w14:textId="77777777" w:rsidR="00C11D45" w:rsidRPr="009A34FF" w:rsidRDefault="00C11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4F58E" w14:textId="77777777" w:rsidR="00C11D45" w:rsidRPr="009A34FF" w:rsidRDefault="009A34FF">
      <w:pPr>
        <w:rPr>
          <w:rFonts w:ascii="Times New Roman" w:eastAsia="sans-serif" w:hAnsi="Times New Roman" w:cs="Times New Roman"/>
          <w:b/>
          <w:bCs/>
          <w:color w:val="EC151E"/>
          <w:sz w:val="28"/>
          <w:szCs w:val="24"/>
          <w:shd w:val="clear" w:color="auto" w:fill="FFFFFF"/>
          <w:lang w:bidi="ar"/>
        </w:rPr>
      </w:pPr>
      <w:r w:rsidRPr="009A34FF">
        <w:rPr>
          <w:rFonts w:ascii="Times New Roman" w:eastAsia="sans-serif" w:hAnsi="Times New Roman" w:cs="Times New Roman"/>
          <w:b/>
          <w:bCs/>
          <w:color w:val="EC151E"/>
          <w:sz w:val="28"/>
          <w:szCs w:val="24"/>
          <w:shd w:val="clear" w:color="auto" w:fill="FFFFFF"/>
          <w:lang w:bidi="ar"/>
        </w:rPr>
        <w:t>About Profile</w:t>
      </w:r>
    </w:p>
    <w:p w14:paraId="032D3EC0" w14:textId="3990E5A1" w:rsidR="00C11D45" w:rsidRPr="009A34FF" w:rsidRDefault="00EF5647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9A34FF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8B67A" wp14:editId="53ECCE26">
                <wp:simplePos x="0" y="0"/>
                <wp:positionH relativeFrom="column">
                  <wp:posOffset>161925</wp:posOffset>
                </wp:positionH>
                <wp:positionV relativeFrom="paragraph">
                  <wp:posOffset>320039</wp:posOffset>
                </wp:positionV>
                <wp:extent cx="1657350" cy="1476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DF5A8" w14:textId="40C0B0D4" w:rsidR="00C11D45" w:rsidRDefault="00C11D45">
                            <w:pPr>
                              <w:ind w:firstLineChars="50" w:firstLine="100"/>
                            </w:pPr>
                          </w:p>
                          <w:p w14:paraId="57B5EB65" w14:textId="595E95E0" w:rsidR="00C11D45" w:rsidRDefault="00C11D45">
                            <w:pPr>
                              <w:ind w:firstLineChars="200" w:firstLine="4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8B6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75pt;margin-top:25.2pt;width:130.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" fillcolor="white [3201]" strokeweight=".5pt">
                <v:textbox>
                  <w:txbxContent>
                    <w:p w14:paraId="27ADF5A8" w14:textId="40C0B0D4" w:rsidR="00C11D45" w:rsidRDefault="00C11D45">
                      <w:pPr>
                        <w:ind w:firstLineChars="50" w:firstLine="100"/>
                      </w:pPr>
                    </w:p>
                    <w:p w14:paraId="57B5EB65" w14:textId="595E95E0" w:rsidR="00C11D45" w:rsidRDefault="00C11D45">
                      <w:pPr>
                        <w:ind w:firstLineChars="200" w:firstLine="400"/>
                      </w:pPr>
                    </w:p>
                  </w:txbxContent>
                </v:textbox>
              </v:shape>
            </w:pict>
          </mc:Fallback>
        </mc:AlternateContent>
      </w:r>
      <w:r w:rsidRPr="009A34FF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7433B" wp14:editId="19640247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0" t="0" r="19050" b="101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oundrect w14:anchorId="509022E7" id="Rounded Rectangle 1" o:spid="_x0000_s1026" style="position:absolute;margin-left:10.05pt;margin-top:21.55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" filled="f" strokecolor="#2e74b5 [2404]" strokeweight="1pt">
                <v:stroke joinstyle="miter"/>
              </v:roundrect>
            </w:pict>
          </mc:Fallback>
        </mc:AlternateContent>
      </w:r>
    </w:p>
    <w:p w14:paraId="79CD1075" w14:textId="4156CA04" w:rsidR="00C11D45" w:rsidRPr="009A34FF" w:rsidRDefault="009A34FF">
      <w:pPr>
        <w:jc w:val="both"/>
        <w:rPr>
          <w:rFonts w:ascii="Times New Roman" w:hAnsi="Times New Roman" w:cs="Times New Roman"/>
          <w:sz w:val="24"/>
          <w:szCs w:val="24"/>
        </w:rPr>
      </w:pPr>
      <w:r w:rsidRPr="009A3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9A34FF">
        <w:rPr>
          <w:rFonts w:ascii="Times New Roman" w:hAnsi="Times New Roman" w:cs="Times New Roman"/>
          <w:sz w:val="24"/>
          <w:szCs w:val="24"/>
        </w:rPr>
        <w:tab/>
      </w:r>
    </w:p>
    <w:p w14:paraId="71BFFD57" w14:textId="3E0B7522" w:rsidR="00C11D45" w:rsidRPr="009A34FF" w:rsidRDefault="009A34FF" w:rsidP="009A34FF">
      <w:pPr>
        <w:pStyle w:val="ListParagraph"/>
        <w:numPr>
          <w:ilvl w:val="5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34FF">
        <w:rPr>
          <w:rFonts w:ascii="Times New Roman" w:hAnsi="Times New Roman" w:cs="Times New Roman"/>
          <w:sz w:val="24"/>
          <w:szCs w:val="24"/>
        </w:rPr>
        <w:t>NAME:</w:t>
      </w:r>
      <w:r w:rsidR="002E37AA" w:rsidRPr="009A3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7AA" w:rsidRPr="009A34FF">
        <w:rPr>
          <w:rFonts w:ascii="Times New Roman" w:hAnsi="Times New Roman" w:cs="Times New Roman"/>
          <w:sz w:val="24"/>
          <w:szCs w:val="24"/>
        </w:rPr>
        <w:t>Dr.J.Karpagam</w:t>
      </w:r>
      <w:proofErr w:type="spellEnd"/>
    </w:p>
    <w:p w14:paraId="6D66EE89" w14:textId="77777777" w:rsidR="00C11D45" w:rsidRPr="009A34FF" w:rsidRDefault="00C11D45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20D9E865" w14:textId="390602C6" w:rsidR="00C11D45" w:rsidRPr="009A34FF" w:rsidRDefault="009A34FF" w:rsidP="009A34FF">
      <w:pPr>
        <w:pStyle w:val="ListParagraph"/>
        <w:numPr>
          <w:ilvl w:val="5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34FF">
        <w:rPr>
          <w:rFonts w:ascii="Times New Roman" w:hAnsi="Times New Roman" w:cs="Times New Roman"/>
          <w:sz w:val="24"/>
          <w:szCs w:val="24"/>
        </w:rPr>
        <w:t>DATE OF BIRTH:</w:t>
      </w:r>
      <w:r w:rsidR="002E37AA" w:rsidRPr="009A34FF">
        <w:rPr>
          <w:rFonts w:ascii="Times New Roman" w:hAnsi="Times New Roman" w:cs="Times New Roman"/>
          <w:sz w:val="24"/>
          <w:szCs w:val="24"/>
        </w:rPr>
        <w:t xml:space="preserve"> 01-04-1982</w:t>
      </w:r>
    </w:p>
    <w:p w14:paraId="62B53073" w14:textId="77777777" w:rsidR="00C11D45" w:rsidRPr="009A34FF" w:rsidRDefault="00C11D45">
      <w:pPr>
        <w:rPr>
          <w:rFonts w:ascii="Times New Roman" w:hAnsi="Times New Roman" w:cs="Times New Roman"/>
          <w:sz w:val="24"/>
          <w:szCs w:val="24"/>
        </w:rPr>
      </w:pPr>
    </w:p>
    <w:p w14:paraId="5C1089BC" w14:textId="1B278E49" w:rsidR="00C11D45" w:rsidRPr="009A34FF" w:rsidRDefault="009A34FF" w:rsidP="009A34FF">
      <w:pPr>
        <w:pStyle w:val="ListParagraph"/>
        <w:numPr>
          <w:ilvl w:val="5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A34FF">
        <w:rPr>
          <w:rFonts w:ascii="Times New Roman" w:hAnsi="Times New Roman" w:cs="Times New Roman"/>
          <w:sz w:val="24"/>
          <w:szCs w:val="24"/>
        </w:rPr>
        <w:t>DESIGNATION:</w:t>
      </w:r>
      <w:r w:rsidR="002E37AA" w:rsidRPr="009A34FF">
        <w:rPr>
          <w:rFonts w:ascii="Times New Roman" w:hAnsi="Times New Roman" w:cs="Times New Roman"/>
          <w:sz w:val="24"/>
          <w:szCs w:val="24"/>
        </w:rPr>
        <w:t>Assistant</w:t>
      </w:r>
      <w:proofErr w:type="spellEnd"/>
      <w:r w:rsidR="002E37AA" w:rsidRPr="009A34FF">
        <w:rPr>
          <w:rFonts w:ascii="Times New Roman" w:hAnsi="Times New Roman" w:cs="Times New Roman"/>
          <w:sz w:val="24"/>
          <w:szCs w:val="24"/>
        </w:rPr>
        <w:t xml:space="preserve"> Professor</w:t>
      </w:r>
    </w:p>
    <w:p w14:paraId="0180E8F6" w14:textId="1A8A8A38" w:rsidR="00C11D45" w:rsidRPr="009A34FF" w:rsidRDefault="00C11D45" w:rsidP="009A34FF">
      <w:pPr>
        <w:ind w:firstLine="3945"/>
        <w:rPr>
          <w:rFonts w:ascii="Times New Roman" w:hAnsi="Times New Roman" w:cs="Times New Roman"/>
          <w:sz w:val="24"/>
          <w:szCs w:val="24"/>
        </w:rPr>
      </w:pPr>
    </w:p>
    <w:p w14:paraId="4975DBEA" w14:textId="4FE55072" w:rsidR="00C11D45" w:rsidRPr="009A34FF" w:rsidRDefault="009A34FF" w:rsidP="009A34FF">
      <w:pPr>
        <w:pStyle w:val="ListParagraph"/>
        <w:numPr>
          <w:ilvl w:val="5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A34FF">
        <w:rPr>
          <w:rFonts w:ascii="Times New Roman" w:hAnsi="Times New Roman" w:cs="Times New Roman"/>
          <w:sz w:val="24"/>
          <w:szCs w:val="24"/>
        </w:rPr>
        <w:t>DEPARTMENT:</w:t>
      </w:r>
      <w:r w:rsidR="002E37AA" w:rsidRPr="009A34FF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="002E37AA" w:rsidRPr="009A34FF">
        <w:rPr>
          <w:rFonts w:ascii="Times New Roman" w:hAnsi="Times New Roman" w:cs="Times New Roman"/>
          <w:sz w:val="24"/>
          <w:szCs w:val="24"/>
        </w:rPr>
        <w:t xml:space="preserve"> Science and Agricultural Chemistry</w:t>
      </w:r>
    </w:p>
    <w:p w14:paraId="498282D7" w14:textId="4CC4FC66" w:rsidR="00C11D45" w:rsidRPr="009A34FF" w:rsidRDefault="00C11D45" w:rsidP="009A34FF">
      <w:pPr>
        <w:ind w:firstLine="3795"/>
        <w:rPr>
          <w:rFonts w:ascii="Times New Roman" w:hAnsi="Times New Roman" w:cs="Times New Roman"/>
          <w:sz w:val="24"/>
          <w:szCs w:val="24"/>
        </w:rPr>
      </w:pPr>
    </w:p>
    <w:p w14:paraId="2EE24773" w14:textId="3C13B869" w:rsidR="00C11D45" w:rsidRPr="009A34FF" w:rsidRDefault="009A34FF" w:rsidP="009A34FF">
      <w:pPr>
        <w:pStyle w:val="ListParagraph"/>
        <w:numPr>
          <w:ilvl w:val="5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34FF">
        <w:rPr>
          <w:rFonts w:ascii="Times New Roman" w:hAnsi="Times New Roman" w:cs="Times New Roman"/>
          <w:sz w:val="24"/>
          <w:szCs w:val="24"/>
        </w:rPr>
        <w:t>EMAIL ID:</w:t>
      </w:r>
      <w:r w:rsidR="002E37AA" w:rsidRPr="009A34FF">
        <w:rPr>
          <w:rFonts w:ascii="Times New Roman" w:hAnsi="Times New Roman" w:cs="Times New Roman"/>
          <w:sz w:val="24"/>
          <w:szCs w:val="24"/>
        </w:rPr>
        <w:t>karpagamjaganathan18@gmail.com</w:t>
      </w:r>
    </w:p>
    <w:p w14:paraId="39DBDC59" w14:textId="77777777" w:rsidR="00C11D45" w:rsidRPr="009A34FF" w:rsidRDefault="00C11D45">
      <w:pPr>
        <w:ind w:firstLineChars="1700" w:firstLine="4080"/>
        <w:rPr>
          <w:rFonts w:ascii="Times New Roman" w:hAnsi="Times New Roman" w:cs="Times New Roman"/>
          <w:sz w:val="24"/>
          <w:szCs w:val="24"/>
        </w:rPr>
      </w:pPr>
    </w:p>
    <w:p w14:paraId="42A10671" w14:textId="518372DC" w:rsidR="00C11D45" w:rsidRPr="009A34FF" w:rsidRDefault="009A34FF" w:rsidP="009A34FF">
      <w:pPr>
        <w:pStyle w:val="ListParagraph"/>
        <w:numPr>
          <w:ilvl w:val="5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34FF">
        <w:rPr>
          <w:rFonts w:ascii="Times New Roman" w:hAnsi="Times New Roman" w:cs="Times New Roman"/>
          <w:sz w:val="24"/>
          <w:szCs w:val="24"/>
        </w:rPr>
        <w:t>DATE OF JOINING:</w:t>
      </w:r>
      <w:r w:rsidR="002E37AA" w:rsidRPr="009A34FF">
        <w:rPr>
          <w:rFonts w:ascii="Times New Roman" w:hAnsi="Times New Roman" w:cs="Times New Roman"/>
          <w:sz w:val="24"/>
          <w:szCs w:val="24"/>
        </w:rPr>
        <w:t xml:space="preserve"> 15.10.24</w:t>
      </w:r>
      <w:r w:rsidRPr="009A34FF">
        <w:rPr>
          <w:rFonts w:ascii="Times New Roman" w:hAnsi="Times New Roman" w:cs="Times New Roman"/>
          <w:sz w:val="24"/>
          <w:szCs w:val="24"/>
        </w:rPr>
        <w:tab/>
      </w:r>
      <w:r w:rsidRPr="009A34FF">
        <w:rPr>
          <w:rFonts w:ascii="Times New Roman" w:hAnsi="Times New Roman" w:cs="Times New Roman"/>
          <w:sz w:val="24"/>
          <w:szCs w:val="24"/>
        </w:rPr>
        <w:tab/>
      </w:r>
    </w:p>
    <w:p w14:paraId="0D303322" w14:textId="1DF73270" w:rsidR="00C11D45" w:rsidRPr="009A34FF" w:rsidRDefault="009A34FF" w:rsidP="009A34FF">
      <w:pPr>
        <w:pStyle w:val="ListParagraph"/>
        <w:numPr>
          <w:ilvl w:val="5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34FF">
        <w:rPr>
          <w:rFonts w:ascii="Times New Roman" w:hAnsi="Times New Roman" w:cs="Times New Roman"/>
          <w:sz w:val="24"/>
          <w:szCs w:val="24"/>
        </w:rPr>
        <w:t>EMPLOYEE ID:</w:t>
      </w:r>
      <w:r w:rsidR="004C54CD">
        <w:rPr>
          <w:rFonts w:ascii="Times New Roman" w:hAnsi="Times New Roman" w:cs="Times New Roman"/>
          <w:sz w:val="24"/>
          <w:szCs w:val="24"/>
        </w:rPr>
        <w:t xml:space="preserve"> 2304</w:t>
      </w:r>
      <w:bookmarkStart w:id="0" w:name="_GoBack"/>
      <w:bookmarkEnd w:id="0"/>
    </w:p>
    <w:p w14:paraId="0D264DA9" w14:textId="39571F13" w:rsidR="00C11D45" w:rsidRPr="009A34FF" w:rsidRDefault="00C11D45" w:rsidP="009A34FF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17E099D" w14:textId="77777777" w:rsidR="00C11D45" w:rsidRPr="009A34FF" w:rsidRDefault="00C11D45">
      <w:pPr>
        <w:rPr>
          <w:rFonts w:ascii="Times New Roman" w:hAnsi="Times New Roman" w:cs="Times New Roman"/>
          <w:sz w:val="24"/>
          <w:szCs w:val="24"/>
        </w:rPr>
      </w:pPr>
    </w:p>
    <w:p w14:paraId="59CCDBC0" w14:textId="77777777" w:rsidR="00C11D45" w:rsidRPr="009A34FF" w:rsidRDefault="00C11D45">
      <w:pPr>
        <w:rPr>
          <w:rFonts w:ascii="Times New Roman" w:hAnsi="Times New Roman" w:cs="Times New Roman"/>
          <w:sz w:val="24"/>
          <w:szCs w:val="24"/>
        </w:rPr>
      </w:pPr>
    </w:p>
    <w:p w14:paraId="3E873C95" w14:textId="3ADA4534" w:rsidR="00EF5647" w:rsidRPr="009A34FF" w:rsidRDefault="009A34FF" w:rsidP="009A34FF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8"/>
          <w:szCs w:val="24"/>
          <w:shd w:val="clear" w:color="auto" w:fill="FFFFFF"/>
        </w:rPr>
      </w:pPr>
      <w:r w:rsidRPr="009A34FF">
        <w:rPr>
          <w:rFonts w:ascii="Times New Roman" w:eastAsia="sans-serif" w:hAnsi="Times New Roman" w:hint="default"/>
          <w:color w:val="EC151E"/>
          <w:sz w:val="28"/>
          <w:szCs w:val="24"/>
          <w:shd w:val="clear" w:color="auto" w:fill="FFFFFF"/>
        </w:rPr>
        <w:t>Academic Profile</w:t>
      </w:r>
    </w:p>
    <w:tbl>
      <w:tblPr>
        <w:tblStyle w:val="TableGrid"/>
        <w:tblpPr w:leftFromText="180" w:rightFromText="180" w:vertAnchor="text" w:horzAnchor="page" w:tblpX="2024" w:tblpY="238"/>
        <w:tblW w:w="8758" w:type="dxa"/>
        <w:tblLook w:val="04A0" w:firstRow="1" w:lastRow="0" w:firstColumn="1" w:lastColumn="0" w:noHBand="0" w:noVBand="1"/>
      </w:tblPr>
      <w:tblGrid>
        <w:gridCol w:w="2586"/>
        <w:gridCol w:w="3744"/>
        <w:gridCol w:w="2428"/>
      </w:tblGrid>
      <w:tr w:rsidR="00C11D45" w:rsidRPr="009A34FF" w14:paraId="12E08964" w14:textId="77777777" w:rsidTr="009A34FF">
        <w:trPr>
          <w:trHeight w:val="416"/>
        </w:trPr>
        <w:tc>
          <w:tcPr>
            <w:tcW w:w="2550" w:type="dxa"/>
          </w:tcPr>
          <w:p w14:paraId="6369944A" w14:textId="77777777" w:rsidR="00C11D45" w:rsidRPr="009A34FF" w:rsidRDefault="009A34F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9A34FF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693" w:type="dxa"/>
          </w:tcPr>
          <w:p w14:paraId="646AC91A" w14:textId="77777777" w:rsidR="00C11D45" w:rsidRPr="009A34FF" w:rsidRDefault="009A34FF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9A34FF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395" w:type="dxa"/>
          </w:tcPr>
          <w:p w14:paraId="6FB1CBB3" w14:textId="77777777" w:rsidR="00C11D45" w:rsidRPr="009A34FF" w:rsidRDefault="009A34FF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9A34FF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C11D45" w:rsidRPr="009A34FF" w14:paraId="468A7887" w14:textId="77777777" w:rsidTr="009A34FF">
        <w:trPr>
          <w:trHeight w:val="694"/>
        </w:trPr>
        <w:tc>
          <w:tcPr>
            <w:tcW w:w="2550" w:type="dxa"/>
          </w:tcPr>
          <w:p w14:paraId="4B038271" w14:textId="7B510723" w:rsidR="00C11D45" w:rsidRPr="009A34FF" w:rsidRDefault="00EF5647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PGD(Remote Sensing and GIS in Agriculture</w:t>
            </w:r>
            <w:r w:rsidR="00375B58"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 and Soils</w:t>
            </w:r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)</w:t>
            </w:r>
          </w:p>
        </w:tc>
        <w:tc>
          <w:tcPr>
            <w:tcW w:w="3693" w:type="dxa"/>
          </w:tcPr>
          <w:p w14:paraId="60AFFCF8" w14:textId="6C68AF17" w:rsidR="00C11D45" w:rsidRPr="009A34FF" w:rsidRDefault="00EF5647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 xml:space="preserve">Indian Institute of remote </w:t>
            </w:r>
            <w:proofErr w:type="spellStart"/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sensing,IIRS,ISRO,Dehradun</w:t>
            </w:r>
            <w:proofErr w:type="spellEnd"/>
          </w:p>
        </w:tc>
        <w:tc>
          <w:tcPr>
            <w:tcW w:w="2395" w:type="dxa"/>
          </w:tcPr>
          <w:p w14:paraId="5A88A0B7" w14:textId="5EC628B8" w:rsidR="00C11D45" w:rsidRPr="009A34FF" w:rsidRDefault="00EF5647" w:rsidP="002E37AA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eastAsia="sans-serif" w:hAnsi="Times New Roman" w:cs="Times New Roman"/>
                <w:sz w:val="24"/>
                <w:szCs w:val="24"/>
              </w:rPr>
              <w:t>2022</w:t>
            </w:r>
          </w:p>
        </w:tc>
      </w:tr>
      <w:tr w:rsidR="00EF5647" w:rsidRPr="009A34FF" w14:paraId="68588AFA" w14:textId="77777777" w:rsidTr="009A34FF">
        <w:trPr>
          <w:trHeight w:val="694"/>
        </w:trPr>
        <w:tc>
          <w:tcPr>
            <w:tcW w:w="2550" w:type="dxa"/>
          </w:tcPr>
          <w:p w14:paraId="5CEDB7FA" w14:textId="5FABCC5F" w:rsidR="00EF5647" w:rsidRPr="009A34FF" w:rsidRDefault="00EF5647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Postgraduate diploma in technology management in Agriculture</w:t>
            </w:r>
          </w:p>
        </w:tc>
        <w:tc>
          <w:tcPr>
            <w:tcW w:w="3693" w:type="dxa"/>
          </w:tcPr>
          <w:p w14:paraId="26B7D866" w14:textId="29B6A3A6" w:rsidR="00EF5647" w:rsidRPr="009A34FF" w:rsidRDefault="00EF5647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National Academy of Agriculture research </w:t>
            </w:r>
            <w:proofErr w:type="spellStart"/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management,Hyderabad</w:t>
            </w:r>
            <w:proofErr w:type="spellEnd"/>
          </w:p>
        </w:tc>
        <w:tc>
          <w:tcPr>
            <w:tcW w:w="2395" w:type="dxa"/>
          </w:tcPr>
          <w:p w14:paraId="75F58E14" w14:textId="4AA73312" w:rsidR="00EF5647" w:rsidRPr="009A34FF" w:rsidRDefault="00EF5647" w:rsidP="002E37AA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eastAsia="sans-serif" w:hAnsi="Times New Roman" w:cs="Times New Roman"/>
                <w:sz w:val="24"/>
                <w:szCs w:val="24"/>
              </w:rPr>
              <w:t>2016</w:t>
            </w:r>
          </w:p>
        </w:tc>
      </w:tr>
      <w:tr w:rsidR="00EF5647" w:rsidRPr="009A34FF" w14:paraId="118A9DBA" w14:textId="77777777" w:rsidTr="009A34FF">
        <w:trPr>
          <w:trHeight w:val="694"/>
        </w:trPr>
        <w:tc>
          <w:tcPr>
            <w:tcW w:w="2550" w:type="dxa"/>
          </w:tcPr>
          <w:p w14:paraId="3A63D110" w14:textId="232D2F8F" w:rsidR="00EF5647" w:rsidRPr="009A34FF" w:rsidRDefault="00EF5647" w:rsidP="00EF5647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Ph.D</w:t>
            </w:r>
            <w:proofErr w:type="spellEnd"/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(Soil </w:t>
            </w:r>
            <w:proofErr w:type="spellStart"/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Science&amp;Agricultural</w:t>
            </w:r>
            <w:proofErr w:type="spellEnd"/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 Chemistry)</w:t>
            </w:r>
          </w:p>
        </w:tc>
        <w:tc>
          <w:tcPr>
            <w:tcW w:w="3693" w:type="dxa"/>
          </w:tcPr>
          <w:p w14:paraId="22582131" w14:textId="675A86AC" w:rsidR="00EF5647" w:rsidRPr="009A34FF" w:rsidRDefault="00EF5647" w:rsidP="00EF5647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Tamil Nadu Agricultural </w:t>
            </w:r>
            <w:proofErr w:type="spellStart"/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University,Coimbatore</w:t>
            </w:r>
            <w:proofErr w:type="spellEnd"/>
          </w:p>
        </w:tc>
        <w:tc>
          <w:tcPr>
            <w:tcW w:w="2395" w:type="dxa"/>
          </w:tcPr>
          <w:p w14:paraId="29FE0821" w14:textId="15730A4B" w:rsidR="00EF5647" w:rsidRPr="009A34FF" w:rsidRDefault="00EF5647" w:rsidP="00EF5647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eastAsia="sans-serif" w:hAnsi="Times New Roman" w:cs="Times New Roman"/>
                <w:sz w:val="24"/>
                <w:szCs w:val="24"/>
              </w:rPr>
              <w:t>2012</w:t>
            </w:r>
          </w:p>
        </w:tc>
      </w:tr>
      <w:tr w:rsidR="00EF5647" w:rsidRPr="009A34FF" w14:paraId="5469444F" w14:textId="77777777" w:rsidTr="009A34FF">
        <w:trPr>
          <w:trHeight w:val="694"/>
        </w:trPr>
        <w:tc>
          <w:tcPr>
            <w:tcW w:w="2550" w:type="dxa"/>
          </w:tcPr>
          <w:p w14:paraId="493EAA09" w14:textId="658B3CBF" w:rsidR="00EF5647" w:rsidRPr="009A34FF" w:rsidRDefault="00EF5647" w:rsidP="00EF5647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M.Sc</w:t>
            </w:r>
            <w:proofErr w:type="spellEnd"/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(Soil </w:t>
            </w:r>
            <w:proofErr w:type="spellStart"/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Science&amp;Agricultural</w:t>
            </w:r>
            <w:proofErr w:type="spellEnd"/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 Chemistry)</w:t>
            </w:r>
          </w:p>
        </w:tc>
        <w:tc>
          <w:tcPr>
            <w:tcW w:w="3693" w:type="dxa"/>
          </w:tcPr>
          <w:p w14:paraId="040DF0B1" w14:textId="715687DD" w:rsidR="00EF5647" w:rsidRPr="009A34FF" w:rsidRDefault="00EF5647" w:rsidP="00EF5647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Tamil Nadu Agricultural </w:t>
            </w:r>
            <w:proofErr w:type="spellStart"/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University,Coimbatore</w:t>
            </w:r>
            <w:proofErr w:type="spellEnd"/>
          </w:p>
        </w:tc>
        <w:tc>
          <w:tcPr>
            <w:tcW w:w="2395" w:type="dxa"/>
          </w:tcPr>
          <w:p w14:paraId="25D76C7A" w14:textId="461DB52D" w:rsidR="00EF5647" w:rsidRPr="009A34FF" w:rsidRDefault="00EF5647" w:rsidP="00EF5647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eastAsia="sans-serif" w:hAnsi="Times New Roman" w:cs="Times New Roman"/>
                <w:sz w:val="24"/>
                <w:szCs w:val="24"/>
              </w:rPr>
              <w:t>2009</w:t>
            </w:r>
          </w:p>
        </w:tc>
      </w:tr>
      <w:tr w:rsidR="00EF5647" w:rsidRPr="009A34FF" w14:paraId="321A6EDE" w14:textId="77777777" w:rsidTr="009A34FF">
        <w:trPr>
          <w:trHeight w:val="770"/>
        </w:trPr>
        <w:tc>
          <w:tcPr>
            <w:tcW w:w="2550" w:type="dxa"/>
          </w:tcPr>
          <w:p w14:paraId="656E692F" w14:textId="3BC3480A" w:rsidR="00EF5647" w:rsidRPr="009A34FF" w:rsidRDefault="00EF5647" w:rsidP="00EF5647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B.Sc</w:t>
            </w:r>
            <w:proofErr w:type="spellEnd"/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(Agriculture)</w:t>
            </w:r>
          </w:p>
        </w:tc>
        <w:tc>
          <w:tcPr>
            <w:tcW w:w="3693" w:type="dxa"/>
          </w:tcPr>
          <w:p w14:paraId="57C60BC9" w14:textId="58C3F2CD" w:rsidR="00EF5647" w:rsidRPr="009A34FF" w:rsidRDefault="00EF5647" w:rsidP="00EF5647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 xml:space="preserve">Tamil Nadu Agricultural </w:t>
            </w:r>
            <w:proofErr w:type="spellStart"/>
            <w:r w:rsidRPr="009A34FF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University,Coimbatore</w:t>
            </w:r>
            <w:proofErr w:type="spellEnd"/>
          </w:p>
        </w:tc>
        <w:tc>
          <w:tcPr>
            <w:tcW w:w="2395" w:type="dxa"/>
          </w:tcPr>
          <w:p w14:paraId="63BF0472" w14:textId="06FC9639" w:rsidR="00EF5647" w:rsidRPr="009A34FF" w:rsidRDefault="00EF5647" w:rsidP="00EF5647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eastAsia="sans-serif" w:hAnsi="Times New Roman" w:cs="Times New Roman"/>
                <w:sz w:val="24"/>
                <w:szCs w:val="24"/>
              </w:rPr>
              <w:t>2007</w:t>
            </w:r>
          </w:p>
        </w:tc>
      </w:tr>
    </w:tbl>
    <w:p w14:paraId="3B1C123E" w14:textId="77777777" w:rsidR="00C11D45" w:rsidRPr="009A34FF" w:rsidRDefault="00C11D45">
      <w:pPr>
        <w:rPr>
          <w:rFonts w:ascii="Times New Roman" w:hAnsi="Times New Roman" w:cs="Times New Roman"/>
          <w:sz w:val="24"/>
          <w:szCs w:val="24"/>
        </w:rPr>
      </w:pPr>
    </w:p>
    <w:p w14:paraId="3EF494F6" w14:textId="77777777" w:rsidR="00C11D45" w:rsidRPr="009A34FF" w:rsidRDefault="00C11D45">
      <w:pPr>
        <w:rPr>
          <w:rFonts w:ascii="Times New Roman" w:hAnsi="Times New Roman" w:cs="Times New Roman"/>
          <w:sz w:val="24"/>
          <w:szCs w:val="24"/>
        </w:rPr>
      </w:pPr>
    </w:p>
    <w:p w14:paraId="4803834C" w14:textId="77777777" w:rsidR="00C11D45" w:rsidRPr="009A34FF" w:rsidRDefault="00C11D45">
      <w:pPr>
        <w:rPr>
          <w:rFonts w:ascii="Times New Roman" w:hAnsi="Times New Roman" w:cs="Times New Roman"/>
          <w:sz w:val="24"/>
          <w:szCs w:val="24"/>
        </w:rPr>
      </w:pPr>
    </w:p>
    <w:p w14:paraId="6360E188" w14:textId="60CD2585" w:rsidR="00C11D45" w:rsidRPr="009A34FF" w:rsidRDefault="009A34FF" w:rsidP="00EF5647">
      <w:pPr>
        <w:rPr>
          <w:rFonts w:ascii="Times New Roman" w:eastAsia="sans-serif" w:hAnsi="Times New Roman" w:cs="Times New Roman"/>
          <w:color w:val="EC151E"/>
          <w:sz w:val="28"/>
          <w:szCs w:val="24"/>
          <w:shd w:val="clear" w:color="auto" w:fill="FFFFFF"/>
        </w:rPr>
      </w:pPr>
      <w:r w:rsidRPr="009A34FF">
        <w:rPr>
          <w:rFonts w:ascii="Times New Roman" w:hAnsi="Times New Roman" w:cs="Times New Roman"/>
          <w:sz w:val="24"/>
          <w:szCs w:val="24"/>
        </w:rPr>
        <w:br w:type="page"/>
      </w:r>
      <w:r w:rsidRPr="009A34FF">
        <w:rPr>
          <w:rFonts w:ascii="Times New Roman" w:eastAsia="sans-serif" w:hAnsi="Times New Roman" w:cs="Times New Roman"/>
          <w:color w:val="EC151E"/>
          <w:sz w:val="28"/>
          <w:szCs w:val="24"/>
          <w:shd w:val="clear" w:color="auto" w:fill="FFFFFF"/>
        </w:rPr>
        <w:lastRenderedPageBreak/>
        <w:t>Research Details</w:t>
      </w:r>
    </w:p>
    <w:p w14:paraId="16B913D2" w14:textId="6438D55D" w:rsidR="00C11D45" w:rsidRPr="009A34FF" w:rsidRDefault="009A34FF" w:rsidP="009A34FF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34F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Areas of </w:t>
      </w:r>
      <w:proofErr w:type="spellStart"/>
      <w:r w:rsidRPr="009A34F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Specialization:</w:t>
      </w:r>
      <w:r w:rsidR="002E37AA" w:rsidRPr="009A34F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Soil</w:t>
      </w:r>
      <w:proofErr w:type="spellEnd"/>
      <w:r w:rsidR="002E37AA" w:rsidRPr="009A34F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Fertility/chemistry</w:t>
      </w:r>
    </w:p>
    <w:p w14:paraId="553A2AF7" w14:textId="735E449F" w:rsidR="00C11D45" w:rsidRPr="009A34FF" w:rsidRDefault="009A34FF" w:rsidP="009A34FF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34F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List of Publications:</w:t>
      </w:r>
      <w:r w:rsidR="002E37AA" w:rsidRPr="009A34F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</w:p>
    <w:p w14:paraId="482145A4" w14:textId="318DCB2A" w:rsidR="00E36437" w:rsidRPr="009A34FF" w:rsidRDefault="002E37AA" w:rsidP="009A34F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Karpagam</w:t>
      </w:r>
      <w:proofErr w:type="spellEnd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J. &amp; </w:t>
      </w:r>
      <w:proofErr w:type="spellStart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Nalliah</w:t>
      </w:r>
      <w:proofErr w:type="spellEnd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R.</w:t>
      </w: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(2018). Effect of Molybdenum on Enzyme Activity of </w:t>
      </w:r>
      <w:proofErr w:type="spellStart"/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>Greengram</w:t>
      </w:r>
      <w:proofErr w:type="spellEnd"/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>Vigna</w:t>
      </w:r>
      <w:proofErr w:type="spellEnd"/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>radiata</w:t>
      </w:r>
      <w:proofErr w:type="spellEnd"/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in Lowland Acid Soils. </w:t>
      </w:r>
      <w:r w:rsidRPr="009A34F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Journal of Plant and Soil Science</w:t>
      </w: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>, 25(4), 1-10</w:t>
      </w:r>
      <w:r w:rsidR="00E36437"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B3C566" w14:textId="0586816C" w:rsidR="00E36437" w:rsidRPr="009A34FF" w:rsidRDefault="002E37AA" w:rsidP="009A34F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Karpagam</w:t>
      </w:r>
      <w:proofErr w:type="spellEnd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J. &amp; </w:t>
      </w:r>
      <w:proofErr w:type="spellStart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Nalliah</w:t>
      </w:r>
      <w:proofErr w:type="spellEnd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R.</w:t>
      </w: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(2018). Carbon Sequestration on Germination of Maize in Open Top Chamber. </w:t>
      </w:r>
      <w:r w:rsidRPr="009A34F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Journal of Agricultural Sciences</w:t>
      </w: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>, 10(16), 6981-6984.</w:t>
      </w:r>
    </w:p>
    <w:p w14:paraId="2753E106" w14:textId="365AFEF8" w:rsidR="002E37AA" w:rsidRPr="009A34FF" w:rsidRDefault="002E37AA" w:rsidP="009A34F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Karpagam</w:t>
      </w:r>
      <w:proofErr w:type="spellEnd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J. &amp; </w:t>
      </w:r>
      <w:proofErr w:type="spellStart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Girish</w:t>
      </w:r>
      <w:proofErr w:type="spellEnd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Chander</w:t>
      </w:r>
      <w:proofErr w:type="spellEnd"/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(2015). Spatial Variability of Micronutrient </w:t>
      </w:r>
      <w:proofErr w:type="spellStart"/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>Cations</w:t>
      </w:r>
      <w:proofErr w:type="spellEnd"/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Soils of </w:t>
      </w:r>
      <w:proofErr w:type="spellStart"/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>Virudhunagar</w:t>
      </w:r>
      <w:proofErr w:type="spellEnd"/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District, Tamil Nadu. </w:t>
      </w:r>
      <w:proofErr w:type="spellStart"/>
      <w:r w:rsidRPr="009A34F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Agropedology</w:t>
      </w:r>
      <w:proofErr w:type="spellEnd"/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>, 25(01).</w:t>
      </w:r>
    </w:p>
    <w:p w14:paraId="57EC60C5" w14:textId="4BC5BACF" w:rsidR="002E37AA" w:rsidRPr="009A34FF" w:rsidRDefault="002E37AA" w:rsidP="009A34F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Karpagam</w:t>
      </w:r>
      <w:proofErr w:type="spellEnd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J. &amp; </w:t>
      </w:r>
      <w:proofErr w:type="spellStart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Girish</w:t>
      </w:r>
      <w:proofErr w:type="spellEnd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Chander</w:t>
      </w:r>
      <w:proofErr w:type="spellEnd"/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(2014). Molybdenum Fertilization in Lowland Acid Soils of </w:t>
      </w:r>
      <w:proofErr w:type="spellStart"/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>Pudukkottai</w:t>
      </w:r>
      <w:proofErr w:type="spellEnd"/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34F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Progressive Research Journal</w:t>
      </w: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9(1), 234-237. </w:t>
      </w:r>
    </w:p>
    <w:p w14:paraId="22494B3F" w14:textId="65930EB2" w:rsidR="002E37AA" w:rsidRPr="009A34FF" w:rsidRDefault="002E37AA" w:rsidP="009A34FF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Karpagam</w:t>
      </w:r>
      <w:proofErr w:type="spellEnd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J. &amp; Rajesh N.</w:t>
      </w: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(2014). Molybdenum Application for </w:t>
      </w:r>
      <w:proofErr w:type="spellStart"/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>Greengram</w:t>
      </w:r>
      <w:proofErr w:type="spellEnd"/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Growth and Soil Health. </w:t>
      </w:r>
      <w:r w:rsidRPr="009A34F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American-Eurasian Journal of Agriculture and Environmental Science</w:t>
      </w: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14(12), 1378-1381. </w:t>
      </w:r>
    </w:p>
    <w:p w14:paraId="2D89E72D" w14:textId="77777777" w:rsidR="00747BF7" w:rsidRPr="009A34FF" w:rsidRDefault="00747BF7" w:rsidP="009A34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Book</w:t>
      </w:r>
    </w:p>
    <w:p w14:paraId="1E76794C" w14:textId="77777777" w:rsidR="00747BF7" w:rsidRPr="009A34FF" w:rsidRDefault="00747BF7" w:rsidP="009A34FF">
      <w:pPr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Karpagam</w:t>
      </w:r>
      <w:proofErr w:type="spellEnd"/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J.</w:t>
      </w: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(2019). Effect of Molybdenum Fertilization in Lowland Acid Soils. Lambert Academic Publishing, Germany. ISBN: 978-613-9-91756-3</w:t>
      </w:r>
    </w:p>
    <w:p w14:paraId="4AAE896C" w14:textId="12B1A36A" w:rsidR="002E37AA" w:rsidRPr="009A34FF" w:rsidRDefault="002E37AA" w:rsidP="009A34FF">
      <w:pPr>
        <w:pStyle w:val="ListParagraph"/>
        <w:spacing w:line="360" w:lineRule="auto"/>
        <w:ind w:left="177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38F311B" w14:textId="2C907EA9" w:rsidR="00C11D45" w:rsidRPr="009A34FF" w:rsidRDefault="009A34FF" w:rsidP="009A34FF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34F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Awards Received :</w:t>
      </w:r>
      <w:r w:rsidR="002E37AA" w:rsidRPr="009A34F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7</w:t>
      </w:r>
    </w:p>
    <w:p w14:paraId="1E74396E" w14:textId="77777777" w:rsidR="00747BF7" w:rsidRPr="009A34FF" w:rsidRDefault="00747BF7" w:rsidP="009A34FF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Qualified NET (National Eligibility Test)</w:t>
      </w: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>, ASRB, ICAR (2010)</w:t>
      </w:r>
    </w:p>
    <w:p w14:paraId="6BCC00E8" w14:textId="77777777" w:rsidR="00747BF7" w:rsidRPr="009A34FF" w:rsidRDefault="00747BF7" w:rsidP="009A34FF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Qualified ICAR-SRF (Senior Research Fellowship)</w:t>
      </w: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(2010)</w:t>
      </w:r>
    </w:p>
    <w:p w14:paraId="0C4BBD38" w14:textId="77777777" w:rsidR="00747BF7" w:rsidRPr="009A34FF" w:rsidRDefault="00747BF7" w:rsidP="009A34FF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Academic Excellence Award</w:t>
      </w: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>: Post Graduate Diploma in Technology Management in Agriculture, NAARM (2016)</w:t>
      </w:r>
    </w:p>
    <w:p w14:paraId="50A6C76A" w14:textId="77777777" w:rsidR="00747BF7" w:rsidRPr="009A34FF" w:rsidRDefault="00747BF7" w:rsidP="009A34FF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Certificate of Excellence in Reviewing</w:t>
      </w: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Pr="009A34F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Scientific Research and Reports(2019)</w:t>
      </w: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A34F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Journal of  Current Microbiology and Applied Sciences(2020),Asian Journal of Agriculture and Horticulture(2021)</w:t>
      </w:r>
    </w:p>
    <w:p w14:paraId="293CFE95" w14:textId="77777777" w:rsidR="00747BF7" w:rsidRPr="009A34FF" w:rsidRDefault="00747BF7" w:rsidP="009A34FF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Soil Science and Technology</w:t>
      </w: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Topper in IIT </w:t>
      </w:r>
      <w:proofErr w:type="spellStart"/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>Kharagpur</w:t>
      </w:r>
      <w:proofErr w:type="spellEnd"/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(2019)</w:t>
      </w:r>
    </w:p>
    <w:p w14:paraId="23FF6223" w14:textId="77777777" w:rsidR="00747BF7" w:rsidRPr="009A34FF" w:rsidRDefault="00747BF7" w:rsidP="009A34FF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Best Safety Warden Team Award</w:t>
      </w: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>: ICRISAT (2014)</w:t>
      </w:r>
    </w:p>
    <w:p w14:paraId="1764A18C" w14:textId="77777777" w:rsidR="00747BF7" w:rsidRPr="009A34FF" w:rsidRDefault="00747BF7" w:rsidP="009A34FF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4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Best Presentation Award</w:t>
      </w: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>: Documented Indigenous Technical Knowledge (2003)</w:t>
      </w:r>
    </w:p>
    <w:p w14:paraId="52EF00E0" w14:textId="77777777" w:rsidR="00747BF7" w:rsidRPr="009A34FF" w:rsidRDefault="00747BF7" w:rsidP="009A34FF">
      <w:pPr>
        <w:spacing w:line="36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75B9774" w14:textId="77777777" w:rsidR="00C11D45" w:rsidRPr="009A34FF" w:rsidRDefault="009A34FF" w:rsidP="009A34FF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34F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Research Guidance: </w:t>
      </w:r>
    </w:p>
    <w:p w14:paraId="2FCDEAEC" w14:textId="6065CDED" w:rsidR="00C11D45" w:rsidRPr="009A34FF" w:rsidRDefault="009A34FF" w:rsidP="009A34FF">
      <w:pPr>
        <w:numPr>
          <w:ilvl w:val="0"/>
          <w:numId w:val="2"/>
        </w:numPr>
        <w:spacing w:line="360" w:lineRule="auto"/>
        <w:ind w:left="720"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34F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No. of PhD Guided:</w:t>
      </w:r>
      <w:r w:rsidR="0004443A" w:rsidRPr="009A34F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</w:t>
      </w:r>
    </w:p>
    <w:p w14:paraId="09BA38E7" w14:textId="3C99E2DA" w:rsidR="00C11D45" w:rsidRPr="009A34FF" w:rsidRDefault="009A34FF" w:rsidP="009A34FF">
      <w:pPr>
        <w:numPr>
          <w:ilvl w:val="0"/>
          <w:numId w:val="2"/>
        </w:numPr>
        <w:spacing w:line="360" w:lineRule="auto"/>
        <w:ind w:left="720"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34F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No. of </w:t>
      </w:r>
      <w:proofErr w:type="spellStart"/>
      <w:r w:rsidRPr="009A34F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M.Tech</w:t>
      </w:r>
      <w:proofErr w:type="spellEnd"/>
      <w:r w:rsidRPr="009A34F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Guided:</w:t>
      </w:r>
      <w:r w:rsidR="0004443A" w:rsidRPr="009A34F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</w:p>
    <w:p w14:paraId="4825AF3D" w14:textId="77777777" w:rsidR="00C11D45" w:rsidRPr="009A34FF" w:rsidRDefault="009A34FF" w:rsidP="009A34FF">
      <w:pPr>
        <w:numPr>
          <w:ilvl w:val="0"/>
          <w:numId w:val="2"/>
        </w:numPr>
        <w:spacing w:line="360" w:lineRule="auto"/>
        <w:ind w:left="720"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34F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No. of </w:t>
      </w:r>
      <w:proofErr w:type="spellStart"/>
      <w:r w:rsidRPr="009A34F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B.Tech</w:t>
      </w:r>
      <w:proofErr w:type="spellEnd"/>
      <w:r w:rsidRPr="009A34F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Guided:</w:t>
      </w:r>
    </w:p>
    <w:p w14:paraId="68C08F46" w14:textId="77777777" w:rsidR="00C11D45" w:rsidRPr="009A34FF" w:rsidRDefault="00C11D45" w:rsidP="009A34FF">
      <w:pPr>
        <w:spacing w:line="36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E4561A6" w14:textId="77777777" w:rsidR="00C11D45" w:rsidRPr="009A34FF" w:rsidRDefault="009A34FF" w:rsidP="009A34FF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34FF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Details of Professional Membership:</w:t>
      </w:r>
    </w:p>
    <w:p w14:paraId="52C555F4" w14:textId="77777777" w:rsidR="0004443A" w:rsidRPr="009A34FF" w:rsidRDefault="0004443A" w:rsidP="009A34FF">
      <w:pPr>
        <w:pStyle w:val="ListParagraph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Indian Society of Soil Science </w:t>
      </w:r>
    </w:p>
    <w:p w14:paraId="777F46AE" w14:textId="3C7E20FF" w:rsidR="0004443A" w:rsidRPr="009A34FF" w:rsidRDefault="0004443A" w:rsidP="009A34FF">
      <w:pPr>
        <w:pStyle w:val="ListParagraph"/>
        <w:numPr>
          <w:ilvl w:val="0"/>
          <w:numId w:val="10"/>
        </w:numPr>
        <w:tabs>
          <w:tab w:val="left" w:pos="180"/>
        </w:tabs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>Soil Science Society of America</w:t>
      </w:r>
    </w:p>
    <w:p w14:paraId="68C787A1" w14:textId="77777777" w:rsidR="0004443A" w:rsidRPr="009A34FF" w:rsidRDefault="0004443A" w:rsidP="009A34FF">
      <w:pPr>
        <w:pStyle w:val="ListParagraph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>National bureau of soil science and land use planning</w:t>
      </w:r>
    </w:p>
    <w:p w14:paraId="49AB2698" w14:textId="77777777" w:rsidR="0004443A" w:rsidRPr="009A34FF" w:rsidRDefault="0004443A" w:rsidP="009A34FF">
      <w:pPr>
        <w:pStyle w:val="ListParagraph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4FF">
        <w:rPr>
          <w:rFonts w:ascii="Times New Roman" w:hAnsi="Times New Roman" w:cs="Times New Roman"/>
          <w:color w:val="000000" w:themeColor="text1"/>
          <w:sz w:val="24"/>
          <w:szCs w:val="24"/>
        </w:rPr>
        <w:t>European Society of Soil Science</w:t>
      </w:r>
    </w:p>
    <w:p w14:paraId="06BFE264" w14:textId="77777777" w:rsidR="00C11D45" w:rsidRPr="009A34FF" w:rsidRDefault="009A34FF" w:rsidP="009A34FF">
      <w:pPr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eastAsia="Segoe UI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A34FF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Subjects Taught:</w:t>
      </w:r>
    </w:p>
    <w:tbl>
      <w:tblPr>
        <w:tblStyle w:val="TableGrid"/>
        <w:tblW w:w="8994" w:type="dxa"/>
        <w:tblInd w:w="720" w:type="dxa"/>
        <w:tblLook w:val="04A0" w:firstRow="1" w:lastRow="0" w:firstColumn="1" w:lastColumn="0" w:noHBand="0" w:noVBand="1"/>
      </w:tblPr>
      <w:tblGrid>
        <w:gridCol w:w="841"/>
        <w:gridCol w:w="4387"/>
        <w:gridCol w:w="2011"/>
        <w:gridCol w:w="1755"/>
      </w:tblGrid>
      <w:tr w:rsidR="00670EF1" w:rsidRPr="009A34FF" w14:paraId="30E41AEB" w14:textId="77777777" w:rsidTr="007236CF">
        <w:trPr>
          <w:trHeight w:val="504"/>
        </w:trPr>
        <w:tc>
          <w:tcPr>
            <w:tcW w:w="841" w:type="dxa"/>
          </w:tcPr>
          <w:p w14:paraId="145F6BC9" w14:textId="77777777" w:rsidR="00670EF1" w:rsidRPr="009A34FF" w:rsidRDefault="00670EF1" w:rsidP="00670E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7" w:type="dxa"/>
          </w:tcPr>
          <w:p w14:paraId="2BB6BD43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Fundamentals of Soil Science</w:t>
            </w:r>
          </w:p>
        </w:tc>
        <w:tc>
          <w:tcPr>
            <w:tcW w:w="2011" w:type="dxa"/>
          </w:tcPr>
          <w:p w14:paraId="1C877282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SSAC 121</w:t>
            </w:r>
          </w:p>
        </w:tc>
        <w:tc>
          <w:tcPr>
            <w:tcW w:w="1755" w:type="dxa"/>
          </w:tcPr>
          <w:p w14:paraId="13409D6D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670EF1" w:rsidRPr="009A34FF" w14:paraId="18D37B8F" w14:textId="77777777" w:rsidTr="007236CF">
        <w:trPr>
          <w:trHeight w:val="981"/>
        </w:trPr>
        <w:tc>
          <w:tcPr>
            <w:tcW w:w="841" w:type="dxa"/>
          </w:tcPr>
          <w:p w14:paraId="39E96550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7" w:type="dxa"/>
          </w:tcPr>
          <w:p w14:paraId="49E093E4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Manures,Fertilizers,soil</w:t>
            </w:r>
            <w:proofErr w:type="spellEnd"/>
            <w:r w:rsidRPr="009A34FF">
              <w:rPr>
                <w:rFonts w:ascii="Times New Roman" w:hAnsi="Times New Roman" w:cs="Times New Roman"/>
                <w:sz w:val="24"/>
                <w:szCs w:val="24"/>
              </w:rPr>
              <w:t xml:space="preserve"> fertility management</w:t>
            </w:r>
          </w:p>
        </w:tc>
        <w:tc>
          <w:tcPr>
            <w:tcW w:w="2011" w:type="dxa"/>
          </w:tcPr>
          <w:p w14:paraId="479665E6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SSAC 221</w:t>
            </w:r>
          </w:p>
        </w:tc>
        <w:tc>
          <w:tcPr>
            <w:tcW w:w="1755" w:type="dxa"/>
          </w:tcPr>
          <w:p w14:paraId="6FCFFAC0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670EF1" w:rsidRPr="009A34FF" w14:paraId="494CA44D" w14:textId="77777777" w:rsidTr="007236CF">
        <w:trPr>
          <w:trHeight w:val="1007"/>
        </w:trPr>
        <w:tc>
          <w:tcPr>
            <w:tcW w:w="841" w:type="dxa"/>
          </w:tcPr>
          <w:p w14:paraId="0437CE55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7" w:type="dxa"/>
          </w:tcPr>
          <w:p w14:paraId="6BF33AE3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Problematic Soils and their management</w:t>
            </w:r>
          </w:p>
        </w:tc>
        <w:tc>
          <w:tcPr>
            <w:tcW w:w="2011" w:type="dxa"/>
          </w:tcPr>
          <w:p w14:paraId="6D271684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SSAC 321</w:t>
            </w:r>
          </w:p>
        </w:tc>
        <w:tc>
          <w:tcPr>
            <w:tcW w:w="1755" w:type="dxa"/>
          </w:tcPr>
          <w:p w14:paraId="0F97B021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670EF1" w:rsidRPr="009A34FF" w14:paraId="43FF77B9" w14:textId="77777777" w:rsidTr="007236CF">
        <w:trPr>
          <w:trHeight w:val="1007"/>
        </w:trPr>
        <w:tc>
          <w:tcPr>
            <w:tcW w:w="841" w:type="dxa"/>
          </w:tcPr>
          <w:p w14:paraId="1C47EE4C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7" w:type="dxa"/>
          </w:tcPr>
          <w:p w14:paraId="0E8DA8A9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Geoinformatics</w:t>
            </w:r>
            <w:proofErr w:type="spellEnd"/>
            <w:r w:rsidRPr="009A34FF">
              <w:rPr>
                <w:rFonts w:ascii="Times New Roman" w:hAnsi="Times New Roman" w:cs="Times New Roman"/>
                <w:sz w:val="24"/>
                <w:szCs w:val="24"/>
              </w:rPr>
              <w:t xml:space="preserve"> and nanotechnology for Precision farming</w:t>
            </w:r>
          </w:p>
        </w:tc>
        <w:tc>
          <w:tcPr>
            <w:tcW w:w="2011" w:type="dxa"/>
          </w:tcPr>
          <w:p w14:paraId="6B8C2712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AGRO301</w:t>
            </w:r>
          </w:p>
        </w:tc>
        <w:tc>
          <w:tcPr>
            <w:tcW w:w="1755" w:type="dxa"/>
          </w:tcPr>
          <w:p w14:paraId="7AC3C8E8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670EF1" w:rsidRPr="009A34FF" w14:paraId="0F527F24" w14:textId="77777777" w:rsidTr="007236CF">
        <w:trPr>
          <w:trHeight w:val="477"/>
        </w:trPr>
        <w:tc>
          <w:tcPr>
            <w:tcW w:w="841" w:type="dxa"/>
          </w:tcPr>
          <w:p w14:paraId="3AA0CF65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7" w:type="dxa"/>
          </w:tcPr>
          <w:p w14:paraId="464131B4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Soil,Plant,water</w:t>
            </w:r>
            <w:proofErr w:type="spellEnd"/>
            <w:r w:rsidRPr="009A34FF">
              <w:rPr>
                <w:rFonts w:ascii="Times New Roman" w:hAnsi="Times New Roman" w:cs="Times New Roman"/>
                <w:sz w:val="24"/>
                <w:szCs w:val="24"/>
              </w:rPr>
              <w:t xml:space="preserve"> and Seed Testing</w:t>
            </w:r>
          </w:p>
        </w:tc>
        <w:tc>
          <w:tcPr>
            <w:tcW w:w="2011" w:type="dxa"/>
          </w:tcPr>
          <w:p w14:paraId="4E1CA254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ELCT222</w:t>
            </w:r>
          </w:p>
        </w:tc>
        <w:tc>
          <w:tcPr>
            <w:tcW w:w="1755" w:type="dxa"/>
          </w:tcPr>
          <w:p w14:paraId="3B8C457C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3(1+2)</w:t>
            </w:r>
          </w:p>
        </w:tc>
      </w:tr>
      <w:tr w:rsidR="00670EF1" w:rsidRPr="009A34FF" w14:paraId="4C38DAFC" w14:textId="77777777" w:rsidTr="007236CF">
        <w:trPr>
          <w:trHeight w:val="504"/>
        </w:trPr>
        <w:tc>
          <w:tcPr>
            <w:tcW w:w="841" w:type="dxa"/>
          </w:tcPr>
          <w:p w14:paraId="6AE43A6D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7" w:type="dxa"/>
          </w:tcPr>
          <w:p w14:paraId="50A26A32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Agricultural Waste Management</w:t>
            </w:r>
          </w:p>
        </w:tc>
        <w:tc>
          <w:tcPr>
            <w:tcW w:w="2011" w:type="dxa"/>
          </w:tcPr>
          <w:p w14:paraId="01D0F116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ELCT 305</w:t>
            </w:r>
          </w:p>
        </w:tc>
        <w:tc>
          <w:tcPr>
            <w:tcW w:w="1755" w:type="dxa"/>
          </w:tcPr>
          <w:p w14:paraId="47BD8234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670EF1" w:rsidRPr="009A34FF" w14:paraId="5E9990F4" w14:textId="77777777" w:rsidTr="007236CF">
        <w:trPr>
          <w:trHeight w:val="504"/>
        </w:trPr>
        <w:tc>
          <w:tcPr>
            <w:tcW w:w="841" w:type="dxa"/>
          </w:tcPr>
          <w:p w14:paraId="3C35DB13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7" w:type="dxa"/>
          </w:tcPr>
          <w:p w14:paraId="79224675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 xml:space="preserve">Experience Learning </w:t>
            </w:r>
            <w:proofErr w:type="spellStart"/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011" w:type="dxa"/>
          </w:tcPr>
          <w:p w14:paraId="32F5FF8D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4FF">
              <w:rPr>
                <w:rFonts w:ascii="Times New Roman" w:hAnsi="Times New Roman" w:cs="Times New Roman"/>
                <w:sz w:val="24"/>
                <w:szCs w:val="24"/>
              </w:rPr>
              <w:t>ELP</w:t>
            </w:r>
          </w:p>
        </w:tc>
        <w:tc>
          <w:tcPr>
            <w:tcW w:w="1755" w:type="dxa"/>
          </w:tcPr>
          <w:p w14:paraId="2259803E" w14:textId="77777777" w:rsidR="00670EF1" w:rsidRPr="009A34FF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5AD6F4" w14:textId="77777777" w:rsidR="00670EF1" w:rsidRPr="009A34FF" w:rsidRDefault="00670EF1" w:rsidP="00670E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A5CDBF1" w14:textId="77777777" w:rsidR="00C11D45" w:rsidRPr="009A34FF" w:rsidRDefault="009A34FF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9A34FF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p w14:paraId="7F82C5F9" w14:textId="77777777" w:rsidR="00BE2CD7" w:rsidRPr="009A34FF" w:rsidRDefault="00BE2CD7" w:rsidP="00BE2C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82"/>
        <w:gridCol w:w="2835"/>
        <w:gridCol w:w="1134"/>
      </w:tblGrid>
      <w:tr w:rsidR="00BE2CD7" w:rsidRPr="009A34FF" w14:paraId="5B5C8BDB" w14:textId="77777777" w:rsidTr="009A34FF">
        <w:tc>
          <w:tcPr>
            <w:tcW w:w="5382" w:type="dxa"/>
          </w:tcPr>
          <w:p w14:paraId="0371286F" w14:textId="7695D77F" w:rsidR="00BE2CD7" w:rsidRPr="009A34FF" w:rsidRDefault="00BE2CD7" w:rsidP="009A34FF">
            <w:pPr>
              <w:pStyle w:val="Heading2"/>
              <w:spacing w:line="18" w:lineRule="atLeast"/>
              <w:jc w:val="center"/>
              <w:outlineLvl w:val="1"/>
              <w:rPr>
                <w:rFonts w:ascii="Times New Roman" w:eastAsia="sans-serif" w:hAnsi="Times New Roman" w:cs="Times New Roman" w:hint="default"/>
                <w:color w:val="EC151E"/>
                <w:sz w:val="24"/>
                <w:szCs w:val="24"/>
                <w:shd w:val="clear" w:color="auto" w:fill="FFFFFF"/>
              </w:rPr>
            </w:pPr>
            <w:r w:rsidRPr="009A34FF">
              <w:rPr>
                <w:rFonts w:ascii="Times New Roman" w:eastAsia="sans-serif" w:hAnsi="Times New Roman" w:cs="Times New Roman" w:hint="default"/>
                <w:color w:val="EC151E"/>
                <w:sz w:val="24"/>
                <w:szCs w:val="24"/>
                <w:shd w:val="clear" w:color="auto" w:fill="FFFFFF"/>
              </w:rPr>
              <w:t>Title</w:t>
            </w:r>
          </w:p>
        </w:tc>
        <w:tc>
          <w:tcPr>
            <w:tcW w:w="2835" w:type="dxa"/>
          </w:tcPr>
          <w:p w14:paraId="2728D58F" w14:textId="1633FF95" w:rsidR="00BE2CD7" w:rsidRPr="009A34FF" w:rsidRDefault="00BE2CD7" w:rsidP="009A34FF">
            <w:pPr>
              <w:pStyle w:val="Heading2"/>
              <w:spacing w:line="18" w:lineRule="atLeast"/>
              <w:jc w:val="center"/>
              <w:outlineLvl w:val="1"/>
              <w:rPr>
                <w:rFonts w:ascii="Times New Roman" w:eastAsia="sans-serif" w:hAnsi="Times New Roman" w:cs="Times New Roman" w:hint="default"/>
                <w:color w:val="EC151E"/>
                <w:sz w:val="24"/>
                <w:szCs w:val="24"/>
                <w:shd w:val="clear" w:color="auto" w:fill="FFFFFF"/>
              </w:rPr>
            </w:pPr>
            <w:r w:rsidRPr="009A34FF">
              <w:rPr>
                <w:rFonts w:ascii="Times New Roman" w:eastAsia="sans-serif" w:hAnsi="Times New Roman" w:cs="Times New Roman" w:hint="default"/>
                <w:color w:val="EC151E"/>
                <w:sz w:val="24"/>
                <w:szCs w:val="24"/>
                <w:shd w:val="clear" w:color="auto" w:fill="FFFFFF"/>
              </w:rPr>
              <w:t>Publisher</w:t>
            </w:r>
          </w:p>
        </w:tc>
        <w:tc>
          <w:tcPr>
            <w:tcW w:w="1134" w:type="dxa"/>
          </w:tcPr>
          <w:p w14:paraId="6495A15E" w14:textId="694C33FB" w:rsidR="00BE2CD7" w:rsidRPr="009A34FF" w:rsidRDefault="00BE2CD7" w:rsidP="009A34FF">
            <w:pPr>
              <w:pStyle w:val="Heading2"/>
              <w:spacing w:line="18" w:lineRule="atLeast"/>
              <w:jc w:val="center"/>
              <w:outlineLvl w:val="1"/>
              <w:rPr>
                <w:rFonts w:ascii="Times New Roman" w:eastAsia="sans-serif" w:hAnsi="Times New Roman" w:cs="Times New Roman" w:hint="default"/>
                <w:color w:val="EC151E"/>
                <w:sz w:val="24"/>
                <w:szCs w:val="24"/>
                <w:shd w:val="clear" w:color="auto" w:fill="FFFFFF"/>
              </w:rPr>
            </w:pPr>
            <w:r w:rsidRPr="009A34FF">
              <w:rPr>
                <w:rFonts w:ascii="Times New Roman" w:eastAsia="sans-serif" w:hAnsi="Times New Roman" w:cs="Times New Roman" w:hint="default"/>
                <w:color w:val="EC151E"/>
                <w:sz w:val="24"/>
                <w:szCs w:val="24"/>
                <w:shd w:val="clear" w:color="auto" w:fill="FFFFFF"/>
              </w:rPr>
              <w:t>Year</w:t>
            </w:r>
          </w:p>
        </w:tc>
      </w:tr>
      <w:tr w:rsidR="00BE2CD7" w:rsidRPr="009A34FF" w14:paraId="679DB046" w14:textId="77777777" w:rsidTr="009A34FF">
        <w:tc>
          <w:tcPr>
            <w:tcW w:w="5382" w:type="dxa"/>
          </w:tcPr>
          <w:p w14:paraId="086E424E" w14:textId="75CAF561" w:rsidR="00BE2CD7" w:rsidRPr="009A34FF" w:rsidRDefault="00BE2CD7" w:rsidP="009A34FF">
            <w:pPr>
              <w:pStyle w:val="Heading2"/>
              <w:spacing w:line="18" w:lineRule="atLeast"/>
              <w:jc w:val="both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9A34FF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Effect of Molybdenum on Enzyme Activity of </w:t>
            </w:r>
            <w:proofErr w:type="spellStart"/>
            <w:r w:rsidRPr="009A34FF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Greengram</w:t>
            </w:r>
            <w:proofErr w:type="spellEnd"/>
            <w:r w:rsidRPr="009A34FF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 (</w:t>
            </w:r>
            <w:proofErr w:type="spellStart"/>
            <w:r w:rsidRPr="009A34FF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Vigna</w:t>
            </w:r>
            <w:proofErr w:type="spellEnd"/>
            <w:r w:rsidRPr="009A34FF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 </w:t>
            </w:r>
            <w:proofErr w:type="spellStart"/>
            <w:r w:rsidRPr="009A34FF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radiata</w:t>
            </w:r>
            <w:proofErr w:type="spellEnd"/>
            <w:r w:rsidRPr="009A34FF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) in Lowland Acid Soils</w:t>
            </w:r>
          </w:p>
        </w:tc>
        <w:tc>
          <w:tcPr>
            <w:tcW w:w="2835" w:type="dxa"/>
          </w:tcPr>
          <w:p w14:paraId="08F2537A" w14:textId="0AF0763D" w:rsidR="00BE2CD7" w:rsidRPr="009A34FF" w:rsidRDefault="00BE2CD7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9A34FF">
              <w:rPr>
                <w:rFonts w:ascii="Times New Roman" w:hAnsi="Times New Roman" w:cs="Times New Roman" w:hint="default"/>
                <w:b w:val="0"/>
                <w:i/>
                <w:iCs/>
                <w:sz w:val="24"/>
                <w:szCs w:val="24"/>
              </w:rPr>
              <w:t>International Journal of Plant and Soil Science</w:t>
            </w:r>
          </w:p>
        </w:tc>
        <w:tc>
          <w:tcPr>
            <w:tcW w:w="1134" w:type="dxa"/>
          </w:tcPr>
          <w:p w14:paraId="53791815" w14:textId="66537372" w:rsidR="00BE2CD7" w:rsidRPr="009A34FF" w:rsidRDefault="00D468A9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9A34FF">
              <w:rPr>
                <w:rFonts w:ascii="Times New Roman" w:eastAsia="sans-serif" w:hAnsi="Times New Roman" w:cs="Times New Roman" w:hint="default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2018</w:t>
            </w:r>
          </w:p>
        </w:tc>
      </w:tr>
      <w:tr w:rsidR="00BE2CD7" w:rsidRPr="009A34FF" w14:paraId="1B979C3F" w14:textId="77777777" w:rsidTr="009A34FF">
        <w:tc>
          <w:tcPr>
            <w:tcW w:w="5382" w:type="dxa"/>
          </w:tcPr>
          <w:p w14:paraId="278054AF" w14:textId="6E525584" w:rsidR="00BE2CD7" w:rsidRPr="009A34FF" w:rsidRDefault="00D468A9" w:rsidP="009A34FF">
            <w:pPr>
              <w:pStyle w:val="Heading2"/>
              <w:spacing w:line="18" w:lineRule="atLeast"/>
              <w:jc w:val="both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9A34FF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Carbon Sequestration on Germination of Maize in Open Top Chamber</w:t>
            </w:r>
          </w:p>
        </w:tc>
        <w:tc>
          <w:tcPr>
            <w:tcW w:w="2835" w:type="dxa"/>
          </w:tcPr>
          <w:p w14:paraId="013D7C98" w14:textId="4D38668A" w:rsidR="00BE2CD7" w:rsidRPr="009A34FF" w:rsidRDefault="00D468A9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9A34FF">
              <w:rPr>
                <w:rFonts w:ascii="Times New Roman" w:hAnsi="Times New Roman" w:cs="Times New Roman" w:hint="default"/>
                <w:b w:val="0"/>
                <w:i/>
                <w:iCs/>
                <w:sz w:val="24"/>
                <w:szCs w:val="24"/>
              </w:rPr>
              <w:t>International Journal of Agricultural Sciences</w:t>
            </w:r>
          </w:p>
        </w:tc>
        <w:tc>
          <w:tcPr>
            <w:tcW w:w="1134" w:type="dxa"/>
          </w:tcPr>
          <w:p w14:paraId="2EE17D7B" w14:textId="366D5561" w:rsidR="00BE2CD7" w:rsidRPr="009A34FF" w:rsidRDefault="00D468A9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9A34FF">
              <w:rPr>
                <w:rFonts w:ascii="Times New Roman" w:eastAsia="sans-serif" w:hAnsi="Times New Roman" w:cs="Times New Roman" w:hint="default"/>
                <w:b w:val="0"/>
                <w:sz w:val="24"/>
                <w:szCs w:val="24"/>
                <w:shd w:val="clear" w:color="auto" w:fill="FFFFFF"/>
              </w:rPr>
              <w:t>2018</w:t>
            </w:r>
          </w:p>
        </w:tc>
      </w:tr>
      <w:tr w:rsidR="00BE2CD7" w:rsidRPr="009A34FF" w14:paraId="132C5164" w14:textId="77777777" w:rsidTr="009A34FF">
        <w:tc>
          <w:tcPr>
            <w:tcW w:w="5382" w:type="dxa"/>
          </w:tcPr>
          <w:p w14:paraId="2251E395" w14:textId="54751497" w:rsidR="00BE2CD7" w:rsidRPr="009A34FF" w:rsidRDefault="00D468A9" w:rsidP="009A34FF">
            <w:pPr>
              <w:pStyle w:val="Heading2"/>
              <w:spacing w:line="18" w:lineRule="atLeast"/>
              <w:jc w:val="both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9A34FF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Spatial Variability of Micronutrient </w:t>
            </w:r>
            <w:proofErr w:type="spellStart"/>
            <w:r w:rsidRPr="009A34FF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Cations</w:t>
            </w:r>
            <w:proofErr w:type="spellEnd"/>
            <w:r w:rsidRPr="009A34FF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 in Soils of </w:t>
            </w:r>
            <w:proofErr w:type="spellStart"/>
            <w:r w:rsidRPr="009A34FF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Virudhunagar</w:t>
            </w:r>
            <w:proofErr w:type="spellEnd"/>
            <w:r w:rsidRPr="009A34FF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 District, Tamil Nadu</w:t>
            </w:r>
          </w:p>
        </w:tc>
        <w:tc>
          <w:tcPr>
            <w:tcW w:w="2835" w:type="dxa"/>
          </w:tcPr>
          <w:p w14:paraId="3A94A049" w14:textId="6C121F8A" w:rsidR="00BE2CD7" w:rsidRPr="009A34FF" w:rsidRDefault="00D468A9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proofErr w:type="spellStart"/>
            <w:r w:rsidRPr="009A34FF">
              <w:rPr>
                <w:rFonts w:ascii="Times New Roman" w:hAnsi="Times New Roman" w:cs="Times New Roman" w:hint="default"/>
                <w:b w:val="0"/>
                <w:i/>
                <w:iCs/>
                <w:sz w:val="24"/>
                <w:szCs w:val="24"/>
              </w:rPr>
              <w:t>Agropedology</w:t>
            </w:r>
            <w:proofErr w:type="spellEnd"/>
          </w:p>
        </w:tc>
        <w:tc>
          <w:tcPr>
            <w:tcW w:w="1134" w:type="dxa"/>
          </w:tcPr>
          <w:p w14:paraId="72D5E7D8" w14:textId="4EE89542" w:rsidR="00BE2CD7" w:rsidRPr="009A34FF" w:rsidRDefault="00D468A9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9A34FF">
              <w:rPr>
                <w:rFonts w:ascii="Times New Roman" w:eastAsia="sans-serif" w:hAnsi="Times New Roman" w:cs="Times New Roman" w:hint="default"/>
                <w:b w:val="0"/>
                <w:sz w:val="24"/>
                <w:szCs w:val="24"/>
                <w:shd w:val="clear" w:color="auto" w:fill="FFFFFF"/>
              </w:rPr>
              <w:t>2015</w:t>
            </w:r>
          </w:p>
        </w:tc>
      </w:tr>
      <w:tr w:rsidR="00D468A9" w:rsidRPr="009A34FF" w14:paraId="7FB0020C" w14:textId="77777777" w:rsidTr="009A34FF">
        <w:tc>
          <w:tcPr>
            <w:tcW w:w="5382" w:type="dxa"/>
          </w:tcPr>
          <w:p w14:paraId="7BF1B8A0" w14:textId="22311B5E" w:rsidR="00D468A9" w:rsidRPr="009A34FF" w:rsidRDefault="00D468A9" w:rsidP="009A34FF">
            <w:pPr>
              <w:pStyle w:val="Heading2"/>
              <w:spacing w:line="18" w:lineRule="atLeast"/>
              <w:jc w:val="both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9A34FF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Molybdenum Fertilization in Lowland Acid Soils of </w:t>
            </w:r>
            <w:proofErr w:type="spellStart"/>
            <w:r w:rsidRPr="009A34FF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Pudukkottai</w:t>
            </w:r>
            <w:proofErr w:type="spellEnd"/>
          </w:p>
        </w:tc>
        <w:tc>
          <w:tcPr>
            <w:tcW w:w="2835" w:type="dxa"/>
          </w:tcPr>
          <w:p w14:paraId="0344DC5F" w14:textId="3964D2B0" w:rsidR="00D468A9" w:rsidRPr="009A34FF" w:rsidRDefault="00D468A9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9A34FF">
              <w:rPr>
                <w:rFonts w:ascii="Times New Roman" w:hAnsi="Times New Roman" w:cs="Times New Roman" w:hint="default"/>
                <w:b w:val="0"/>
                <w:i/>
                <w:iCs/>
                <w:sz w:val="24"/>
                <w:szCs w:val="24"/>
              </w:rPr>
              <w:t>Progressive Research Journal</w:t>
            </w:r>
          </w:p>
        </w:tc>
        <w:tc>
          <w:tcPr>
            <w:tcW w:w="1134" w:type="dxa"/>
          </w:tcPr>
          <w:p w14:paraId="03C6E0F0" w14:textId="4AF23FDB" w:rsidR="00D468A9" w:rsidRPr="009A34FF" w:rsidRDefault="00D468A9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sz w:val="24"/>
                <w:szCs w:val="24"/>
                <w:shd w:val="clear" w:color="auto" w:fill="FFFFFF"/>
              </w:rPr>
            </w:pPr>
            <w:r w:rsidRPr="009A34FF">
              <w:rPr>
                <w:rFonts w:ascii="Times New Roman" w:eastAsia="sans-serif" w:hAnsi="Times New Roman" w:cs="Times New Roman" w:hint="default"/>
                <w:b w:val="0"/>
                <w:sz w:val="24"/>
                <w:szCs w:val="24"/>
                <w:shd w:val="clear" w:color="auto" w:fill="FFFFFF"/>
              </w:rPr>
              <w:t>2014</w:t>
            </w:r>
          </w:p>
        </w:tc>
      </w:tr>
      <w:tr w:rsidR="00BE2CD7" w:rsidRPr="009A34FF" w14:paraId="75EFEF87" w14:textId="77777777" w:rsidTr="009A34FF">
        <w:tc>
          <w:tcPr>
            <w:tcW w:w="5382" w:type="dxa"/>
          </w:tcPr>
          <w:p w14:paraId="263B2FFD" w14:textId="67884FDE" w:rsidR="00BE2CD7" w:rsidRPr="009A34FF" w:rsidRDefault="00D468A9" w:rsidP="009A34FF">
            <w:pPr>
              <w:pStyle w:val="Heading2"/>
              <w:spacing w:line="18" w:lineRule="atLeast"/>
              <w:jc w:val="both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9A34FF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Molybdenum Application for </w:t>
            </w:r>
            <w:proofErr w:type="spellStart"/>
            <w:r w:rsidRPr="009A34FF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Greengram</w:t>
            </w:r>
            <w:proofErr w:type="spellEnd"/>
            <w:r w:rsidRPr="009A34FF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 Growth and Soil Health.</w:t>
            </w:r>
          </w:p>
        </w:tc>
        <w:tc>
          <w:tcPr>
            <w:tcW w:w="2835" w:type="dxa"/>
          </w:tcPr>
          <w:p w14:paraId="47ACBB66" w14:textId="0EE48E3D" w:rsidR="00BE2CD7" w:rsidRPr="009A34FF" w:rsidRDefault="00D468A9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9A34FF">
              <w:rPr>
                <w:rFonts w:ascii="Times New Roman" w:hAnsi="Times New Roman" w:cs="Times New Roman" w:hint="default"/>
                <w:b w:val="0"/>
                <w:i/>
                <w:iCs/>
                <w:sz w:val="24"/>
                <w:szCs w:val="24"/>
              </w:rPr>
              <w:t>American-Eurasian Journal of Agriculture and Environmental Science</w:t>
            </w:r>
          </w:p>
        </w:tc>
        <w:tc>
          <w:tcPr>
            <w:tcW w:w="1134" w:type="dxa"/>
          </w:tcPr>
          <w:p w14:paraId="489E24A0" w14:textId="542FA636" w:rsidR="00BE2CD7" w:rsidRPr="009A34FF" w:rsidRDefault="00821D2A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9A34FF">
              <w:rPr>
                <w:rFonts w:ascii="Times New Roman" w:eastAsia="sans-serif" w:hAnsi="Times New Roman" w:cs="Times New Roman" w:hint="default"/>
                <w:b w:val="0"/>
                <w:sz w:val="24"/>
                <w:szCs w:val="24"/>
                <w:shd w:val="clear" w:color="auto" w:fill="FFFFFF"/>
              </w:rPr>
              <w:t>2014</w:t>
            </w:r>
          </w:p>
        </w:tc>
      </w:tr>
    </w:tbl>
    <w:p w14:paraId="22EA9D0A" w14:textId="77777777" w:rsidR="00C11D45" w:rsidRPr="009A34FF" w:rsidRDefault="00C11D45">
      <w:pPr>
        <w:rPr>
          <w:rFonts w:ascii="Times New Roman" w:hAnsi="Times New Roman" w:cs="Times New Roman"/>
          <w:sz w:val="24"/>
          <w:szCs w:val="24"/>
        </w:rPr>
      </w:pPr>
    </w:p>
    <w:sectPr w:rsidR="00C11D45" w:rsidRPr="009A34FF" w:rsidSect="009A34FF">
      <w:pgSz w:w="11906" w:h="16838"/>
      <w:pgMar w:top="840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1BB34EA8"/>
    <w:multiLevelType w:val="hybridMultilevel"/>
    <w:tmpl w:val="A7529254"/>
    <w:lvl w:ilvl="0" w:tplc="40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1D7E1E85"/>
    <w:multiLevelType w:val="multilevel"/>
    <w:tmpl w:val="04F0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501D2"/>
    <w:multiLevelType w:val="multilevel"/>
    <w:tmpl w:val="0EB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73FAB"/>
    <w:multiLevelType w:val="hybridMultilevel"/>
    <w:tmpl w:val="8EA6D9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6">
    <w:nsid w:val="54045837"/>
    <w:multiLevelType w:val="hybridMultilevel"/>
    <w:tmpl w:val="8AD0DE2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0B7BA2"/>
    <w:multiLevelType w:val="hybridMultilevel"/>
    <w:tmpl w:val="B2C26BB4"/>
    <w:lvl w:ilvl="0" w:tplc="40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5BBF0AE7"/>
    <w:multiLevelType w:val="multilevel"/>
    <w:tmpl w:val="FE18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61C87"/>
    <w:multiLevelType w:val="hybridMultilevel"/>
    <w:tmpl w:val="12721CA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98A72DB"/>
    <w:multiLevelType w:val="hybridMultilevel"/>
    <w:tmpl w:val="3820B0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45"/>
    <w:rsid w:val="0004443A"/>
    <w:rsid w:val="00262D15"/>
    <w:rsid w:val="002A7F78"/>
    <w:rsid w:val="002E37AA"/>
    <w:rsid w:val="00375B58"/>
    <w:rsid w:val="004C54CD"/>
    <w:rsid w:val="00670EF1"/>
    <w:rsid w:val="00747BF7"/>
    <w:rsid w:val="00821D2A"/>
    <w:rsid w:val="00915317"/>
    <w:rsid w:val="009A34FF"/>
    <w:rsid w:val="00BE2CD7"/>
    <w:rsid w:val="00C11D45"/>
    <w:rsid w:val="00D468A9"/>
    <w:rsid w:val="00E36437"/>
    <w:rsid w:val="00EC0F86"/>
    <w:rsid w:val="00EF5647"/>
    <w:rsid w:val="00FF718F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BEA468"/>
  <w15:docId w15:val="{B696E8C1-44A0-42AE-9769-26B9F0E8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2E37AA"/>
    <w:pPr>
      <w:ind w:left="720"/>
      <w:contextualSpacing/>
    </w:pPr>
  </w:style>
  <w:style w:type="table" w:styleId="TableGrid">
    <w:name w:val="Table Grid"/>
    <w:basedOn w:val="TableNormal"/>
    <w:uiPriority w:val="59"/>
    <w:rsid w:val="00670EF1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Windows User</cp:lastModifiedBy>
  <cp:revision>6</cp:revision>
  <dcterms:created xsi:type="dcterms:W3CDTF">2025-05-25T06:03:00Z</dcterms:created>
  <dcterms:modified xsi:type="dcterms:W3CDTF">2025-05-26T11:37:00Z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