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7481" w14:textId="77777777" w:rsidR="00ED4831" w:rsidRPr="00855B3E" w:rsidRDefault="00855B3E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55B3E">
        <w:rPr>
          <w:rFonts w:ascii="Times New Roman" w:hAnsi="Times New Roman" w:cs="Times New Roman"/>
          <w:b/>
          <w:bCs/>
          <w:sz w:val="32"/>
          <w:szCs w:val="24"/>
        </w:rPr>
        <w:t>ANNAMACHARYA UNIVERSITY FACULTY DETAILS FOR WEBSITE</w:t>
      </w:r>
    </w:p>
    <w:p w14:paraId="45664C42" w14:textId="77777777" w:rsidR="00ED4831" w:rsidRPr="00855B3E" w:rsidRDefault="00ED4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86030" w14:textId="77777777" w:rsidR="00ED4831" w:rsidRPr="00855B3E" w:rsidRDefault="00855B3E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855B3E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0ADECD9C" w14:textId="2C88D260" w:rsidR="00ED4831" w:rsidRPr="00855B3E" w:rsidRDefault="000256DB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855B3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6D0FBA7" wp14:editId="31095FBC">
            <wp:simplePos x="0" y="0"/>
            <wp:positionH relativeFrom="column">
              <wp:posOffset>381000</wp:posOffset>
            </wp:positionH>
            <wp:positionV relativeFrom="paragraph">
              <wp:posOffset>339090</wp:posOffset>
            </wp:positionV>
            <wp:extent cx="1304925" cy="1701036"/>
            <wp:effectExtent l="0" t="0" r="0" b="0"/>
            <wp:wrapNone/>
            <wp:docPr id="19226877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11" cy="1704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B3E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FB67D" wp14:editId="7C71DFFA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BAE45" id="Rounded Rectangle 1" o:spid="_x0000_s1026" style="position:absolute;margin-left:10.05pt;margin-top:21.55pt;width:139.5pt;height:129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208287AE" w14:textId="0E48DF76" w:rsidR="00ED4831" w:rsidRPr="00855B3E" w:rsidRDefault="00855B3E">
      <w:pPr>
        <w:jc w:val="both"/>
        <w:rPr>
          <w:rFonts w:ascii="Times New Roman" w:hAnsi="Times New Roman" w:cs="Times New Roman"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55B3E">
        <w:rPr>
          <w:rFonts w:ascii="Times New Roman" w:hAnsi="Times New Roman" w:cs="Times New Roman"/>
          <w:sz w:val="24"/>
          <w:szCs w:val="24"/>
        </w:rPr>
        <w:tab/>
      </w:r>
    </w:p>
    <w:p w14:paraId="4A9BF16B" w14:textId="77777777" w:rsidR="00ED4831" w:rsidRPr="00855B3E" w:rsidRDefault="00ED4831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B8977D7" w14:textId="1E548BED" w:rsidR="00ED4831" w:rsidRP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NAME: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 xml:space="preserve">Ms. K </w:t>
      </w:r>
      <w:proofErr w:type="spellStart"/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>Sruthi</w:t>
      </w:r>
      <w:proofErr w:type="spellEnd"/>
    </w:p>
    <w:p w14:paraId="43C74CB8" w14:textId="77777777" w:rsidR="00ED4831" w:rsidRPr="00855B3E" w:rsidRDefault="00ED4831" w:rsidP="00855B3E">
      <w:pPr>
        <w:ind w:left="4253" w:right="-483" w:firstLineChars="1800" w:firstLine="4320"/>
        <w:rPr>
          <w:rFonts w:ascii="Times New Roman" w:hAnsi="Times New Roman" w:cs="Times New Roman"/>
          <w:sz w:val="24"/>
          <w:szCs w:val="24"/>
        </w:rPr>
      </w:pPr>
    </w:p>
    <w:p w14:paraId="37FDE3C3" w14:textId="77777777" w:rsid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DATE OF BIRTH: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>30.06.2000</w:t>
      </w:r>
    </w:p>
    <w:p w14:paraId="7A773BFC" w14:textId="77777777" w:rsidR="00855B3E" w:rsidRPr="00855B3E" w:rsidRDefault="00855B3E" w:rsidP="00855B3E">
      <w:pPr>
        <w:pStyle w:val="ListParagraph"/>
        <w:ind w:left="4253" w:right="-483" w:hanging="284"/>
        <w:rPr>
          <w:rFonts w:ascii="Times New Roman" w:hAnsi="Times New Roman" w:cs="Times New Roman"/>
          <w:sz w:val="24"/>
          <w:szCs w:val="24"/>
        </w:rPr>
      </w:pPr>
    </w:p>
    <w:p w14:paraId="256D3933" w14:textId="77777777" w:rsid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DESIGNATION: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</w:t>
      </w:r>
    </w:p>
    <w:p w14:paraId="0399CE11" w14:textId="77777777" w:rsidR="00855B3E" w:rsidRPr="00855B3E" w:rsidRDefault="00855B3E" w:rsidP="00855B3E">
      <w:pPr>
        <w:pStyle w:val="ListParagraph"/>
        <w:ind w:left="4253" w:right="-483" w:hanging="284"/>
        <w:rPr>
          <w:rFonts w:ascii="Times New Roman" w:hAnsi="Times New Roman" w:cs="Times New Roman"/>
          <w:sz w:val="24"/>
          <w:szCs w:val="24"/>
        </w:rPr>
      </w:pPr>
    </w:p>
    <w:p w14:paraId="2F25E640" w14:textId="77777777" w:rsid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DEPARTMENT: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Horticulture</w:t>
      </w:r>
    </w:p>
    <w:p w14:paraId="5E53C0A2" w14:textId="77777777" w:rsidR="00855B3E" w:rsidRPr="00855B3E" w:rsidRDefault="00855B3E" w:rsidP="00855B3E">
      <w:pPr>
        <w:pStyle w:val="ListParagraph"/>
        <w:ind w:left="4253" w:right="-483" w:hanging="284"/>
        <w:rPr>
          <w:rFonts w:ascii="Times New Roman" w:hAnsi="Times New Roman" w:cs="Times New Roman"/>
          <w:sz w:val="24"/>
          <w:szCs w:val="24"/>
        </w:rPr>
      </w:pPr>
    </w:p>
    <w:p w14:paraId="43D9247D" w14:textId="5BFEF040" w:rsidR="00ED4831" w:rsidRP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EMAIL ID: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0256DB" w:rsidRPr="00855B3E">
        <w:rPr>
          <w:rFonts w:ascii="Times New Roman" w:hAnsi="Times New Roman" w:cs="Times New Roman"/>
          <w:b/>
          <w:bCs/>
          <w:sz w:val="24"/>
          <w:szCs w:val="24"/>
        </w:rPr>
        <w:t>sruthicoa@annamacharyauniversity.edu.in</w:t>
      </w:r>
    </w:p>
    <w:p w14:paraId="7C59A739" w14:textId="77777777" w:rsidR="00ED4831" w:rsidRPr="00855B3E" w:rsidRDefault="00ED4831" w:rsidP="00855B3E">
      <w:pPr>
        <w:ind w:left="4253" w:right="-483"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3B87B57C" w14:textId="77777777" w:rsid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 xml:space="preserve">DATE </w:t>
      </w:r>
      <w:r w:rsidRPr="00855B3E">
        <w:rPr>
          <w:rFonts w:ascii="Times New Roman" w:hAnsi="Times New Roman" w:cs="Times New Roman"/>
          <w:sz w:val="24"/>
          <w:szCs w:val="24"/>
        </w:rPr>
        <w:t>OF JOINING: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>29.11.2025</w:t>
      </w:r>
    </w:p>
    <w:p w14:paraId="1AB9D684" w14:textId="77777777" w:rsidR="00855B3E" w:rsidRPr="00855B3E" w:rsidRDefault="00855B3E" w:rsidP="00855B3E">
      <w:pPr>
        <w:pStyle w:val="ListParagraph"/>
        <w:ind w:left="4253" w:right="-483" w:hanging="284"/>
        <w:rPr>
          <w:rFonts w:ascii="Times New Roman" w:hAnsi="Times New Roman" w:cs="Times New Roman"/>
          <w:sz w:val="24"/>
          <w:szCs w:val="24"/>
        </w:rPr>
      </w:pPr>
    </w:p>
    <w:p w14:paraId="76DDF43E" w14:textId="604A3AAD" w:rsidR="00ED4831" w:rsidRPr="00855B3E" w:rsidRDefault="00855B3E" w:rsidP="00855B3E">
      <w:pPr>
        <w:pStyle w:val="ListParagraph"/>
        <w:numPr>
          <w:ilvl w:val="6"/>
          <w:numId w:val="3"/>
        </w:numPr>
        <w:ind w:left="4253" w:right="-483" w:hanging="284"/>
        <w:rPr>
          <w:rFonts w:ascii="Times New Roman" w:hAnsi="Times New Roman" w:cs="Times New Roman"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>EMPLOYEE ID:</w:t>
      </w:r>
      <w:r w:rsidR="00793C3B" w:rsidRPr="00855B3E">
        <w:rPr>
          <w:rFonts w:ascii="Times New Roman" w:hAnsi="Times New Roman" w:cs="Times New Roman"/>
          <w:sz w:val="24"/>
          <w:szCs w:val="24"/>
        </w:rPr>
        <w:t xml:space="preserve"> </w:t>
      </w:r>
      <w:r w:rsidR="00793C3B" w:rsidRPr="00855B3E">
        <w:rPr>
          <w:rFonts w:ascii="Times New Roman" w:hAnsi="Times New Roman" w:cs="Times New Roman"/>
          <w:b/>
          <w:bCs/>
          <w:sz w:val="24"/>
          <w:szCs w:val="24"/>
        </w:rPr>
        <w:t>2306</w:t>
      </w:r>
    </w:p>
    <w:p w14:paraId="3BEFEEE0" w14:textId="77777777" w:rsidR="00ED4831" w:rsidRPr="00855B3E" w:rsidRDefault="00855B3E">
      <w:pPr>
        <w:rPr>
          <w:rFonts w:ascii="Times New Roman" w:hAnsi="Times New Roman" w:cs="Times New Roman"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tab/>
      </w:r>
    </w:p>
    <w:p w14:paraId="7EABE70E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p w14:paraId="4D11097D" w14:textId="77777777" w:rsidR="00ED4831" w:rsidRPr="00855B3E" w:rsidRDefault="00855B3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855B3E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21A5EC62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926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4052"/>
        <w:gridCol w:w="2701"/>
      </w:tblGrid>
      <w:tr w:rsidR="00855B3E" w:rsidRPr="00855B3E" w14:paraId="7F99B41D" w14:textId="77777777" w:rsidTr="00855B3E">
        <w:trPr>
          <w:trHeight w:val="1174"/>
          <w:tblHeader/>
          <w:tblCellSpacing w:w="15" w:type="dxa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A3B9F" w14:textId="77777777" w:rsidR="00ED4831" w:rsidRPr="00855B3E" w:rsidRDefault="00855B3E" w:rsidP="009E549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E42AB" w14:textId="77777777" w:rsidR="00ED4831" w:rsidRPr="00855B3E" w:rsidRDefault="00855B3E" w:rsidP="009E549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04FFF" w14:textId="77777777" w:rsidR="00ED4831" w:rsidRPr="00855B3E" w:rsidRDefault="00855B3E" w:rsidP="009E549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855B3E" w:rsidRPr="00855B3E" w14:paraId="663CEE8B" w14:textId="77777777" w:rsidTr="00855B3E">
        <w:trPr>
          <w:trHeight w:val="648"/>
          <w:tblHeader/>
          <w:tblCellSpacing w:w="15" w:type="dxa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FAB81" w14:textId="1634DB91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M.Sc. (Agri) Horticulture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34E26" w14:textId="1F3228FB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University of Agricultural Sciences, Raichur, Karnataka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A034A" w14:textId="48543948" w:rsidR="00ED4831" w:rsidRPr="00855B3E" w:rsidRDefault="00793C3B" w:rsidP="00793C3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855B3E" w:rsidRPr="00855B3E" w14:paraId="1EC85FC1" w14:textId="77777777" w:rsidTr="00855B3E">
        <w:trPr>
          <w:trHeight w:val="648"/>
          <w:tblHeader/>
          <w:tblCellSpacing w:w="15" w:type="dxa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84155" w14:textId="0930BFF1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B.Sc. (Hons) Horticulture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F36DD" w14:textId="230D18DE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Dr. YSR Horticultural University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8A616" w14:textId="1D3C525E" w:rsidR="00ED4831" w:rsidRPr="00855B3E" w:rsidRDefault="00793C3B" w:rsidP="00793C3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855B3E" w:rsidRPr="00855B3E" w14:paraId="55541BB3" w14:textId="77777777" w:rsidTr="00855B3E">
        <w:trPr>
          <w:trHeight w:val="719"/>
          <w:tblHeader/>
          <w:tblCellSpacing w:w="15" w:type="dxa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E26B7" w14:textId="04D7F5BD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FE56B" w14:textId="13573315" w:rsidR="00ED4831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Board of Intermediate, AP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0F06C" w14:textId="4BB722C0" w:rsidR="00ED4831" w:rsidRPr="00855B3E" w:rsidRDefault="00793C3B" w:rsidP="00793C3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855B3E" w:rsidRPr="00855B3E" w14:paraId="10D2782D" w14:textId="77777777" w:rsidTr="00855B3E">
        <w:trPr>
          <w:trHeight w:val="719"/>
          <w:tblHeader/>
          <w:tblCellSpacing w:w="15" w:type="dxa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889C8" w14:textId="069B46EB" w:rsidR="00793C3B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10</w:t>
            </w: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bidi="ar"/>
              </w:rPr>
              <w:t>th</w:t>
            </w: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A85F6" w14:textId="601D05B8" w:rsidR="00793C3B" w:rsidRPr="00855B3E" w:rsidRDefault="00793C3B" w:rsidP="00793C3B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Secondary School of Education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21311" w14:textId="4BE74342" w:rsidR="00793C3B" w:rsidRPr="00855B3E" w:rsidRDefault="00793C3B" w:rsidP="00793C3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</w:p>
        </w:tc>
      </w:tr>
    </w:tbl>
    <w:p w14:paraId="16B79246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p w14:paraId="1B733EA8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p w14:paraId="2F37617D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p w14:paraId="7AA3C38F" w14:textId="77777777" w:rsidR="00ED4831" w:rsidRPr="00855B3E" w:rsidRDefault="00855B3E">
      <w:pPr>
        <w:rPr>
          <w:rFonts w:ascii="Times New Roman" w:hAnsi="Times New Roman" w:cs="Times New Roman"/>
          <w:sz w:val="24"/>
          <w:szCs w:val="24"/>
        </w:rPr>
      </w:pPr>
      <w:r w:rsidRPr="00855B3E">
        <w:rPr>
          <w:rFonts w:ascii="Times New Roman" w:hAnsi="Times New Roman" w:cs="Times New Roman"/>
          <w:sz w:val="24"/>
          <w:szCs w:val="24"/>
        </w:rPr>
        <w:br w:type="page"/>
      </w:r>
    </w:p>
    <w:p w14:paraId="77924C44" w14:textId="77777777" w:rsidR="00ED4831" w:rsidRPr="00855B3E" w:rsidRDefault="00ED4831">
      <w:pPr>
        <w:rPr>
          <w:rFonts w:ascii="Times New Roman" w:hAnsi="Times New Roman" w:cs="Times New Roman"/>
          <w:sz w:val="24"/>
          <w:szCs w:val="24"/>
        </w:rPr>
      </w:pPr>
    </w:p>
    <w:p w14:paraId="4284CEB4" w14:textId="77777777" w:rsidR="00ED4831" w:rsidRPr="00855B3E" w:rsidRDefault="00855B3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855B3E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7BFAAEEC" w14:textId="105485E7" w:rsidR="00ED4831" w:rsidRP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Areas of </w:t>
      </w: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Specialization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Horticulture </w:t>
      </w:r>
    </w:p>
    <w:p w14:paraId="5B158446" w14:textId="78868E71" w:rsidR="00ED4831" w:rsidRP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List of Publications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02 </w:t>
      </w:r>
    </w:p>
    <w:p w14:paraId="63806B09" w14:textId="791E934A" w:rsidR="00ED4831" w:rsidRP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Received: Nil</w:t>
      </w:r>
    </w:p>
    <w:p w14:paraId="509730E7" w14:textId="77777777" w:rsidR="00ED4831" w:rsidRP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533BF8B1" w14:textId="197D033C" w:rsidR="00ED4831" w:rsidRPr="00855B3E" w:rsidRDefault="00855B3E" w:rsidP="00855B3E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PhD Guided: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Nil </w:t>
      </w:r>
    </w:p>
    <w:p w14:paraId="3EC071EC" w14:textId="1CC8FF84" w:rsidR="00ED4831" w:rsidRPr="00855B3E" w:rsidRDefault="00855B3E" w:rsidP="00855B3E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</w:t>
      </w:r>
    </w:p>
    <w:p w14:paraId="77DF397B" w14:textId="12A60203" w:rsidR="00ED4831" w:rsidRPr="00855B3E" w:rsidRDefault="00855B3E" w:rsidP="00855B3E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B.Tech</w:t>
      </w:r>
      <w:proofErr w:type="spellEnd"/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</w:t>
      </w:r>
    </w:p>
    <w:p w14:paraId="49AD2037" w14:textId="77777777" w:rsidR="00ED4831" w:rsidRPr="00855B3E" w:rsidRDefault="00ED4831" w:rsidP="00855B3E">
      <w:p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B9B3A0" w14:textId="5272603C" w:rsidR="00ED4831" w:rsidRP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Nil </w:t>
      </w:r>
    </w:p>
    <w:p w14:paraId="62E82ABA" w14:textId="77777777" w:rsidR="00855B3E" w:rsidRDefault="00855B3E" w:rsidP="00855B3E">
      <w:pPr>
        <w:numPr>
          <w:ilvl w:val="0"/>
          <w:numId w:val="1"/>
        </w:numPr>
        <w:spacing w:line="360" w:lineRule="auto"/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Subjects Taught:</w:t>
      </w:r>
      <w:r w:rsidR="00793C3B"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C2CCC35" w14:textId="7FBC181A" w:rsidR="00ED4831" w:rsidRPr="00855B3E" w:rsidRDefault="00793C3B" w:rsidP="00855B3E">
      <w:pPr>
        <w:pStyle w:val="ListParagraph"/>
        <w:numPr>
          <w:ilvl w:val="0"/>
          <w:numId w:val="4"/>
        </w:numPr>
        <w:spacing w:line="360" w:lineRule="auto"/>
        <w:ind w:left="1843" w:hanging="425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Fundamentals of Horticulture</w:t>
      </w:r>
    </w:p>
    <w:p w14:paraId="03C5F9BC" w14:textId="58F9883A" w:rsidR="00793C3B" w:rsidRPr="00855B3E" w:rsidRDefault="00793C3B" w:rsidP="00855B3E">
      <w:pPr>
        <w:pStyle w:val="ListParagraph"/>
        <w:numPr>
          <w:ilvl w:val="0"/>
          <w:numId w:val="4"/>
        </w:numPr>
        <w:spacing w:line="360" w:lineRule="auto"/>
        <w:ind w:left="1843" w:hanging="425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3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SEC2, Commercial Horticulture </w:t>
      </w:r>
    </w:p>
    <w:p w14:paraId="7DA2C0E0" w14:textId="77777777" w:rsidR="00ED4831" w:rsidRPr="00855B3E" w:rsidRDefault="00855B3E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855B3E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Style w:val="TableGrid"/>
        <w:tblpPr w:leftFromText="180" w:rightFromText="180" w:vertAnchor="text" w:horzAnchor="page" w:tblpX="1784" w:tblpY="185"/>
        <w:tblW w:w="9477" w:type="dxa"/>
        <w:tblLook w:val="04A0" w:firstRow="1" w:lastRow="0" w:firstColumn="1" w:lastColumn="0" w:noHBand="0" w:noVBand="1"/>
      </w:tblPr>
      <w:tblGrid>
        <w:gridCol w:w="4044"/>
        <w:gridCol w:w="3155"/>
        <w:gridCol w:w="2278"/>
      </w:tblGrid>
      <w:tr w:rsidR="00ED4831" w:rsidRPr="00855B3E" w14:paraId="37E09341" w14:textId="77777777" w:rsidTr="00855B3E">
        <w:trPr>
          <w:trHeight w:val="557"/>
        </w:trPr>
        <w:tc>
          <w:tcPr>
            <w:tcW w:w="4044" w:type="dxa"/>
            <w:vAlign w:val="center"/>
          </w:tcPr>
          <w:p w14:paraId="67CE5758" w14:textId="77777777" w:rsidR="00ED4831" w:rsidRPr="00855B3E" w:rsidRDefault="00855B3E" w:rsidP="00793C3B">
            <w:pPr>
              <w:pStyle w:val="Heading3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  <w:t>Title</w:t>
            </w:r>
          </w:p>
        </w:tc>
        <w:tc>
          <w:tcPr>
            <w:tcW w:w="3155" w:type="dxa"/>
            <w:vAlign w:val="center"/>
          </w:tcPr>
          <w:p w14:paraId="71F9C27A" w14:textId="77777777" w:rsidR="00ED4831" w:rsidRPr="00855B3E" w:rsidRDefault="00855B3E" w:rsidP="00793C3B">
            <w:pPr>
              <w:pStyle w:val="Heading3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  <w:t>Publisher</w:t>
            </w:r>
          </w:p>
        </w:tc>
        <w:tc>
          <w:tcPr>
            <w:tcW w:w="2278" w:type="dxa"/>
            <w:vAlign w:val="center"/>
          </w:tcPr>
          <w:p w14:paraId="15A6B7A9" w14:textId="77777777" w:rsidR="00ED4831" w:rsidRPr="00855B3E" w:rsidRDefault="00855B3E" w:rsidP="00793C3B">
            <w:pPr>
              <w:pStyle w:val="Heading3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/>
                <w:bCs/>
                <w:i w:val="0"/>
                <w:color w:val="auto"/>
              </w:rPr>
              <w:t>Published Year</w:t>
            </w:r>
          </w:p>
        </w:tc>
      </w:tr>
      <w:tr w:rsidR="00ED4831" w:rsidRPr="00855B3E" w14:paraId="28023C5D" w14:textId="77777777" w:rsidTr="00855B3E">
        <w:trPr>
          <w:trHeight w:val="817"/>
        </w:trPr>
        <w:tc>
          <w:tcPr>
            <w:tcW w:w="4044" w:type="dxa"/>
          </w:tcPr>
          <w:p w14:paraId="3D7DFBAE" w14:textId="1D847024" w:rsidR="00ED4831" w:rsidRPr="00855B3E" w:rsidRDefault="00793C3B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Climate Changes and its impact on horticultural Crops</w:t>
            </w:r>
          </w:p>
        </w:tc>
        <w:tc>
          <w:tcPr>
            <w:tcW w:w="3155" w:type="dxa"/>
            <w:vAlign w:val="center"/>
          </w:tcPr>
          <w:p w14:paraId="252D1E99" w14:textId="75EE1839" w:rsidR="00ED4831" w:rsidRPr="00855B3E" w:rsidRDefault="00793C3B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SR</w:t>
            </w:r>
            <w:r w:rsidR="009E5492"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 Edu Publications</w:t>
            </w:r>
          </w:p>
        </w:tc>
        <w:tc>
          <w:tcPr>
            <w:tcW w:w="2278" w:type="dxa"/>
            <w:vAlign w:val="center"/>
          </w:tcPr>
          <w:p w14:paraId="4EFBABFF" w14:textId="2DD944E1" w:rsidR="00ED4831" w:rsidRPr="00855B3E" w:rsidRDefault="00793C3B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2025</w:t>
            </w:r>
          </w:p>
        </w:tc>
      </w:tr>
      <w:tr w:rsidR="00793C3B" w:rsidRPr="00855B3E" w14:paraId="4ED23D9B" w14:textId="77777777" w:rsidTr="00855B3E">
        <w:trPr>
          <w:trHeight w:val="1432"/>
        </w:trPr>
        <w:tc>
          <w:tcPr>
            <w:tcW w:w="4044" w:type="dxa"/>
          </w:tcPr>
          <w:p w14:paraId="0E1E2C60" w14:textId="7CCEDECE" w:rsidR="00793C3B" w:rsidRPr="00855B3E" w:rsidRDefault="00793C3B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Climate resilience vegetable </w:t>
            </w:r>
            <w:r w:rsidR="009E5492"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varieties:</w:t>
            </w: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 breeding crops to </w:t>
            </w:r>
            <w:r w:rsidR="009E5492"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withstand</w:t>
            </w: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 environmental Stresses</w:t>
            </w:r>
          </w:p>
        </w:tc>
        <w:tc>
          <w:tcPr>
            <w:tcW w:w="3155" w:type="dxa"/>
            <w:vAlign w:val="center"/>
          </w:tcPr>
          <w:p w14:paraId="36991EA4" w14:textId="5CBCC25F" w:rsidR="00793C3B" w:rsidRPr="00855B3E" w:rsidRDefault="009E5492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Agriculture &amp; </w:t>
            </w:r>
            <w:proofErr w:type="gramStart"/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Feed :</w:t>
            </w:r>
            <w:proofErr w:type="gramEnd"/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 xml:space="preserve"> E-newsletter</w:t>
            </w:r>
          </w:p>
        </w:tc>
        <w:tc>
          <w:tcPr>
            <w:tcW w:w="2278" w:type="dxa"/>
            <w:vAlign w:val="center"/>
          </w:tcPr>
          <w:p w14:paraId="2B394329" w14:textId="0139BF11" w:rsidR="00793C3B" w:rsidRPr="00855B3E" w:rsidRDefault="00793C3B" w:rsidP="00855B3E">
            <w:pPr>
              <w:pStyle w:val="Heading3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</w:pPr>
            <w:r w:rsidRPr="00855B3E">
              <w:rPr>
                <w:rStyle w:val="Emphasis"/>
                <w:rFonts w:ascii="Times New Roman" w:hAnsi="Times New Roman" w:cs="Times New Roman"/>
                <w:bCs/>
                <w:i w:val="0"/>
                <w:color w:val="auto"/>
              </w:rPr>
              <w:t>2025</w:t>
            </w:r>
          </w:p>
        </w:tc>
      </w:tr>
    </w:tbl>
    <w:p w14:paraId="4FE53B10" w14:textId="77777777" w:rsidR="00855B3E" w:rsidRDefault="00855B3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41EE0ADB" w14:textId="38664648" w:rsidR="00ED4831" w:rsidRPr="00855B3E" w:rsidRDefault="00855B3E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855B3E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1697" w:tblpY="611"/>
        <w:tblOverlap w:val="never"/>
        <w:tblW w:w="954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45"/>
        <w:gridCol w:w="5563"/>
      </w:tblGrid>
      <w:tr w:rsidR="00ED4831" w:rsidRPr="00855B3E" w14:paraId="723C35ED" w14:textId="77777777" w:rsidTr="00855B3E">
        <w:trPr>
          <w:trHeight w:val="438"/>
          <w:tblHeader/>
          <w:tblCellSpacing w:w="15" w:type="dxa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35BEF" w14:textId="25F47214" w:rsidR="00ED4831" w:rsidRPr="00855B3E" w:rsidRDefault="00855B3E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l. N</w:t>
            </w: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ABAA3" w14:textId="77777777" w:rsidR="00ED4831" w:rsidRPr="00855B3E" w:rsidRDefault="00855B3E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Patent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26DEBF" w14:textId="77777777" w:rsidR="00ED4831" w:rsidRPr="00855B3E" w:rsidRDefault="00855B3E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Submitted/Published/Awarded</w:t>
            </w:r>
          </w:p>
        </w:tc>
      </w:tr>
      <w:tr w:rsidR="00ED4831" w:rsidRPr="00855B3E" w14:paraId="4EDF75BF" w14:textId="77777777" w:rsidTr="00855B3E">
        <w:trPr>
          <w:trHeight w:val="438"/>
          <w:tblHeader/>
          <w:tblCellSpacing w:w="15" w:type="dxa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EDBE8F" w14:textId="05A7DC26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-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4385B" w14:textId="13B553FB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-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E2F50A" w14:textId="2E63842C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-</w:t>
            </w:r>
          </w:p>
        </w:tc>
      </w:tr>
      <w:tr w:rsidR="00ED4831" w:rsidRPr="00855B3E" w14:paraId="3268F4AB" w14:textId="77777777" w:rsidTr="00855B3E">
        <w:trPr>
          <w:trHeight w:val="438"/>
          <w:tblHeader/>
          <w:tblCellSpacing w:w="15" w:type="dxa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4F68D" w14:textId="3AD26A78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-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637B14" w14:textId="354B594F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-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7591D8" w14:textId="26ADEBC4" w:rsidR="00ED4831" w:rsidRPr="00855B3E" w:rsidRDefault="00793C3B" w:rsidP="00855B3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55B3E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-</w:t>
            </w:r>
          </w:p>
        </w:tc>
      </w:tr>
    </w:tbl>
    <w:p w14:paraId="7F7F1EDB" w14:textId="77777777" w:rsidR="00ED4831" w:rsidRPr="00855B3E" w:rsidRDefault="00ED4831" w:rsidP="009E54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831" w:rsidRPr="00855B3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2B330F07"/>
    <w:multiLevelType w:val="hybridMultilevel"/>
    <w:tmpl w:val="8A0ED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3">
    <w:nsid w:val="510210D6"/>
    <w:multiLevelType w:val="hybridMultilevel"/>
    <w:tmpl w:val="29C841D6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31"/>
    <w:rsid w:val="000256DB"/>
    <w:rsid w:val="000B252C"/>
    <w:rsid w:val="00520794"/>
    <w:rsid w:val="00793C3B"/>
    <w:rsid w:val="00855B3E"/>
    <w:rsid w:val="009E5492"/>
    <w:rsid w:val="00ED483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233133"/>
  <w15:docId w15:val="{B51F64CA-ED91-40E0-BC80-C6AE701C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93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793C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793C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793C3B"/>
    <w:rPr>
      <w:i/>
      <w:iCs/>
    </w:rPr>
  </w:style>
  <w:style w:type="character" w:customStyle="1" w:styleId="Heading3Char">
    <w:name w:val="Heading 3 Char"/>
    <w:basedOn w:val="DefaultParagraphFont"/>
    <w:link w:val="Heading3"/>
    <w:rsid w:val="00793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table" w:styleId="TableGrid">
    <w:name w:val="Table Grid"/>
    <w:basedOn w:val="TableNormal"/>
    <w:rsid w:val="0079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85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Windows User</cp:lastModifiedBy>
  <cp:revision>6</cp:revision>
  <dcterms:created xsi:type="dcterms:W3CDTF">2025-04-10T07:12:00Z</dcterms:created>
  <dcterms:modified xsi:type="dcterms:W3CDTF">2025-05-26T11:45:00Z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