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5DC6" w14:textId="77777777" w:rsidR="00F0268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4E14050" w14:textId="77777777" w:rsidR="00F0268E" w:rsidRDefault="00F0268E">
      <w:pPr>
        <w:jc w:val="center"/>
        <w:rPr>
          <w:b/>
          <w:bCs/>
          <w:sz w:val="24"/>
          <w:szCs w:val="24"/>
        </w:rPr>
      </w:pPr>
    </w:p>
    <w:p w14:paraId="506CE633" w14:textId="77777777" w:rsidR="00F0268E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FF43651" w14:textId="7C35D7D9" w:rsidR="00F0268E" w:rsidRDefault="00000000">
      <w:pPr>
        <w:jc w:val="both"/>
      </w:pPr>
      <w:r>
        <w:t xml:space="preserve">                                                                       </w:t>
      </w:r>
      <w:r>
        <w:tab/>
      </w:r>
    </w:p>
    <w:p w14:paraId="76D48263" w14:textId="77777777" w:rsidR="00F0268E" w:rsidRDefault="00F0268E">
      <w:pPr>
        <w:ind w:firstLineChars="1800" w:firstLine="3600"/>
        <w:jc w:val="both"/>
      </w:pPr>
    </w:p>
    <w:p w14:paraId="519AFC4F" w14:textId="78D2054B" w:rsidR="00F0268E" w:rsidRDefault="00C55452" w:rsidP="00C55452">
      <w:pPr>
        <w:jc w:val="both"/>
      </w:pPr>
      <w:r>
        <w:t>N</w:t>
      </w:r>
      <w:r w:rsidR="00000000">
        <w:t>AME:</w:t>
      </w:r>
      <w:r w:rsidR="00FB2BA1">
        <w:t xml:space="preserve"> DAGGOLLA RAMACHANDRA</w:t>
      </w:r>
    </w:p>
    <w:p w14:paraId="5CD4F27D" w14:textId="38A6A954" w:rsidR="00F0268E" w:rsidRDefault="00000000" w:rsidP="00C55452">
      <w:pPr>
        <w:jc w:val="both"/>
      </w:pPr>
      <w:r>
        <w:t>DATE OF BIRTH:</w:t>
      </w:r>
      <w:r w:rsidR="00FB2BA1">
        <w:t>05-06-1984</w:t>
      </w:r>
    </w:p>
    <w:p w14:paraId="70677E6C" w14:textId="52A40341" w:rsidR="00F0268E" w:rsidRDefault="00000000">
      <w:r>
        <w:t>DESIGNATION:</w:t>
      </w:r>
      <w:r w:rsidR="00FB2BA1">
        <w:t xml:space="preserve"> ASSISTANT PROFESSOR</w:t>
      </w:r>
    </w:p>
    <w:p w14:paraId="73C32966" w14:textId="791DA6F5" w:rsidR="00F0268E" w:rsidRDefault="00000000">
      <w:r>
        <w:t>DEPARTMENT:</w:t>
      </w:r>
      <w:r w:rsidR="00FB2BA1">
        <w:t xml:space="preserve"> COMPTER SCIENCE ENGINEERING</w:t>
      </w:r>
    </w:p>
    <w:p w14:paraId="36631AEE" w14:textId="019AF6C0" w:rsidR="00F0268E" w:rsidRDefault="00000000">
      <w:r>
        <w:t>EMAIL ID:</w:t>
      </w:r>
      <w:r w:rsidR="00FB2BA1">
        <w:t xml:space="preserve"> ramachandra.daggolla@gmail.com</w:t>
      </w:r>
    </w:p>
    <w:p w14:paraId="72DBDEF2" w14:textId="079E1C85" w:rsidR="00F0268E" w:rsidRDefault="00000000" w:rsidP="00C55452">
      <w:r>
        <w:t>DATE OF JOINING:</w:t>
      </w:r>
      <w:r w:rsidR="00FB2BA1">
        <w:t>06-03-21</w:t>
      </w:r>
      <w:r>
        <w:tab/>
      </w:r>
      <w:r>
        <w:tab/>
      </w:r>
      <w:r>
        <w:tab/>
      </w:r>
      <w:r>
        <w:tab/>
      </w:r>
    </w:p>
    <w:p w14:paraId="6C185ACA" w14:textId="30F8CD09" w:rsidR="00F0268E" w:rsidRDefault="00000000">
      <w:r>
        <w:t>EMPLOYEE ID:</w:t>
      </w:r>
    </w:p>
    <w:p w14:paraId="7D5FE081" w14:textId="77777777" w:rsidR="00F0268E" w:rsidRDefault="00000000">
      <w:r>
        <w:tab/>
      </w:r>
    </w:p>
    <w:p w14:paraId="6234AF12" w14:textId="77777777" w:rsidR="00F0268E" w:rsidRDefault="00F0268E"/>
    <w:p w14:paraId="5E1A669A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5DEFB43" w14:textId="77777777" w:rsidR="00F0268E" w:rsidRDefault="00F0268E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F0268E" w14:paraId="59E7D93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A0099" w14:textId="77777777" w:rsidR="00F0268E" w:rsidRPr="00FB2BA1" w:rsidRDefault="0000000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D5BD76" w14:textId="77777777" w:rsidR="00F0268E" w:rsidRPr="00FB2BA1" w:rsidRDefault="0000000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D1FD1B" w14:textId="77777777" w:rsidR="00F0268E" w:rsidRPr="00FB2BA1" w:rsidRDefault="00000000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F0268E" w14:paraId="290F6D4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84D5BE" w14:textId="0ED527F8" w:rsidR="00F0268E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proofErr w:type="gram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Ph.</w:t>
            </w:r>
            <w:r w:rsidR="00B968BA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8ADCB" w14:textId="26A7852E" w:rsidR="00F0268E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0216F" w14:textId="46BFF3C0" w:rsidR="00F0268E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2024-2028</w:t>
            </w:r>
          </w:p>
        </w:tc>
      </w:tr>
      <w:tr w:rsidR="00FB2BA1" w14:paraId="6C105C5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DF067E" w14:textId="61D2E475" w:rsidR="00FB2BA1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8EC3C" w14:textId="18FB27B5" w:rsidR="00FB2BA1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MANIPAL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B992F" w14:textId="762EFEC0" w:rsidR="00FB2BA1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FB2BA1" w14:paraId="512F17E0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B26AC3" w14:textId="7A62FA3D" w:rsidR="00FB2BA1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proofErr w:type="gram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B6A4DD" w14:textId="15F4F0CB" w:rsidR="00FB2BA1" w:rsidRPr="00024CDE" w:rsidRDefault="00024CDE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024CDE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SRINIVASA INSTITUTE OF TECHNOLOGY AND MANAGEMENT STUDIES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F8CF3" w14:textId="16735959" w:rsidR="00FB2BA1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</w:tr>
    </w:tbl>
    <w:p w14:paraId="16B3BECD" w14:textId="77777777" w:rsidR="00F0268E" w:rsidRDefault="00F0268E"/>
    <w:p w14:paraId="08AB6A76" w14:textId="77777777" w:rsidR="00F0268E" w:rsidRDefault="00F0268E"/>
    <w:p w14:paraId="331FD5E2" w14:textId="77777777" w:rsidR="00F0268E" w:rsidRDefault="00F0268E"/>
    <w:p w14:paraId="675D0E99" w14:textId="77777777" w:rsidR="00F0268E" w:rsidRDefault="00000000">
      <w:r>
        <w:br w:type="page"/>
      </w:r>
    </w:p>
    <w:p w14:paraId="1830FA30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29FAC467" w14:textId="0DA399C0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160D8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Health care</w:t>
      </w:r>
    </w:p>
    <w:p w14:paraId="144D6967" w14:textId="6FC07A45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0A4C82" w:rsidRPr="000A4C82">
        <w:rPr>
          <w:rFonts w:ascii="Poppins" w:hAnsi="Poppins" w:cs="Poppins"/>
          <w:color w:val="212529"/>
          <w:spacing w:val="18"/>
          <w:sz w:val="23"/>
          <w:szCs w:val="23"/>
          <w:shd w:val="clear" w:color="auto" w:fill="FFF0F7"/>
        </w:rPr>
        <w:t xml:space="preserve"> </w:t>
      </w:r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Enhanced Brain Stroke Detection Using Optimized </w:t>
      </w:r>
      <w:proofErr w:type="spellStart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MobileNet</w:t>
      </w:r>
      <w:proofErr w:type="spellEnd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proofErr w:type="spellStart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DenseNet</w:t>
      </w:r>
      <w:proofErr w:type="spellEnd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and </w:t>
      </w:r>
      <w:proofErr w:type="spellStart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ResNet</w:t>
      </w:r>
      <w:proofErr w:type="spellEnd"/>
      <w:r w:rsidR="000A4C82" w:rsidRPr="000A4C8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Architectures</w:t>
      </w:r>
    </w:p>
    <w:p w14:paraId="78D160EB" w14:textId="4320D629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Received </w:t>
      </w:r>
    </w:p>
    <w:p w14:paraId="138002AC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0F33828" w14:textId="77777777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DBE2ECB" w14:textId="77777777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41620E7" w14:textId="3D108B91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934A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5FF8FAD5" w14:textId="77777777" w:rsidR="00F0268E" w:rsidRDefault="00F0268E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DBBB111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6683B936" w14:textId="77777777" w:rsidR="00A62D16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38548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5484C466" w14:textId="51B8BCDC" w:rsidR="00F0268E" w:rsidRDefault="00385480" w:rsidP="00A62D16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Linux </w:t>
      </w:r>
      <w:proofErr w:type="spellStart"/>
      <w:proofErr w:type="gramStart"/>
      <w:r w:rsidR="002467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rog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ramming,C</w:t>
      </w:r>
      <w:proofErr w:type="spellEnd"/>
      <w:proofErr w:type="gramEnd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2467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rogramming,Data</w:t>
      </w:r>
      <w:proofErr w:type="spellEnd"/>
      <w:proofErr w:type="gramEnd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2467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tructures,</w:t>
      </w:r>
      <w:r w:rsidR="00BE45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loud</w:t>
      </w:r>
      <w:proofErr w:type="spellEnd"/>
      <w:proofErr w:type="gramEnd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2467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omputing</w:t>
      </w:r>
    </w:p>
    <w:p w14:paraId="046F5433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F0268E" w14:paraId="63B2195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DFDE585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05AF39C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C408EC6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0268E" w14:paraId="2CEE51B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A34F3B" w14:textId="77777777" w:rsidR="008A66EE" w:rsidRPr="008C55E4" w:rsidRDefault="008A66EE" w:rsidP="008C55E4">
            <w:pPr>
              <w:jc w:val="center"/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 xml:space="preserve">Enhanced Brain Stroke Detection Using Optimized </w:t>
            </w:r>
            <w:proofErr w:type="spellStart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MobileNet</w:t>
            </w:r>
            <w:proofErr w:type="spellEnd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DenseNet</w:t>
            </w:r>
            <w:proofErr w:type="spellEnd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ResNet</w:t>
            </w:r>
            <w:proofErr w:type="spellEnd"/>
            <w:r w:rsidRPr="008C55E4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 xml:space="preserve"> Architectures</w:t>
            </w:r>
          </w:p>
          <w:p w14:paraId="42842A60" w14:textId="77777777" w:rsidR="00F0268E" w:rsidRPr="008C55E4" w:rsidRDefault="00F0268E" w:rsidP="008C55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68F8F6" w14:textId="437CADD8" w:rsidR="008C55E4" w:rsidRPr="008C55E4" w:rsidRDefault="008C55E4" w:rsidP="008C55E4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IN" w:eastAsia="en-US"/>
                <w14:ligatures w14:val="standardContextual"/>
              </w:rPr>
            </w:pPr>
            <w:r w:rsidRPr="008C55E4">
              <w:rPr>
                <w:rFonts w:ascii="Times New Roman" w:eastAsia="Aptos" w:hAnsi="Times New Roman" w:cs="Times New Roman"/>
                <w:i/>
                <w:iCs/>
                <w:kern w:val="2"/>
                <w:sz w:val="24"/>
                <w:szCs w:val="24"/>
                <w:lang w:val="en-IN" w:eastAsia="en-US"/>
                <w14:ligatures w14:val="standardContextual"/>
              </w:rPr>
              <w:t>International Conference on Innovations in Cybersecurity and Data Science (ICICDS-2025)</w:t>
            </w:r>
          </w:p>
          <w:p w14:paraId="635A8F0C" w14:textId="6ADA52C3" w:rsidR="00F0268E" w:rsidRPr="008C55E4" w:rsidRDefault="00F0268E" w:rsidP="008C5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2EA7F6" w14:textId="7A871F69" w:rsidR="00F0268E" w:rsidRPr="008C55E4" w:rsidRDefault="008C55E4" w:rsidP="008C55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8C55E4">
              <w:rPr>
                <w:rFonts w:ascii="Times New Roman" w:eastAsia="Aptos" w:hAnsi="Times New Roman" w:cs="Times New Roman"/>
                <w:i/>
                <w:iCs/>
                <w:kern w:val="2"/>
                <w:sz w:val="24"/>
                <w:szCs w:val="24"/>
                <w:lang w:val="en-IN" w:eastAsia="en-US"/>
                <w14:ligatures w14:val="standardContextual"/>
              </w:rPr>
              <w:t>2025</w:t>
            </w:r>
          </w:p>
        </w:tc>
      </w:tr>
    </w:tbl>
    <w:p w14:paraId="3E3C88EE" w14:textId="085B0A3E" w:rsidR="00722611" w:rsidRPr="00722611" w:rsidRDefault="00000000" w:rsidP="0072261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  <w:r w:rsidR="008C55E4">
        <w:rPr>
          <w:rFonts w:ascii="sans-serif" w:eastAsia="sans-serif" w:hAnsi="sans-serif" w:cs="sans-serif" w:hint="default"/>
          <w:color w:val="EC151E"/>
          <w:shd w:val="clear" w:color="auto" w:fill="FFFFFF"/>
        </w:rPr>
        <w:t>2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F0268E" w14:paraId="3A998D7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A8A208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CB9C9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04CA8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F0268E" w14:paraId="526A60B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3FBAD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6ADB3C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698044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E5635A4" w14:textId="77777777" w:rsidR="00F0268E" w:rsidRDefault="00F0268E"/>
    <w:sectPr w:rsidR="00F0268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B1B6288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696154021">
    <w:abstractNumId w:val="1"/>
  </w:num>
  <w:num w:numId="2" w16cid:durableId="1336152530">
    <w:abstractNumId w:val="0"/>
  </w:num>
  <w:num w:numId="3" w16cid:durableId="125666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8E"/>
    <w:rsid w:val="00024CDE"/>
    <w:rsid w:val="000A4C82"/>
    <w:rsid w:val="00160D86"/>
    <w:rsid w:val="001D7A34"/>
    <w:rsid w:val="0022759E"/>
    <w:rsid w:val="0024674B"/>
    <w:rsid w:val="002D0287"/>
    <w:rsid w:val="00385480"/>
    <w:rsid w:val="003934AE"/>
    <w:rsid w:val="004D649A"/>
    <w:rsid w:val="00552361"/>
    <w:rsid w:val="00722611"/>
    <w:rsid w:val="007D66D4"/>
    <w:rsid w:val="007E68C5"/>
    <w:rsid w:val="008A66EE"/>
    <w:rsid w:val="008C55E4"/>
    <w:rsid w:val="00992AC4"/>
    <w:rsid w:val="00A62D16"/>
    <w:rsid w:val="00A74031"/>
    <w:rsid w:val="00AC1543"/>
    <w:rsid w:val="00B968BA"/>
    <w:rsid w:val="00BE456F"/>
    <w:rsid w:val="00C55452"/>
    <w:rsid w:val="00D03F40"/>
    <w:rsid w:val="00F0268E"/>
    <w:rsid w:val="00FB2BA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DE1D05"/>
  <w15:docId w15:val="{F3D57983-FE26-424A-A163-471C5545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27</cp:revision>
  <dcterms:created xsi:type="dcterms:W3CDTF">2025-04-10T07:12:00Z</dcterms:created>
  <dcterms:modified xsi:type="dcterms:W3CDTF">2025-05-27T09:57:00Z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