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401B" w14:textId="77777777" w:rsidR="007F7AFF" w:rsidRDefault="006B2D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ANNAMACHARYA UNIVERSITY </w:t>
      </w:r>
    </w:p>
    <w:p w14:paraId="61FC2CD7" w14:textId="77777777" w:rsidR="007F7AFF" w:rsidRDefault="006B2DB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BDB5FB7" w14:textId="77777777" w:rsidR="007F7AFF" w:rsidRDefault="007F7AFF">
      <w:pPr>
        <w:ind w:firstLineChars="1800" w:firstLine="3600"/>
        <w:jc w:val="both"/>
      </w:pPr>
    </w:p>
    <w:p w14:paraId="266598A6" w14:textId="13F7F36B" w:rsidR="007F7AFF" w:rsidRDefault="00FB2AC6" w:rsidP="00FB2AC6">
      <w:pPr>
        <w:jc w:val="both"/>
      </w:pPr>
      <w:r w:rsidRPr="00FB2AC6">
        <w:rPr>
          <w:b/>
          <w:bCs/>
        </w:rPr>
        <w:t>Name</w:t>
      </w:r>
      <w:r>
        <w:t>: Dr. M. Subba Rao</w:t>
      </w:r>
    </w:p>
    <w:p w14:paraId="229DCEB4" w14:textId="77777777" w:rsidR="007F7AFF" w:rsidRDefault="006B2DBD" w:rsidP="00FB2AC6">
      <w:pPr>
        <w:jc w:val="both"/>
      </w:pPr>
      <w:r>
        <w:rPr>
          <w:b/>
          <w:bCs/>
        </w:rPr>
        <w:t>DATE OF BIRTH:</w:t>
      </w:r>
      <w:r w:rsidR="00B719F9">
        <w:t xml:space="preserve"> 04/06/1979</w:t>
      </w:r>
    </w:p>
    <w:p w14:paraId="20EEAE6B" w14:textId="2CCA3742" w:rsidR="007F7AFF" w:rsidRDefault="00FB2AC6" w:rsidP="00FB2AC6">
      <w:pPr>
        <w:jc w:val="both"/>
      </w:pPr>
      <w:r>
        <w:rPr>
          <w:b/>
          <w:bCs/>
        </w:rPr>
        <w:t>DESIGNATION:</w:t>
      </w:r>
      <w:r>
        <w:t xml:space="preserve"> PROFESSOR</w:t>
      </w:r>
      <w:r w:rsidR="006B2DBD">
        <w:t xml:space="preserve">                                                </w:t>
      </w:r>
    </w:p>
    <w:p w14:paraId="7FA5F45E" w14:textId="048C320C" w:rsidR="007F7AFF" w:rsidRDefault="006B2DBD" w:rsidP="00FB2AC6">
      <w:pPr>
        <w:jc w:val="both"/>
      </w:pPr>
      <w:r>
        <w:rPr>
          <w:b/>
          <w:bCs/>
        </w:rPr>
        <w:t>DEPARTMENT:</w:t>
      </w:r>
      <w:r w:rsidR="00B719F9">
        <w:rPr>
          <w:b/>
          <w:bCs/>
        </w:rPr>
        <w:t xml:space="preserve"> </w:t>
      </w:r>
      <w:r>
        <w:t>CSE</w:t>
      </w:r>
    </w:p>
    <w:p w14:paraId="2E64AC59" w14:textId="5B6A86F4" w:rsidR="00FB2AC6" w:rsidRPr="00FB2AC6" w:rsidRDefault="006B2DBD" w:rsidP="00FB2AC6">
      <w:pPr>
        <w:jc w:val="both"/>
      </w:pPr>
      <w:r>
        <w:rPr>
          <w:b/>
          <w:bCs/>
        </w:rPr>
        <w:t>EMAIL ID:</w:t>
      </w:r>
      <w:r>
        <w:t xml:space="preserve"> </w:t>
      </w:r>
      <w:hyperlink r:id="rId6" w:history="1">
        <w:r w:rsidR="00FB2AC6" w:rsidRPr="00E702EB">
          <w:rPr>
            <w:rStyle w:val="Hyperlink"/>
            <w:b/>
            <w:sz w:val="24"/>
            <w:szCs w:val="24"/>
          </w:rPr>
          <w:t>msraoswap@gmail.com</w:t>
        </w:r>
      </w:hyperlink>
    </w:p>
    <w:p w14:paraId="6A42614F" w14:textId="77777777" w:rsidR="00FB2AC6" w:rsidRDefault="006B2DBD" w:rsidP="00FB2AC6">
      <w:pPr>
        <w:jc w:val="both"/>
      </w:pPr>
      <w:r>
        <w:rPr>
          <w:b/>
          <w:bCs/>
        </w:rPr>
        <w:t>DATE OF JOINING:</w:t>
      </w:r>
      <w:r w:rsidR="00B719F9">
        <w:t xml:space="preserve"> 25/07/2000</w:t>
      </w:r>
      <w:r>
        <w:tab/>
      </w:r>
      <w:r>
        <w:tab/>
      </w:r>
      <w:r>
        <w:tab/>
      </w:r>
      <w:r>
        <w:tab/>
      </w:r>
    </w:p>
    <w:p w14:paraId="5F8A0C13" w14:textId="0542DFD7" w:rsidR="007F7AFF" w:rsidRDefault="006B2DBD" w:rsidP="00FB2AC6">
      <w:pPr>
        <w:jc w:val="both"/>
      </w:pPr>
      <w:r>
        <w:rPr>
          <w:b/>
          <w:bCs/>
        </w:rPr>
        <w:t>EMPLOYEE ID:</w:t>
      </w:r>
      <w:r w:rsidR="00B719F9">
        <w:rPr>
          <w:b/>
          <w:bCs/>
        </w:rPr>
        <w:t xml:space="preserve"> </w:t>
      </w:r>
      <w:r w:rsidR="006D1E69">
        <w:t>AITS121001</w:t>
      </w:r>
    </w:p>
    <w:p w14:paraId="4DFE1E7A" w14:textId="77777777" w:rsidR="007F7AFF" w:rsidRPr="00B668A3" w:rsidRDefault="006B2DBD" w:rsidP="00B668A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32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3974"/>
        <w:gridCol w:w="1882"/>
      </w:tblGrid>
      <w:tr w:rsidR="007F7AFF" w14:paraId="7B5D754D" w14:textId="77777777" w:rsidTr="00B668A3">
        <w:trPr>
          <w:trHeight w:val="932"/>
          <w:tblHeader/>
          <w:tblCellSpacing w:w="15" w:type="dxa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4058A" w14:textId="77777777" w:rsidR="007F7AFF" w:rsidRDefault="006B2DB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54318" w14:textId="77777777" w:rsidR="007F7AFF" w:rsidRDefault="006B2DB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BBFE5" w14:textId="77777777" w:rsidR="007F7AFF" w:rsidRDefault="006B2DB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F7AFF" w14:paraId="04E4134A" w14:textId="77777777" w:rsidTr="00B668A3">
        <w:trPr>
          <w:trHeight w:val="514"/>
          <w:tblHeader/>
          <w:tblCellSpacing w:w="15" w:type="dxa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A0541" w14:textId="77777777" w:rsidR="007F7AFF" w:rsidRDefault="006B2DBD">
            <w:pPr>
              <w:tabs>
                <w:tab w:val="left" w:pos="4200"/>
              </w:tabs>
              <w:jc w:val="center"/>
              <w:textAlignment w:val="bottom"/>
            </w:pPr>
            <w:r>
              <w:t>Ph.</w:t>
            </w:r>
            <w:r w:rsidR="00B719F9">
              <w:t xml:space="preserve"> </w:t>
            </w:r>
            <w:r>
              <w:t>D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8793D" w14:textId="77777777" w:rsidR="007F7AFF" w:rsidRDefault="00B668A3" w:rsidP="00B668A3">
            <w:pPr>
              <w:tabs>
                <w:tab w:val="left" w:pos="4200"/>
              </w:tabs>
              <w:jc w:val="center"/>
              <w:textAlignment w:val="bottom"/>
            </w:pPr>
            <w:r>
              <w:t xml:space="preserve">JNTUA </w:t>
            </w:r>
            <w:r w:rsidR="006B2DBD">
              <w:t>University,</w:t>
            </w:r>
          </w:p>
          <w:p w14:paraId="062FDED9" w14:textId="77777777" w:rsidR="007F7AFF" w:rsidRDefault="006B2DBD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4DB75" w14:textId="77777777" w:rsidR="007F7AFF" w:rsidRDefault="00B719F9">
            <w:pPr>
              <w:tabs>
                <w:tab w:val="left" w:pos="4200"/>
              </w:tabs>
              <w:jc w:val="center"/>
              <w:textAlignment w:val="bottom"/>
            </w:pPr>
            <w:r>
              <w:t>2021</w:t>
            </w:r>
          </w:p>
        </w:tc>
      </w:tr>
      <w:tr w:rsidR="007F7AFF" w14:paraId="48636817" w14:textId="77777777" w:rsidTr="00B668A3">
        <w:trPr>
          <w:trHeight w:val="514"/>
          <w:tblHeader/>
          <w:tblCellSpacing w:w="15" w:type="dxa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4B40E" w14:textId="77777777" w:rsidR="007F7AFF" w:rsidRDefault="006B2DBD">
            <w:pPr>
              <w:tabs>
                <w:tab w:val="left" w:pos="4200"/>
              </w:tabs>
              <w:jc w:val="center"/>
              <w:textAlignment w:val="bottom"/>
            </w:pPr>
            <w:r>
              <w:t>M.</w:t>
            </w:r>
            <w:r w:rsidR="00B719F9">
              <w:t xml:space="preserve"> </w:t>
            </w:r>
            <w:r>
              <w:t>Tech(CSE)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C6370" w14:textId="77777777" w:rsidR="007F7AFF" w:rsidRDefault="00B668A3" w:rsidP="00B668A3">
            <w:pPr>
              <w:tabs>
                <w:tab w:val="left" w:pos="4200"/>
              </w:tabs>
              <w:jc w:val="center"/>
              <w:textAlignment w:val="bottom"/>
            </w:pPr>
            <w:r>
              <w:t xml:space="preserve">JNTU </w:t>
            </w:r>
            <w:r w:rsidR="006B2DBD">
              <w:t>University,</w:t>
            </w:r>
          </w:p>
          <w:p w14:paraId="64BF9E2C" w14:textId="77777777" w:rsidR="007F7AFF" w:rsidRDefault="00B668A3" w:rsidP="00B668A3">
            <w:pPr>
              <w:tabs>
                <w:tab w:val="left" w:pos="4200"/>
              </w:tabs>
              <w:jc w:val="center"/>
              <w:textAlignment w:val="bottom"/>
            </w:pPr>
            <w:r>
              <w:t>Hyderabad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3D9B3" w14:textId="77777777" w:rsidR="007F7AFF" w:rsidRDefault="00B719F9">
            <w:pPr>
              <w:tabs>
                <w:tab w:val="left" w:pos="4200"/>
              </w:tabs>
              <w:jc w:val="center"/>
              <w:textAlignment w:val="bottom"/>
            </w:pPr>
            <w:r>
              <w:t>2005</w:t>
            </w:r>
          </w:p>
        </w:tc>
      </w:tr>
      <w:tr w:rsidR="007F7AFF" w14:paraId="4E544FB7" w14:textId="77777777" w:rsidTr="00B668A3">
        <w:trPr>
          <w:trHeight w:val="570"/>
          <w:tblHeader/>
          <w:tblCellSpacing w:w="15" w:type="dxa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D1FCF" w14:textId="77777777" w:rsidR="007F7AFF" w:rsidRDefault="00B719F9">
            <w:pPr>
              <w:tabs>
                <w:tab w:val="left" w:pos="4200"/>
              </w:tabs>
              <w:jc w:val="center"/>
              <w:textAlignment w:val="bottom"/>
            </w:pPr>
            <w:r>
              <w:t>B. Tech (CSE</w:t>
            </w:r>
            <w:r w:rsidR="006B2DBD"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A1FCB" w14:textId="77777777" w:rsidR="007F7AFF" w:rsidRDefault="00B719F9" w:rsidP="00B719F9">
            <w:pPr>
              <w:tabs>
                <w:tab w:val="left" w:pos="4200"/>
              </w:tabs>
              <w:jc w:val="center"/>
              <w:textAlignment w:val="bottom"/>
            </w:pPr>
            <w:r>
              <w:t>NBKRIST</w:t>
            </w:r>
            <w:r w:rsidR="006B2DBD">
              <w:t>,</w:t>
            </w:r>
            <w:r>
              <w:t xml:space="preserve"> Vidyanagar</w:t>
            </w:r>
          </w:p>
          <w:p w14:paraId="01026F30" w14:textId="77777777" w:rsidR="007F7AFF" w:rsidRDefault="00B719F9">
            <w:pPr>
              <w:tabs>
                <w:tab w:val="left" w:pos="4200"/>
              </w:tabs>
              <w:jc w:val="center"/>
              <w:textAlignment w:val="bottom"/>
            </w:pPr>
            <w:r>
              <w:t>SV University</w:t>
            </w:r>
            <w:r w:rsidR="00B668A3">
              <w:t>, Tirupathi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04001" w14:textId="77777777" w:rsidR="007F7AFF" w:rsidRDefault="00B719F9">
            <w:pPr>
              <w:tabs>
                <w:tab w:val="left" w:pos="4200"/>
              </w:tabs>
              <w:jc w:val="center"/>
              <w:textAlignment w:val="bottom"/>
            </w:pPr>
            <w:r>
              <w:t>2000</w:t>
            </w:r>
          </w:p>
        </w:tc>
      </w:tr>
    </w:tbl>
    <w:p w14:paraId="1382ED42" w14:textId="77777777" w:rsidR="007F7AFF" w:rsidRPr="00B668A3" w:rsidRDefault="007F7AFF">
      <w:pPr>
        <w:rPr>
          <w:b/>
        </w:rPr>
      </w:pPr>
    </w:p>
    <w:p w14:paraId="20D4C549" w14:textId="77777777" w:rsidR="007F7AFF" w:rsidRDefault="007F7AFF"/>
    <w:p w14:paraId="1DA13FDD" w14:textId="77777777" w:rsidR="007F7AFF" w:rsidRDefault="007F7AFF"/>
    <w:p w14:paraId="4E1BB98E" w14:textId="77777777" w:rsidR="00B668A3" w:rsidRDefault="00B668A3" w:rsidP="00B668A3"/>
    <w:p w14:paraId="18AA663D" w14:textId="77777777" w:rsidR="00B668A3" w:rsidRDefault="00B668A3" w:rsidP="00B668A3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</w:p>
    <w:p w14:paraId="5C20E9FB" w14:textId="77777777" w:rsidR="00B668A3" w:rsidRDefault="00B668A3" w:rsidP="00B668A3">
      <w:pPr>
        <w:rPr>
          <w:rFonts w:ascii="sans-serif" w:eastAsia="sans-serif" w:hAnsi="sans-serif" w:cs="sans-serif"/>
          <w:b/>
          <w:bCs/>
          <w:color w:val="EC151E"/>
          <w:sz w:val="32"/>
          <w:szCs w:val="32"/>
          <w:shd w:val="clear" w:color="auto" w:fill="FFFFFF"/>
        </w:rPr>
      </w:pPr>
    </w:p>
    <w:p w14:paraId="75BD2862" w14:textId="77777777" w:rsidR="007F7AFF" w:rsidRPr="00B668A3" w:rsidRDefault="006B2DBD" w:rsidP="00B668A3">
      <w:pPr>
        <w:rPr>
          <w:sz w:val="32"/>
          <w:szCs w:val="32"/>
        </w:rPr>
      </w:pPr>
      <w:r w:rsidRPr="00B668A3">
        <w:rPr>
          <w:rFonts w:ascii="sans-serif" w:eastAsia="sans-serif" w:hAnsi="sans-serif" w:cs="sans-serif"/>
          <w:b/>
          <w:bCs/>
          <w:color w:val="EC151E"/>
          <w:sz w:val="32"/>
          <w:szCs w:val="32"/>
          <w:shd w:val="clear" w:color="auto" w:fill="FFFFFF"/>
        </w:rPr>
        <w:t>Research Details</w:t>
      </w:r>
    </w:p>
    <w:p w14:paraId="74C32E83" w14:textId="77777777" w:rsidR="00B668A3" w:rsidRPr="00B668A3" w:rsidRDefault="006B2DBD" w:rsidP="00B668A3">
      <w:pPr>
        <w:numPr>
          <w:ilvl w:val="0"/>
          <w:numId w:val="1"/>
        </w:numPr>
        <w:ind w:rightChars="-252" w:right="-504" w:firstLine="720"/>
        <w:jc w:val="bot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Areas of Specialization:</w:t>
      </w:r>
      <w:r w:rsidR="00B668A3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 </w:t>
      </w:r>
    </w:p>
    <w:p w14:paraId="7EDC3B9E" w14:textId="77777777" w:rsidR="00B668A3" w:rsidRDefault="00B668A3" w:rsidP="00B668A3">
      <w:pPr>
        <w:ind w:left="1440" w:rightChars="-252" w:right="-504"/>
        <w:jc w:val="both"/>
        <w:rPr>
          <w:rFonts w:ascii="Verdana" w:hAnsi="Verdana"/>
          <w:sz w:val="28"/>
          <w:szCs w:val="28"/>
        </w:rPr>
      </w:pPr>
      <w:r w:rsidRPr="00B668A3">
        <w:rPr>
          <w:rFonts w:ascii="Verdana" w:hAnsi="Verdana"/>
          <w:sz w:val="28"/>
          <w:szCs w:val="28"/>
        </w:rPr>
        <w:t xml:space="preserve">Image Processing, Pattern Recognition, Artificial </w:t>
      </w:r>
    </w:p>
    <w:p w14:paraId="61E8091E" w14:textId="77777777" w:rsidR="00B668A3" w:rsidRDefault="00B668A3" w:rsidP="00B668A3">
      <w:pPr>
        <w:ind w:left="1440" w:rightChars="-252" w:right="-504"/>
        <w:jc w:val="both"/>
        <w:rPr>
          <w:rFonts w:ascii="Verdana" w:hAnsi="Verdana"/>
          <w:sz w:val="28"/>
          <w:szCs w:val="28"/>
        </w:rPr>
      </w:pPr>
      <w:r w:rsidRPr="00B668A3">
        <w:rPr>
          <w:rFonts w:ascii="Verdana" w:hAnsi="Verdana"/>
          <w:sz w:val="28"/>
          <w:szCs w:val="28"/>
        </w:rPr>
        <w:t xml:space="preserve">Intelligence Neural Networks, Machine Learning and </w:t>
      </w:r>
    </w:p>
    <w:p w14:paraId="1DB2B352" w14:textId="77777777" w:rsidR="00B668A3" w:rsidRPr="00B668A3" w:rsidRDefault="00B668A3" w:rsidP="00B668A3">
      <w:pPr>
        <w:ind w:left="1440" w:rightChars="-252" w:right="-504"/>
        <w:jc w:val="both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B668A3">
        <w:rPr>
          <w:rFonts w:ascii="Verdana" w:hAnsi="Verdana"/>
          <w:sz w:val="28"/>
          <w:szCs w:val="28"/>
        </w:rPr>
        <w:t>Compiler Design</w:t>
      </w:r>
    </w:p>
    <w:p w14:paraId="6B960815" w14:textId="77777777" w:rsidR="007F7AFF" w:rsidRDefault="006B2DB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List of Publications:</w:t>
      </w:r>
      <w:r w:rsidR="00B668A3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 </w:t>
      </w:r>
      <w:r w:rsidR="00320A7C">
        <w:rPr>
          <w:rFonts w:ascii="Segoe UI" w:eastAsia="Segoe UI" w:hAnsi="Segoe UI" w:cs="Segoe UI"/>
          <w:b/>
          <w:color w:val="6C757D"/>
          <w:sz w:val="32"/>
          <w:szCs w:val="32"/>
          <w:shd w:val="clear" w:color="auto" w:fill="FFFFFF"/>
        </w:rPr>
        <w:t>31</w:t>
      </w:r>
    </w:p>
    <w:p w14:paraId="75C10FC7" w14:textId="77777777" w:rsidR="007F7AFF" w:rsidRDefault="006B2DB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Awards Received :</w:t>
      </w:r>
      <w:r w:rsidR="00B668A3" w:rsidRPr="00B668A3">
        <w:rPr>
          <w:rFonts w:ascii="Segoe UI" w:eastAsia="Segoe UI" w:hAnsi="Segoe UI" w:cs="Segoe UI"/>
          <w:b/>
          <w:color w:val="6C757D"/>
          <w:sz w:val="32"/>
          <w:szCs w:val="32"/>
          <w:shd w:val="clear" w:color="auto" w:fill="FFFFFF"/>
        </w:rPr>
        <w:t>4</w:t>
      </w:r>
    </w:p>
    <w:p w14:paraId="0A8732C4" w14:textId="77777777" w:rsidR="007F7AFF" w:rsidRDefault="006B2DB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Research Guidance: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FB34B36" w14:textId="77777777" w:rsidR="007F7AFF" w:rsidRDefault="006B2DB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CE014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5 (Guiding)</w:t>
      </w:r>
    </w:p>
    <w:p w14:paraId="1C5957CC" w14:textId="77777777" w:rsidR="007F7AFF" w:rsidRDefault="006B2DB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</w:t>
      </w:r>
      <w:r w:rsidR="00B668A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 Guided:</w:t>
      </w:r>
      <w:r w:rsidR="00B668A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14</w:t>
      </w:r>
    </w:p>
    <w:p w14:paraId="2A89E648" w14:textId="77777777" w:rsidR="007F7AFF" w:rsidRPr="00612B3B" w:rsidRDefault="006B2DBD" w:rsidP="00612B3B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</w:t>
      </w:r>
      <w:r w:rsidR="00B668A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 Guided:</w:t>
      </w:r>
      <w:r w:rsidR="00B668A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50</w:t>
      </w:r>
    </w:p>
    <w:p w14:paraId="07542257" w14:textId="77777777" w:rsidR="007F7AFF" w:rsidRDefault="006B2DB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Details of Professional Membership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B668A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41B61056" w14:textId="77777777" w:rsidR="00612B3B" w:rsidRPr="00612B3B" w:rsidRDefault="00612B3B" w:rsidP="00612B3B">
      <w:pPr>
        <w:ind w:left="3020" w:firstLine="58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CSI         -      </w:t>
      </w:r>
      <w:r w:rsidRPr="00612B3B">
        <w:rPr>
          <w:rFonts w:ascii="Verdana" w:hAnsi="Verdana"/>
          <w:sz w:val="28"/>
          <w:szCs w:val="28"/>
        </w:rPr>
        <w:t>F8004689</w:t>
      </w:r>
    </w:p>
    <w:p w14:paraId="009D9DF2" w14:textId="77777777" w:rsidR="00612B3B" w:rsidRPr="00612B3B" w:rsidRDefault="00612B3B" w:rsidP="00612B3B">
      <w:pPr>
        <w:ind w:left="3600"/>
        <w:rPr>
          <w:rFonts w:ascii="Verdana" w:hAnsi="Verdana"/>
          <w:sz w:val="28"/>
          <w:szCs w:val="28"/>
        </w:rPr>
      </w:pPr>
      <w:r w:rsidRPr="00612B3B">
        <w:rPr>
          <w:rFonts w:ascii="Verdana" w:hAnsi="Verdana"/>
          <w:sz w:val="28"/>
          <w:szCs w:val="28"/>
        </w:rPr>
        <w:t>ISTE</w:t>
      </w:r>
      <w:r w:rsidRPr="00612B3B">
        <w:rPr>
          <w:rFonts w:ascii="Verdana" w:hAnsi="Verdana"/>
          <w:sz w:val="28"/>
          <w:szCs w:val="28"/>
        </w:rPr>
        <w:tab/>
      </w:r>
      <w:r w:rsidRPr="00612B3B">
        <w:rPr>
          <w:rFonts w:ascii="Verdana" w:hAnsi="Verdana"/>
          <w:sz w:val="28"/>
          <w:szCs w:val="28"/>
        </w:rPr>
        <w:tab/>
        <w:t>-</w:t>
      </w:r>
      <w:r w:rsidRPr="00612B3B">
        <w:rPr>
          <w:rFonts w:ascii="Verdana" w:hAnsi="Verdana"/>
          <w:sz w:val="28"/>
          <w:szCs w:val="28"/>
        </w:rPr>
        <w:tab/>
        <w:t>LM 61834</w:t>
      </w:r>
    </w:p>
    <w:p w14:paraId="39C0F334" w14:textId="77777777" w:rsidR="00612B3B" w:rsidRPr="00612B3B" w:rsidRDefault="00612B3B" w:rsidP="00612B3B">
      <w:pPr>
        <w:ind w:left="3020" w:firstLine="580"/>
        <w:rPr>
          <w:rFonts w:ascii="Verdana" w:hAnsi="Verdana"/>
          <w:sz w:val="28"/>
          <w:szCs w:val="28"/>
        </w:rPr>
      </w:pPr>
      <w:r w:rsidRPr="00612B3B">
        <w:rPr>
          <w:rFonts w:ascii="Verdana" w:hAnsi="Verdana"/>
          <w:sz w:val="28"/>
          <w:szCs w:val="28"/>
        </w:rPr>
        <w:t>IACSIT</w:t>
      </w:r>
      <w:r w:rsidRPr="00612B3B">
        <w:rPr>
          <w:rFonts w:ascii="Verdana" w:hAnsi="Verdana"/>
          <w:sz w:val="28"/>
          <w:szCs w:val="28"/>
        </w:rPr>
        <w:tab/>
      </w:r>
      <w:r w:rsidRPr="00612B3B">
        <w:rPr>
          <w:rFonts w:ascii="Verdana" w:hAnsi="Verdana"/>
          <w:sz w:val="28"/>
          <w:szCs w:val="28"/>
        </w:rPr>
        <w:tab/>
        <w:t>-</w:t>
      </w:r>
      <w:r w:rsidRPr="00612B3B">
        <w:rPr>
          <w:rFonts w:ascii="Verdana" w:hAnsi="Verdana"/>
          <w:sz w:val="28"/>
          <w:szCs w:val="28"/>
        </w:rPr>
        <w:tab/>
        <w:t>80337954</w:t>
      </w:r>
    </w:p>
    <w:p w14:paraId="3A3EE4C3" w14:textId="77777777" w:rsidR="00612B3B" w:rsidRPr="00612B3B" w:rsidRDefault="00612B3B" w:rsidP="00612B3B">
      <w:pPr>
        <w:ind w:left="3020" w:firstLine="580"/>
        <w:rPr>
          <w:rFonts w:ascii="Verdana" w:hAnsi="Verdana"/>
          <w:sz w:val="28"/>
          <w:szCs w:val="28"/>
        </w:rPr>
      </w:pPr>
      <w:r w:rsidRPr="00612B3B">
        <w:rPr>
          <w:rFonts w:ascii="Verdana" w:hAnsi="Verdana"/>
          <w:sz w:val="28"/>
          <w:szCs w:val="28"/>
        </w:rPr>
        <w:t>IAENG</w:t>
      </w:r>
      <w:r w:rsidRPr="00612B3B">
        <w:rPr>
          <w:rFonts w:ascii="Verdana" w:hAnsi="Verdana"/>
          <w:sz w:val="28"/>
          <w:szCs w:val="28"/>
        </w:rPr>
        <w:tab/>
      </w:r>
      <w:r w:rsidRPr="00612B3B">
        <w:rPr>
          <w:rFonts w:ascii="Verdana" w:hAnsi="Verdana"/>
          <w:sz w:val="28"/>
          <w:szCs w:val="28"/>
        </w:rPr>
        <w:tab/>
        <w:t>-</w:t>
      </w:r>
      <w:r w:rsidRPr="00612B3B">
        <w:rPr>
          <w:rFonts w:ascii="Verdana" w:hAnsi="Verdana"/>
          <w:sz w:val="28"/>
          <w:szCs w:val="28"/>
        </w:rPr>
        <w:tab/>
        <w:t>114342</w:t>
      </w:r>
    </w:p>
    <w:p w14:paraId="19DAEE19" w14:textId="77777777" w:rsidR="00612B3B" w:rsidRPr="00612B3B" w:rsidRDefault="00612B3B" w:rsidP="00612B3B">
      <w:pPr>
        <w:ind w:left="3020" w:firstLine="580"/>
        <w:rPr>
          <w:rFonts w:ascii="Verdana" w:hAnsi="Verdana"/>
          <w:sz w:val="28"/>
          <w:szCs w:val="28"/>
        </w:rPr>
      </w:pPr>
      <w:r w:rsidRPr="00612B3B">
        <w:rPr>
          <w:rFonts w:ascii="Verdana" w:hAnsi="Verdana"/>
          <w:sz w:val="28"/>
          <w:szCs w:val="28"/>
        </w:rPr>
        <w:t>SDIWC</w:t>
      </w:r>
      <w:r w:rsidRPr="00612B3B">
        <w:rPr>
          <w:rFonts w:ascii="Verdana" w:hAnsi="Verdana"/>
          <w:sz w:val="28"/>
          <w:szCs w:val="28"/>
        </w:rPr>
        <w:tab/>
      </w:r>
      <w:r w:rsidRPr="00612B3B">
        <w:rPr>
          <w:rFonts w:ascii="Verdana" w:hAnsi="Verdana"/>
          <w:sz w:val="28"/>
          <w:szCs w:val="28"/>
        </w:rPr>
        <w:tab/>
        <w:t>-</w:t>
      </w:r>
      <w:r w:rsidRPr="00612B3B">
        <w:rPr>
          <w:rFonts w:ascii="Verdana" w:hAnsi="Verdana"/>
          <w:sz w:val="28"/>
          <w:szCs w:val="28"/>
        </w:rPr>
        <w:tab/>
        <w:t>1005</w:t>
      </w:r>
    </w:p>
    <w:p w14:paraId="7EED0613" w14:textId="77777777" w:rsidR="00612B3B" w:rsidRDefault="00612B3B" w:rsidP="00612B3B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60F14AA" w14:textId="77777777" w:rsidR="007F7AFF" w:rsidRDefault="006B2DBD" w:rsidP="00AA222A">
      <w:pPr>
        <w:numPr>
          <w:ilvl w:val="0"/>
          <w:numId w:val="1"/>
        </w:numPr>
        <w:ind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lastRenderedPageBreak/>
        <w:t>Subjects Taught:</w:t>
      </w:r>
    </w:p>
    <w:p w14:paraId="6B98B112" w14:textId="77777777" w:rsidR="004E790D" w:rsidRDefault="004E790D" w:rsidP="004E790D">
      <w:pPr>
        <w:ind w:left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432"/>
        <w:gridCol w:w="5036"/>
      </w:tblGrid>
      <w:tr w:rsidR="004E790D" w:rsidRPr="001B20D6" w14:paraId="09CC6185" w14:textId="77777777" w:rsidTr="00CD3E5C">
        <w:trPr>
          <w:trHeight w:val="70"/>
        </w:trPr>
        <w:tc>
          <w:tcPr>
            <w:tcW w:w="4432" w:type="dxa"/>
          </w:tcPr>
          <w:p w14:paraId="5BCDEE48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 xml:space="preserve">Formal Languages &amp; Automata Theory/ Theory of Computation </w:t>
            </w:r>
          </w:p>
          <w:p w14:paraId="063B2BFB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Compiler Design/Language Processors</w:t>
            </w:r>
          </w:p>
          <w:p w14:paraId="2712FE46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 xml:space="preserve">Mathematical Foundations of Computer Science </w:t>
            </w:r>
          </w:p>
          <w:p w14:paraId="1EB17EDA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Design and Analysis of Algorithms</w:t>
            </w:r>
          </w:p>
          <w:p w14:paraId="1A5C263F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Software Engineering</w:t>
            </w:r>
          </w:p>
          <w:p w14:paraId="5C340970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Simulation and Modeling</w:t>
            </w:r>
          </w:p>
          <w:p w14:paraId="535B03A0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System Programming</w:t>
            </w:r>
          </w:p>
          <w:p w14:paraId="65A6E737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Soft Computing</w:t>
            </w:r>
          </w:p>
          <w:p w14:paraId="4F011DDE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Image Processing</w:t>
            </w:r>
          </w:p>
          <w:p w14:paraId="78E3B545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Automata and Compiler Design</w:t>
            </w:r>
          </w:p>
          <w:p w14:paraId="52AE2049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Neural Networks and Applications</w:t>
            </w:r>
          </w:p>
          <w:p w14:paraId="7D19730C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Artificial Intelligence</w:t>
            </w:r>
          </w:p>
          <w:p w14:paraId="545F8E17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Artificial Intelligence &amp; Fuzzy Logic</w:t>
            </w:r>
          </w:p>
          <w:p w14:paraId="70DAF693" w14:textId="77777777" w:rsidR="004E790D" w:rsidRPr="00AA222A" w:rsidRDefault="004E790D" w:rsidP="00CD3E5C">
            <w:pPr>
              <w:spacing w:line="360" w:lineRule="auto"/>
              <w:ind w:left="540"/>
              <w:rPr>
                <w:rFonts w:ascii="Verdana" w:hAnsi="Verdana"/>
              </w:rPr>
            </w:pPr>
          </w:p>
        </w:tc>
        <w:tc>
          <w:tcPr>
            <w:tcW w:w="5036" w:type="dxa"/>
          </w:tcPr>
          <w:p w14:paraId="1B3246A9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Data Structures Through C</w:t>
            </w:r>
          </w:p>
          <w:p w14:paraId="72CD928A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C And Data Structures</w:t>
            </w:r>
          </w:p>
          <w:p w14:paraId="537BAD78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Artificial Neural Networks</w:t>
            </w:r>
          </w:p>
          <w:p w14:paraId="4ABABFD1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Object Oriented Analysis and Design</w:t>
            </w:r>
          </w:p>
          <w:p w14:paraId="795D8BFD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Design Patterns</w:t>
            </w:r>
          </w:p>
          <w:p w14:paraId="14D06BAA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Computer Organization</w:t>
            </w:r>
          </w:p>
          <w:p w14:paraId="1ABF0AE3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Principles of Programming Languages</w:t>
            </w:r>
          </w:p>
          <w:p w14:paraId="2E116DCC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Operating Systems</w:t>
            </w:r>
          </w:p>
          <w:p w14:paraId="6DAE01F3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Switching Theory and Logic Design</w:t>
            </w:r>
          </w:p>
          <w:p w14:paraId="478DB51F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Network Security and Cryptography</w:t>
            </w:r>
          </w:p>
          <w:p w14:paraId="226A4B31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Software Testing Methodologies</w:t>
            </w:r>
          </w:p>
          <w:p w14:paraId="62D363FA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Artificial Intelligence and Expert Systems</w:t>
            </w:r>
          </w:p>
          <w:p w14:paraId="62AF4B1B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Machine Learning</w:t>
            </w:r>
          </w:p>
          <w:p w14:paraId="79E12A1D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Soft Computing Techniques</w:t>
            </w:r>
          </w:p>
          <w:p w14:paraId="4E199C89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>Artificial Intelligence and Neural Networks</w:t>
            </w:r>
          </w:p>
          <w:p w14:paraId="4797134E" w14:textId="77777777" w:rsidR="004E790D" w:rsidRPr="00AA222A" w:rsidRDefault="004E790D" w:rsidP="004E790D">
            <w:pPr>
              <w:numPr>
                <w:ilvl w:val="1"/>
                <w:numId w:val="6"/>
              </w:numPr>
              <w:spacing w:line="360" w:lineRule="auto"/>
              <w:rPr>
                <w:rFonts w:ascii="Verdana" w:hAnsi="Verdana"/>
              </w:rPr>
            </w:pPr>
            <w:r w:rsidRPr="00AA222A">
              <w:rPr>
                <w:rFonts w:ascii="Verdana" w:hAnsi="Verdana"/>
              </w:rPr>
              <w:t xml:space="preserve"> Advanced Algorithms and Analysis</w:t>
            </w:r>
          </w:p>
        </w:tc>
      </w:tr>
    </w:tbl>
    <w:p w14:paraId="00C5D80E" w14:textId="77777777" w:rsidR="00AA222A" w:rsidRDefault="00AA222A" w:rsidP="00AA222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p w14:paraId="40FE2F0F" w14:textId="77777777" w:rsidR="00AA222A" w:rsidRPr="00AA222A" w:rsidRDefault="00AA222A" w:rsidP="00AA222A">
      <w:pPr>
        <w:numPr>
          <w:ilvl w:val="0"/>
          <w:numId w:val="9"/>
        </w:numPr>
        <w:jc w:val="both"/>
        <w:rPr>
          <w:rFonts w:ascii="Verdana" w:hAnsi="Verdana"/>
          <w:bCs/>
          <w:sz w:val="24"/>
          <w:szCs w:val="24"/>
        </w:rPr>
      </w:pPr>
      <w:proofErr w:type="spellStart"/>
      <w:r w:rsidRPr="00AA222A">
        <w:rPr>
          <w:rFonts w:ascii="Verdana" w:hAnsi="Verdana"/>
          <w:bCs/>
          <w:sz w:val="24"/>
          <w:szCs w:val="24"/>
        </w:rPr>
        <w:t>Dr.M</w:t>
      </w:r>
      <w:proofErr w:type="spellEnd"/>
      <w:r w:rsidRPr="00AA222A">
        <w:rPr>
          <w:rFonts w:ascii="Verdana" w:hAnsi="Verdana"/>
          <w:bCs/>
          <w:sz w:val="24"/>
          <w:szCs w:val="24"/>
        </w:rPr>
        <w:t>. Subba Rao et al “Method for simultaneous scheduling in multi machine flexible manufacturing system to minimize make span” with Indian Patent No: 202241025473 filed on 30/04/2022 and granted on 16-12-2023.</w:t>
      </w:r>
    </w:p>
    <w:p w14:paraId="72601F19" w14:textId="77777777" w:rsidR="00AA222A" w:rsidRPr="00AA222A" w:rsidRDefault="00AA222A" w:rsidP="00AA222A">
      <w:pPr>
        <w:numPr>
          <w:ilvl w:val="0"/>
          <w:numId w:val="9"/>
        </w:numPr>
        <w:jc w:val="both"/>
        <w:rPr>
          <w:rFonts w:ascii="Verdana" w:hAnsi="Verdana"/>
          <w:bCs/>
          <w:sz w:val="24"/>
          <w:szCs w:val="24"/>
        </w:rPr>
      </w:pPr>
      <w:proofErr w:type="spellStart"/>
      <w:r w:rsidRPr="00AA222A">
        <w:rPr>
          <w:rFonts w:ascii="Verdana" w:hAnsi="Verdana"/>
          <w:bCs/>
          <w:sz w:val="24"/>
          <w:szCs w:val="24"/>
        </w:rPr>
        <w:t>Dr.M.Subba</w:t>
      </w:r>
      <w:proofErr w:type="spellEnd"/>
      <w:r w:rsidRPr="00AA222A">
        <w:rPr>
          <w:rFonts w:ascii="Verdana" w:hAnsi="Verdana"/>
          <w:bCs/>
          <w:sz w:val="24"/>
          <w:szCs w:val="24"/>
        </w:rPr>
        <w:t xml:space="preserve"> Rao et al “Machine Learning based Medical device quality checking system” with Indian Patent 202241055275 filed on 01/09/2022and granted on 27-09-2022.</w:t>
      </w:r>
    </w:p>
    <w:p w14:paraId="6C9606C7" w14:textId="77777777" w:rsidR="00AA222A" w:rsidRPr="00AA222A" w:rsidRDefault="00AA222A" w:rsidP="00AA222A"/>
    <w:p w14:paraId="528EF482" w14:textId="77777777" w:rsidR="007F7AFF" w:rsidRPr="00AA222A" w:rsidRDefault="006B2DBD" w:rsidP="00AA222A">
      <w:r w:rsidRPr="00AA222A">
        <w:br w:type="page"/>
      </w:r>
    </w:p>
    <w:p w14:paraId="5146EE93" w14:textId="77777777" w:rsidR="007F7AFF" w:rsidRDefault="006B2DB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7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4173"/>
        <w:gridCol w:w="1321"/>
      </w:tblGrid>
      <w:tr w:rsidR="00320A7C" w14:paraId="2C25B4EB" w14:textId="77777777" w:rsidTr="00320A7C">
        <w:trPr>
          <w:trHeight w:val="874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93B64F4" w14:textId="77777777" w:rsidR="007F7AFF" w:rsidRDefault="006B2DB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69CBF87" w14:textId="77777777" w:rsidR="007F7AFF" w:rsidRDefault="006B2DBD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  <w:t>Journal/Conference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66C848C" w14:textId="77777777" w:rsidR="007F7AFF" w:rsidRDefault="006B2DBD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320A7C" w14:paraId="40EF146C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D9A6ED7" w14:textId="77777777" w:rsidR="007F7AFF" w:rsidRPr="00A74363" w:rsidRDefault="00A74363" w:rsidP="00A74363">
            <w:pPr>
              <w:jc w:val="both"/>
              <w:rPr>
                <w:rFonts w:cstheme="minorHAnsi"/>
                <w:color w:val="00B050"/>
                <w:highlight w:val="cyan"/>
                <w:shd w:val="clear" w:color="FFFFFF" w:fill="D9D9D9"/>
              </w:rPr>
            </w:pPr>
            <w:r w:rsidRPr="00A74363">
              <w:rPr>
                <w:rFonts w:cstheme="minorHAnsi"/>
              </w:rPr>
              <w:t>Enhancing transparency and fairness in scalable machine learning models through explainable transfer learning with BIAS Mitigation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9B1548" w14:textId="77777777" w:rsidR="007F7AFF" w:rsidRPr="00A74363" w:rsidRDefault="00A74363" w:rsidP="00A74363">
            <w:pPr>
              <w:jc w:val="both"/>
              <w:rPr>
                <w:rFonts w:cstheme="minorHAnsi"/>
                <w:highlight w:val="cyan"/>
                <w:shd w:val="clear" w:color="FFFFFF" w:fill="D9D9D9"/>
              </w:rPr>
            </w:pPr>
            <w:r w:rsidRPr="00A74363">
              <w:rPr>
                <w:rFonts w:cstheme="minorHAnsi"/>
              </w:rPr>
              <w:t>Advanced Emerging Trends and Applications in Management, Science and Technology held on 2</w:t>
            </w:r>
            <w:r w:rsidRPr="00A74363">
              <w:rPr>
                <w:rFonts w:cstheme="minorHAnsi"/>
                <w:vertAlign w:val="superscript"/>
              </w:rPr>
              <w:t>nd</w:t>
            </w:r>
            <w:r w:rsidRPr="00A74363">
              <w:rPr>
                <w:rFonts w:cstheme="minorHAnsi"/>
              </w:rPr>
              <w:t xml:space="preserve"> and 3</w:t>
            </w:r>
            <w:r w:rsidRPr="00A74363">
              <w:rPr>
                <w:rFonts w:cstheme="minorHAnsi"/>
                <w:vertAlign w:val="superscript"/>
              </w:rPr>
              <w:t>rd</w:t>
            </w:r>
            <w:r w:rsidRPr="00A74363">
              <w:rPr>
                <w:rFonts w:cstheme="minorHAnsi"/>
              </w:rPr>
              <w:t xml:space="preserve"> May 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C4991" w14:textId="77777777" w:rsidR="007F7AFF" w:rsidRDefault="00A74363" w:rsidP="00AA1508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320A7C" w14:paraId="3201BE92" w14:textId="77777777" w:rsidTr="00320A7C">
        <w:trPr>
          <w:trHeight w:val="721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F376C" w14:textId="77777777" w:rsidR="007F7AFF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 w:rsidRPr="00590B21">
              <w:rPr>
                <w:bCs/>
              </w:rPr>
              <w:t>Kullback</w:t>
            </w:r>
            <w:proofErr w:type="spellEnd"/>
            <w:r w:rsidR="00A74363">
              <w:rPr>
                <w:bCs/>
              </w:rPr>
              <w:t xml:space="preserve"> </w:t>
            </w:r>
            <w:r w:rsidRPr="00590B21">
              <w:rPr>
                <w:bCs/>
              </w:rPr>
              <w:t>-</w:t>
            </w:r>
            <w:proofErr w:type="spellStart"/>
            <w:r w:rsidRPr="00590B21">
              <w:rPr>
                <w:bCs/>
              </w:rPr>
              <w:t>Leibler</w:t>
            </w:r>
            <w:proofErr w:type="spellEnd"/>
            <w:r w:rsidRPr="00590B21">
              <w:rPr>
                <w:bCs/>
              </w:rPr>
              <w:t xml:space="preserve"> Divergence Based Feature Selection Method for Image Texture Classification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DE8F3" w14:textId="77777777" w:rsidR="00AA222A" w:rsidRDefault="00AA1508" w:rsidP="00A7436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Springer, </w:t>
            </w:r>
            <w:r w:rsidR="00A74363">
              <w:rPr>
                <w:shd w:val="clear" w:color="auto" w:fill="FFFFFF"/>
              </w:rPr>
              <w:t xml:space="preserve">Networks and Systems, </w:t>
            </w:r>
            <w:r w:rsidRPr="00590B21">
              <w:rPr>
                <w:shd w:val="clear" w:color="auto" w:fill="FFFFFF"/>
              </w:rPr>
              <w:t>Volume:897,</w:t>
            </w:r>
            <w:r w:rsidR="00A74363">
              <w:rPr>
                <w:shd w:val="clear" w:color="auto" w:fill="FFFFFF"/>
              </w:rPr>
              <w:t xml:space="preserve"> </w:t>
            </w:r>
            <w:r w:rsidRPr="00590B21">
              <w:rPr>
                <w:shd w:val="clear" w:color="auto" w:fill="FFFFFF"/>
              </w:rPr>
              <w:t xml:space="preserve">pp:309-318, </w:t>
            </w:r>
          </w:p>
          <w:p w14:paraId="3E4E8D64" w14:textId="77777777" w:rsidR="007F7AFF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hyperlink r:id="rId7" w:history="1">
              <w:r w:rsidRPr="00590B21">
                <w:rPr>
                  <w:rStyle w:val="Hyperlink"/>
                  <w:shd w:val="clear" w:color="auto" w:fill="FFFFFF"/>
                </w:rPr>
                <w:t>https://doi.org/10.1997/978-981-99-9704-6</w:t>
              </w:r>
            </w:hyperlink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30A5F" w14:textId="77777777" w:rsidR="007F7AFF" w:rsidRDefault="00AA1508" w:rsidP="00AA1508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320A7C" w14:paraId="734DD9E0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8BBA3" w14:textId="77777777" w:rsidR="00AA1508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Advancements in liver disease diagnosis: Integrating image quality enhancement, Automated lesion detection, Multi-modal data fusion and AI-driven diagnosis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31276" w14:textId="77777777" w:rsidR="00AA1508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IJFANS International Journal of Food and Nutritional Sciences, Volume: 11, Issue: 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82630" w14:textId="77777777" w:rsidR="00AA1508" w:rsidRDefault="00AA1508" w:rsidP="00AA1508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320A7C" w14:paraId="470AF778" w14:textId="77777777" w:rsidTr="00320A7C">
        <w:trPr>
          <w:trHeight w:val="686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C496F" w14:textId="77777777" w:rsidR="007F7AFF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Improvement of Noise Removal and Quality of Underwater Images using Super Resolution Method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9DFE5" w14:textId="77777777" w:rsidR="00A74363" w:rsidRDefault="00AA1508" w:rsidP="00A74363">
            <w:pPr>
              <w:jc w:val="both"/>
            </w:pPr>
            <w:proofErr w:type="spellStart"/>
            <w:r>
              <w:t>Telematique</w:t>
            </w:r>
            <w:proofErr w:type="spellEnd"/>
            <w:r>
              <w:t>, Volume.21,</w:t>
            </w:r>
            <w:r w:rsidR="00A74363">
              <w:t xml:space="preserve"> </w:t>
            </w:r>
            <w:r w:rsidRPr="00E5362A">
              <w:t xml:space="preserve">Issue 1,4884-4900. </w:t>
            </w:r>
          </w:p>
          <w:p w14:paraId="6C5F3359" w14:textId="77777777" w:rsidR="007F7AFF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[Web of science]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1D166" w14:textId="77777777" w:rsidR="007F7AFF" w:rsidRDefault="00AA1508" w:rsidP="00AA1508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320A7C" w14:paraId="0A0F295E" w14:textId="77777777" w:rsidTr="00320A7C">
        <w:trPr>
          <w:trHeight w:val="686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48007" w14:textId="77777777" w:rsidR="007F7AFF" w:rsidRDefault="00AA1508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Analysis of Medical Image data by deep Convolution Techniques and Kernel Density Estimation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04052" w14:textId="77777777" w:rsidR="007F7AFF" w:rsidRPr="00A74363" w:rsidRDefault="00AA1508" w:rsidP="00A74363">
            <w:pPr>
              <w:pStyle w:val="Els-Title"/>
              <w:jc w:val="both"/>
              <w:rPr>
                <w:sz w:val="14"/>
                <w:szCs w:val="14"/>
              </w:rPr>
            </w:pPr>
            <w:proofErr w:type="spellStart"/>
            <w:r w:rsidRPr="00AA1508">
              <w:t>Neuroquantology</w:t>
            </w:r>
            <w:proofErr w:type="spellEnd"/>
            <w:r w:rsidRPr="00AA1508">
              <w:t>, Volume.20, Issue 11,</w:t>
            </w:r>
            <w:r>
              <w:t xml:space="preserve"> </w:t>
            </w:r>
            <w:r w:rsidRPr="00AA1508">
              <w:t>2565-2574.</w:t>
            </w:r>
            <w:r>
              <w:rPr>
                <w:sz w:val="14"/>
                <w:szCs w:val="14"/>
              </w:rPr>
              <w:t xml:space="preserve"> </w:t>
            </w:r>
            <w:r>
              <w:t>DOI:</w:t>
            </w:r>
            <w:r w:rsidRPr="00AA1508">
              <w:t>10.14704/NQ.2022.20.11.NQ66257</w:t>
            </w:r>
            <w:r w:rsidRPr="00E5362A"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050FA" w14:textId="77777777" w:rsidR="007F7AFF" w:rsidRDefault="00AA1508" w:rsidP="00AA1508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320A7C" w14:paraId="53C00E1E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2A484" w14:textId="77777777" w:rsidR="007F7AFF" w:rsidRDefault="004D1113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Deep Learning Technique for automatically classifying Images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E01A3" w14:textId="77777777" w:rsidR="007F7AFF" w:rsidRPr="004D1113" w:rsidRDefault="004D1113" w:rsidP="00A74363">
            <w:pPr>
              <w:pStyle w:val="Els-Title"/>
              <w:jc w:val="both"/>
            </w:pPr>
            <w:r w:rsidRPr="004D1113">
              <w:t>Mathematical Statistician Engineering Applications, Volume.71</w:t>
            </w:r>
            <w:r>
              <w:t>,</w:t>
            </w:r>
            <w:r w:rsidR="00A74363">
              <w:t xml:space="preserve"> </w:t>
            </w:r>
            <w:r w:rsidRPr="004D1113">
              <w:t>Issue 4, 2362-2370.</w:t>
            </w:r>
            <w:r w:rsidRPr="004D1113">
              <w:rPr>
                <w:sz w:val="14"/>
                <w:szCs w:val="14"/>
              </w:rPr>
              <w:t xml:space="preserve"> </w:t>
            </w:r>
            <w:r w:rsidRPr="004D1113">
              <w:t>ISSN:2094-0343.(Scopus)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17C73" w14:textId="77777777" w:rsidR="007F7AFF" w:rsidRDefault="004D1113" w:rsidP="004D1113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320A7C" w14:paraId="444674F6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A65C0" w14:textId="77777777" w:rsidR="007F7AFF" w:rsidRDefault="00414E04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Texture Classification using Minkowski Distance Measure based Cl</w:t>
            </w:r>
            <w:r>
              <w:t>ustering for Feature Selection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E29DB" w14:textId="77777777" w:rsidR="007F7AFF" w:rsidRDefault="00414E04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Journal of Electronic Imaging</w:t>
            </w:r>
            <w:r>
              <w:t>,</w:t>
            </w:r>
            <w:r w:rsidR="00A74363">
              <w:t xml:space="preserve"> </w:t>
            </w:r>
            <w:r w:rsidRPr="00E5362A">
              <w:t>Vol.31.</w:t>
            </w:r>
            <w:r w:rsidR="00A74363">
              <w:t xml:space="preserve"> </w:t>
            </w:r>
            <w:r w:rsidRPr="00E5362A">
              <w:t>Issue.</w:t>
            </w:r>
            <w:r w:rsidR="00A74363">
              <w:t xml:space="preserve"> </w:t>
            </w:r>
            <w:r w:rsidRPr="00E5362A">
              <w:t xml:space="preserve">4, </w:t>
            </w:r>
            <w:proofErr w:type="gramStart"/>
            <w:r>
              <w:rPr>
                <w:rFonts w:cs="Arial"/>
                <w:color w:val="222222"/>
                <w:shd w:val="clear" w:color="auto" w:fill="FFFFFF"/>
              </w:rPr>
              <w:t>041204 ,</w:t>
            </w:r>
            <w:proofErr w:type="gramEnd"/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Pr="009F4014">
              <w:rPr>
                <w:rFonts w:cs="Arial"/>
                <w:color w:val="222222"/>
                <w:shd w:val="clear" w:color="auto" w:fill="FFFFFF"/>
              </w:rPr>
              <w:t>DOI: 10.1117/1.JEI.31.4.041204.</w:t>
            </w:r>
            <w:r w:rsidRPr="00E5362A">
              <w:t xml:space="preserve"> </w:t>
            </w:r>
            <w:r w:rsidRPr="009F4014">
              <w:rPr>
                <w:rFonts w:cs="Arial"/>
                <w:color w:val="222222"/>
                <w:shd w:val="clear" w:color="auto" w:fill="FFFFFF"/>
              </w:rPr>
              <w:t>SPIE Digital Library</w:t>
            </w:r>
            <w:r w:rsidRPr="00E5362A">
              <w:t xml:space="preserve"> [SCI]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86563" w14:textId="77777777" w:rsidR="007F7AFF" w:rsidRDefault="00414E04" w:rsidP="00414E04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320A7C" w14:paraId="67B4B065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1DC1B" w14:textId="77777777" w:rsidR="007F7AFF" w:rsidRDefault="00414E04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5C74DD">
              <w:t>Sentiment and Emotion Classification using Convolutional Neural Networks with Long Short Term Memory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5D061" w14:textId="77777777" w:rsidR="00414E04" w:rsidRPr="005C74DD" w:rsidRDefault="00414E04" w:rsidP="00A74363">
            <w:pPr>
              <w:pStyle w:val="Els-Title"/>
              <w:jc w:val="both"/>
            </w:pPr>
            <w:proofErr w:type="spellStart"/>
            <w:r w:rsidRPr="005C74DD">
              <w:t>Dogo</w:t>
            </w:r>
            <w:proofErr w:type="spellEnd"/>
            <w:r w:rsidRPr="005C74DD">
              <w:t xml:space="preserve"> Ranging Research Journal, Vol.13,No.1, ISSN:2347</w:t>
            </w:r>
          </w:p>
          <w:p w14:paraId="44F7C12D" w14:textId="77777777" w:rsidR="007F7AFF" w:rsidRDefault="007F7AFF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AAE11" w14:textId="77777777" w:rsidR="007F7AFF" w:rsidRDefault="00414E04" w:rsidP="00414E04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320A7C" w14:paraId="663E6E88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FF407" w14:textId="77777777" w:rsidR="007F7AFF" w:rsidRDefault="00EF6D45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590B21">
              <w:t>Parametric Analysis of Texture Classification using Modified Weighted Probabilistic Neural Network (MWPNN</w:t>
            </w:r>
            <w:r>
              <w:t>)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16225" w14:textId="77777777" w:rsidR="007F7AFF" w:rsidRPr="00EF6D45" w:rsidRDefault="00EF6D45" w:rsidP="00A74363">
            <w:pPr>
              <w:pStyle w:val="Els-Title"/>
              <w:jc w:val="both"/>
              <w:rPr>
                <w:bCs/>
              </w:rPr>
            </w:pPr>
            <w:r w:rsidRPr="00590B21">
              <w:rPr>
                <w:shd w:val="clear" w:color="auto" w:fill="FFFFFF"/>
              </w:rPr>
              <w:t xml:space="preserve">Modern approaches in Machine Learning and Cognitive Science: A Walk through, </w:t>
            </w:r>
            <w:r>
              <w:t>Volume. 956</w:t>
            </w:r>
            <w:r w:rsidRPr="00590B21">
              <w:rPr>
                <w:shd w:val="clear" w:color="auto" w:fill="FFFFFF"/>
              </w:rPr>
              <w:t>, Studies Computational Intelligence, Chapter 37, 978-3-030-68290-3, 499760_1_En</w:t>
            </w:r>
            <w:r w:rsidRPr="00590B21">
              <w:rPr>
                <w:bCs/>
              </w:rPr>
              <w:t xml:space="preserve"> [Springer Nature].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F08B9" w14:textId="77777777" w:rsidR="007F7AFF" w:rsidRDefault="00EF6D45" w:rsidP="00EF6D4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320A7C" w14:paraId="716C18DF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342A2" w14:textId="77777777" w:rsidR="007F7AFF" w:rsidRDefault="00EF6D45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 w:rsidRPr="00E5362A">
              <w:t>Kullback-Leibler</w:t>
            </w:r>
            <w:proofErr w:type="spellEnd"/>
            <w:r w:rsidRPr="00E5362A">
              <w:t xml:space="preserve"> (KL) Divergence Based Feature Selection for Image Texture Classification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F18E" w14:textId="77777777" w:rsidR="007F7AFF" w:rsidRPr="00EF6D45" w:rsidRDefault="00EF6D45" w:rsidP="00A74363">
            <w:pPr>
              <w:pStyle w:val="Els-Title"/>
              <w:jc w:val="both"/>
            </w:pPr>
            <w:r w:rsidRPr="00E5362A">
              <w:t xml:space="preserve">Applications and Applied Mathematics: An International Journal, </w:t>
            </w:r>
            <w:r>
              <w:t>Volume.9</w:t>
            </w:r>
            <w:r w:rsidRPr="00E5362A">
              <w:t>. ISSN: 1932-9466 [WOS].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2B0F8" w14:textId="77777777" w:rsidR="007F7AFF" w:rsidRDefault="00EF6D45" w:rsidP="00EF6D4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320A7C" w14:paraId="3800C8A0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309BD" w14:textId="77777777" w:rsidR="007F7AFF" w:rsidRDefault="00D83AA1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Image Texture Classification using Fuzzy Inclusion and Fuzzy Entropy Measures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972B3" w14:textId="77777777" w:rsidR="007F7AFF" w:rsidRDefault="00D83AA1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International Journal of Advanced Trends in Computer Science and Engineer</w:t>
            </w:r>
            <w:r>
              <w:t>ing, Volume.9, No.4, August</w:t>
            </w:r>
            <w:r w:rsidRPr="00E5362A">
              <w:t>: ISSN: 2278-3091.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20B19" w14:textId="77777777" w:rsidR="007F7AFF" w:rsidRDefault="00D83AA1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320A7C" w14:paraId="011F706C" w14:textId="77777777" w:rsidTr="00320A7C">
        <w:trPr>
          <w:trHeight w:val="813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D766C" w14:textId="77777777" w:rsidR="007F7AFF" w:rsidRDefault="00D83AA1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An Improved Convolutional Neural Network with LSTM Approach for Texture Classification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4CDF9" w14:textId="77777777" w:rsidR="007F7AFF" w:rsidRDefault="00D83AA1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t>International Journal of Emerging Trends in Engineering Research, Volume.8, No.7, July 2020, ISSN: 2347-3983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EA0E5" w14:textId="77777777" w:rsidR="007F7AFF" w:rsidRDefault="00D83AA1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320A7C" w14:paraId="3AE671F3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8A332" w14:textId="77777777" w:rsidR="007F7AFF" w:rsidRDefault="00D83AA1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rPr>
                <w:shd w:val="clear" w:color="auto" w:fill="FFFFFF"/>
              </w:rPr>
              <w:t>Automatic Speaker Recognition System using k-Nearest neighbor Algorithm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98556" w14:textId="77777777" w:rsidR="007F7AFF" w:rsidRDefault="00D83AA1" w:rsidP="00A74363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E5362A">
              <w:rPr>
                <w:shd w:val="clear" w:color="auto" w:fill="FFFFFF"/>
              </w:rPr>
              <w:t>Journal of Engineering Sciences, Vol.11, No.4,2020 pp.576-583, ISSN:0377-9254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D2738" w14:textId="77777777" w:rsidR="007F7AFF" w:rsidRDefault="00D83AA1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6B0172" w14:paraId="17A48552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E529E" w14:textId="77777777" w:rsidR="006B0172" w:rsidRPr="00E5362A" w:rsidRDefault="006B0172" w:rsidP="00A74363">
            <w:pPr>
              <w:jc w:val="both"/>
              <w:rPr>
                <w:shd w:val="clear" w:color="auto" w:fill="FFFFFF"/>
              </w:rPr>
            </w:pPr>
            <w:r w:rsidRPr="00E5362A">
              <w:rPr>
                <w:shd w:val="clear" w:color="auto" w:fill="FFFFFF"/>
              </w:rPr>
              <w:lastRenderedPageBreak/>
              <w:t>Support Vector Machine based Automatic Speaker System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43AFB" w14:textId="77777777" w:rsidR="006B0172" w:rsidRPr="006B0172" w:rsidRDefault="006B0172" w:rsidP="00A74363">
            <w:pPr>
              <w:pStyle w:val="Els-Title"/>
              <w:jc w:val="both"/>
            </w:pPr>
            <w:r w:rsidRPr="00E5362A">
              <w:rPr>
                <w:shd w:val="clear" w:color="auto" w:fill="FFFFFF"/>
              </w:rPr>
              <w:t xml:space="preserve">The International Journal of analytical and experimental model analysis, Vol.12, </w:t>
            </w:r>
            <w:r>
              <w:rPr>
                <w:shd w:val="clear" w:color="auto" w:fill="FFFFFF"/>
              </w:rPr>
              <w:t>No.4,</w:t>
            </w:r>
            <w:r w:rsidRPr="00E5362A">
              <w:rPr>
                <w:shd w:val="clear" w:color="auto" w:fill="FFFFFF"/>
              </w:rPr>
              <w:t xml:space="preserve"> pp.526-535, ISSN:</w:t>
            </w:r>
            <w:r>
              <w:rPr>
                <w:shd w:val="clear" w:color="auto" w:fill="FFFFFF"/>
              </w:rPr>
              <w:t xml:space="preserve"> </w:t>
            </w:r>
            <w:r w:rsidRPr="00E5362A">
              <w:rPr>
                <w:shd w:val="clear" w:color="auto" w:fill="FFFFFF"/>
              </w:rPr>
              <w:t>0886-9367.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7A93D" w14:textId="77777777" w:rsidR="006B0172" w:rsidRDefault="006B0172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6B0172" w14:paraId="4D1F70B3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B4D71" w14:textId="77777777" w:rsidR="006B0172" w:rsidRPr="00E5362A" w:rsidRDefault="006B0172" w:rsidP="00A74363">
            <w:pPr>
              <w:jc w:val="both"/>
              <w:rPr>
                <w:shd w:val="clear" w:color="auto" w:fill="FFFFFF"/>
              </w:rPr>
            </w:pPr>
            <w:r w:rsidRPr="00E5362A">
              <w:rPr>
                <w:shd w:val="clear" w:color="auto" w:fill="FFFFFF"/>
              </w:rPr>
              <w:t>Random Forest based Automatic Speaker System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6B9CC" w14:textId="77777777" w:rsidR="006B0172" w:rsidRPr="006B0172" w:rsidRDefault="006B0172" w:rsidP="00A74363">
            <w:pPr>
              <w:pStyle w:val="Els-Title"/>
              <w:jc w:val="both"/>
            </w:pPr>
            <w:r w:rsidRPr="00E5362A">
              <w:rPr>
                <w:shd w:val="clear" w:color="auto" w:fill="FFFFFF"/>
              </w:rPr>
              <w:t>The International Journal of analytical and experimental model analysis, Vol.12, No.4, 2020, pp.1041-1049, ISSN: ISSN:</w:t>
            </w:r>
            <w:r>
              <w:rPr>
                <w:shd w:val="clear" w:color="auto" w:fill="FFFFFF"/>
              </w:rPr>
              <w:t xml:space="preserve"> </w:t>
            </w:r>
            <w:r w:rsidRPr="00E5362A">
              <w:rPr>
                <w:shd w:val="clear" w:color="auto" w:fill="FFFFFF"/>
              </w:rPr>
              <w:t>0886-9367.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2A778" w14:textId="77777777" w:rsidR="006B0172" w:rsidRDefault="006B0172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6B0172" w14:paraId="012826D5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34F27" w14:textId="77777777" w:rsidR="006B0172" w:rsidRPr="00E5362A" w:rsidRDefault="006B0172" w:rsidP="00A74363">
            <w:pPr>
              <w:jc w:val="both"/>
              <w:rPr>
                <w:shd w:val="clear" w:color="auto" w:fill="FFFFFF"/>
              </w:rPr>
            </w:pPr>
            <w:r w:rsidRPr="00E5362A">
              <w:rPr>
                <w:shd w:val="clear" w:color="auto" w:fill="FFFFFF"/>
              </w:rPr>
              <w:t>Automatic Speaker Recognition System using Multi-layer Perceptron Algorithm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079FD" w14:textId="77777777" w:rsidR="006B0172" w:rsidRPr="00E5362A" w:rsidRDefault="006B0172" w:rsidP="00A74363">
            <w:pPr>
              <w:pStyle w:val="Els-Title"/>
              <w:jc w:val="both"/>
              <w:rPr>
                <w:shd w:val="clear" w:color="auto" w:fill="FFFFFF"/>
              </w:rPr>
            </w:pPr>
            <w:r w:rsidRPr="00E5362A">
              <w:rPr>
                <w:shd w:val="clear" w:color="auto" w:fill="FFFFFF"/>
              </w:rPr>
              <w:t>Journal of Interdisciplinary Cycle Research, Vol.12, No.4, 2020, pp.455-463, ISSN: 0022-1945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4AB30" w14:textId="77777777" w:rsidR="006B0172" w:rsidRDefault="006B0172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6B0172" w14:paraId="20583CA6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67D69" w14:textId="77777777" w:rsidR="006B0172" w:rsidRPr="00E5362A" w:rsidRDefault="006B0172" w:rsidP="00A74363">
            <w:pPr>
              <w:jc w:val="both"/>
              <w:rPr>
                <w:shd w:val="clear" w:color="auto" w:fill="FFFFFF"/>
              </w:rPr>
            </w:pPr>
            <w:r w:rsidRPr="00E5362A">
              <w:rPr>
                <w:color w:val="333333"/>
                <w:shd w:val="clear" w:color="auto" w:fill="FFFFFF"/>
              </w:rPr>
              <w:t>Global Aggregation Network Nodes for Creation of Transient Networks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622A8" w14:textId="77777777" w:rsidR="006B0172" w:rsidRPr="006B0172" w:rsidRDefault="006B0172" w:rsidP="00A74363">
            <w:pPr>
              <w:pStyle w:val="Els-Title"/>
              <w:jc w:val="both"/>
            </w:pPr>
            <w:r w:rsidRPr="00E5362A">
              <w:rPr>
                <w:shd w:val="clear" w:color="auto" w:fill="FFFFFF"/>
              </w:rPr>
              <w:t xml:space="preserve">International Journal of Research and Analytical Reviews-IJRAR19D1216, Vol.6, </w:t>
            </w:r>
            <w:r w:rsidR="00A74363">
              <w:rPr>
                <w:shd w:val="clear" w:color="auto" w:fill="FFFFFF"/>
              </w:rPr>
              <w:t>No.4,</w:t>
            </w:r>
            <w:r w:rsidRPr="00E5362A">
              <w:rPr>
                <w:shd w:val="clear" w:color="auto" w:fill="FFFFFF"/>
              </w:rPr>
              <w:t xml:space="preserve"> pp.463-466, E-ISSN: 2348-1269 P-ISSN: 2349-5318.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C2946" w14:textId="77777777" w:rsidR="006B0172" w:rsidRDefault="006B0172" w:rsidP="006B0172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2019</w:t>
            </w:r>
          </w:p>
        </w:tc>
      </w:tr>
      <w:tr w:rsidR="006B0172" w14:paraId="416888FF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B6B17" w14:textId="77777777" w:rsidR="006B0172" w:rsidRPr="00E5362A" w:rsidRDefault="006B0172" w:rsidP="00A74363">
            <w:pPr>
              <w:jc w:val="both"/>
              <w:rPr>
                <w:color w:val="333333"/>
                <w:shd w:val="clear" w:color="auto" w:fill="FFFFFF"/>
              </w:rPr>
            </w:pPr>
            <w:r w:rsidRPr="00E5362A">
              <w:t>Global Security using Human Face Recognition System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859CC" w14:textId="77777777" w:rsidR="006B0172" w:rsidRPr="006B0172" w:rsidRDefault="006B0172" w:rsidP="00A74363">
            <w:pPr>
              <w:pStyle w:val="Els-Title"/>
              <w:jc w:val="both"/>
            </w:pPr>
            <w:r w:rsidRPr="00E5362A">
              <w:rPr>
                <w:shd w:val="clear" w:color="auto" w:fill="FFFFFF"/>
              </w:rPr>
              <w:t>International Journal of Research and Analytical Reviews</w:t>
            </w:r>
            <w:r w:rsidR="00A74363">
              <w:rPr>
                <w:shd w:val="clear" w:color="auto" w:fill="FFFFFF"/>
              </w:rPr>
              <w:t>-IJRAR19D1216, Vol.6, No.1</w:t>
            </w:r>
            <w:r w:rsidRPr="00E5362A">
              <w:rPr>
                <w:shd w:val="clear" w:color="auto" w:fill="FFFFFF"/>
              </w:rPr>
              <w:t>, pp.455-459, E-ISSN: 2348-1269 P-ISSN: 2349-5318.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9DE79" w14:textId="77777777" w:rsidR="006B0172" w:rsidRDefault="006B0172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2019</w:t>
            </w:r>
          </w:p>
        </w:tc>
      </w:tr>
      <w:tr w:rsidR="006B0172" w14:paraId="4D63031B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C6B96" w14:textId="77777777" w:rsidR="006B0172" w:rsidRPr="00E5362A" w:rsidRDefault="006B0172" w:rsidP="00A74363">
            <w:pPr>
              <w:jc w:val="both"/>
            </w:pPr>
            <w:r w:rsidRPr="00E5362A">
              <w:t>Using Parser performs Segmentation of Webpages and Extraction of Templates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483D" w14:textId="77777777" w:rsidR="006B0172" w:rsidRPr="00E5362A" w:rsidRDefault="006B0172" w:rsidP="00A74363">
            <w:pPr>
              <w:pStyle w:val="Els-Title"/>
              <w:jc w:val="both"/>
              <w:rPr>
                <w:shd w:val="clear" w:color="auto" w:fill="FFFFFF"/>
              </w:rPr>
            </w:pPr>
            <w:r w:rsidRPr="00E5362A">
              <w:rPr>
                <w:shd w:val="clear" w:color="auto" w:fill="FFFFFF"/>
              </w:rPr>
              <w:t>Journal of Emerging Technologies and Innova</w:t>
            </w:r>
            <w:r w:rsidR="00A74363">
              <w:rPr>
                <w:shd w:val="clear" w:color="auto" w:fill="FFFFFF"/>
              </w:rPr>
              <w:t>tive Research, Vol.5, No.5</w:t>
            </w:r>
            <w:r w:rsidRPr="00E5362A">
              <w:rPr>
                <w:shd w:val="clear" w:color="auto" w:fill="FFFFFF"/>
              </w:rPr>
              <w:t>, 2349-5162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81179" w14:textId="77777777" w:rsidR="006B0172" w:rsidRDefault="006B0172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4F6596" w14:paraId="0B9C8314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B0CD5" w14:textId="77777777" w:rsidR="004F6596" w:rsidRPr="00E5362A" w:rsidRDefault="004F6596" w:rsidP="00A74363">
            <w:pPr>
              <w:jc w:val="both"/>
            </w:pPr>
            <w:r w:rsidRPr="00E5362A">
              <w:t>Weighted Probabilistic Neural Network based Texture Classification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8390C" w14:textId="77777777" w:rsidR="004F6596" w:rsidRPr="00E5362A" w:rsidRDefault="004F6596" w:rsidP="00A74363">
            <w:pPr>
              <w:pStyle w:val="Els-Title"/>
              <w:jc w:val="both"/>
              <w:rPr>
                <w:shd w:val="clear" w:color="auto" w:fill="FFFFFF"/>
              </w:rPr>
            </w:pPr>
            <w:r w:rsidRPr="00E5362A">
              <w:t>Journal of Emerging Technologies and Innovative Research, Volume 5, No.4</w:t>
            </w:r>
            <w:r w:rsidR="00A74363">
              <w:t>,</w:t>
            </w:r>
            <w:r w:rsidRPr="00E5362A">
              <w:t xml:space="preserve"> ISSN: 2319-5162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149E5" w14:textId="77777777" w:rsidR="004F6596" w:rsidRDefault="004F6596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CB1FC8" w14:paraId="621A77D4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D422D" w14:textId="77777777" w:rsidR="00CB1FC8" w:rsidRPr="00E5362A" w:rsidRDefault="00CB1FC8" w:rsidP="00A74363">
            <w:pPr>
              <w:jc w:val="both"/>
            </w:pPr>
            <w:r w:rsidRPr="00E5362A">
              <w:rPr>
                <w:bCs/>
              </w:rPr>
              <w:t>Performance</w:t>
            </w:r>
            <w:r w:rsidRPr="00E5362A">
              <w:t xml:space="preserve"> Analysis of Statistical and Structural Pattern Recognition Methods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07CC2" w14:textId="77777777" w:rsidR="00CB1FC8" w:rsidRPr="00E5362A" w:rsidRDefault="00CB1FC8" w:rsidP="00A74363">
            <w:pPr>
              <w:pStyle w:val="Els-Title"/>
              <w:jc w:val="both"/>
            </w:pPr>
            <w:r w:rsidRPr="00E5362A">
              <w:t>International Journal of Research and Analytical Reviews, Volume 4, No.4</w:t>
            </w:r>
            <w:r w:rsidR="00A74363">
              <w:t>,</w:t>
            </w:r>
            <w:r w:rsidRPr="00E5362A">
              <w:t xml:space="preserve"> ISSN: 2349-5138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EF219" w14:textId="77777777" w:rsidR="00CB1FC8" w:rsidRDefault="00CB1FC8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</w:tc>
      </w:tr>
      <w:tr w:rsidR="00CB1FC8" w14:paraId="0129A2C3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3FC8C" w14:textId="77777777" w:rsidR="00CB1FC8" w:rsidRPr="00E5362A" w:rsidRDefault="00CB1FC8" w:rsidP="00A74363">
            <w:pPr>
              <w:jc w:val="both"/>
              <w:rPr>
                <w:bCs/>
              </w:rPr>
            </w:pPr>
            <w:r w:rsidRPr="00E5362A">
              <w:rPr>
                <w:bCs/>
              </w:rPr>
              <w:t>Mobile Social TV based on Cloud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C5C59" w14:textId="77777777" w:rsidR="00CB1FC8" w:rsidRPr="00E5362A" w:rsidRDefault="00CB1FC8" w:rsidP="00A74363">
            <w:pPr>
              <w:pStyle w:val="Els-Title"/>
              <w:jc w:val="both"/>
            </w:pPr>
            <w:r w:rsidRPr="00E5362A">
              <w:t>International Journal of Innovative Research in Computer and Communication Engineer</w:t>
            </w:r>
            <w:r w:rsidR="00A74363">
              <w:t>ing, Vol. 2, No.10.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FCC34" w14:textId="77777777" w:rsidR="00CB1FC8" w:rsidRDefault="00CB1FC8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2014</w:t>
            </w:r>
          </w:p>
        </w:tc>
      </w:tr>
      <w:tr w:rsidR="00CB1FC8" w14:paraId="033E9CE2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5CB56" w14:textId="77777777" w:rsidR="00CB1FC8" w:rsidRPr="00E5362A" w:rsidRDefault="00CB1FC8" w:rsidP="00A74363">
            <w:pPr>
              <w:jc w:val="both"/>
              <w:rPr>
                <w:bCs/>
              </w:rPr>
            </w:pPr>
            <w:r w:rsidRPr="00E5362A">
              <w:t>Texture Classification using Weighted Probabilistic Neural Networks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67A6F" w14:textId="77777777" w:rsidR="00CB1FC8" w:rsidRPr="00E5362A" w:rsidRDefault="00CB1FC8" w:rsidP="00A74363">
            <w:pPr>
              <w:pStyle w:val="Els-Title"/>
              <w:jc w:val="both"/>
            </w:pPr>
            <w:r w:rsidRPr="00E5362A">
              <w:rPr>
                <w:shd w:val="clear" w:color="auto" w:fill="FFFFFF"/>
              </w:rPr>
              <w:t xml:space="preserve">International Journal of Image Processing and Vision Sciences, Vol.1, </w:t>
            </w:r>
            <w:r w:rsidR="00A74363">
              <w:rPr>
                <w:shd w:val="clear" w:color="auto" w:fill="FFFFFF"/>
              </w:rPr>
              <w:t>No:2,</w:t>
            </w:r>
            <w:r w:rsidRPr="00E5362A">
              <w:rPr>
                <w:shd w:val="clear" w:color="auto" w:fill="FFFFFF"/>
              </w:rPr>
              <w:t xml:space="preserve"> pp. 105-108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3D1A5" w14:textId="77777777" w:rsidR="00CB1FC8" w:rsidRDefault="00CB1FC8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</w:tc>
      </w:tr>
      <w:tr w:rsidR="00CB1FC8" w14:paraId="68D27E0E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539FC" w14:textId="77777777" w:rsidR="00CB1FC8" w:rsidRPr="00E5362A" w:rsidRDefault="00CB1FC8" w:rsidP="00A74363">
            <w:pPr>
              <w:jc w:val="both"/>
            </w:pPr>
            <w:r w:rsidRPr="00E5362A">
              <w:rPr>
                <w:shd w:val="clear" w:color="auto" w:fill="FFFFFF"/>
              </w:rPr>
              <w:t>Probabilistic Neural Network for Brain Tumor classification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E2EA7" w14:textId="77777777" w:rsidR="00CB1FC8" w:rsidRPr="00E5362A" w:rsidRDefault="00CB1FC8" w:rsidP="00A74363">
            <w:pPr>
              <w:pStyle w:val="Els-Title"/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E5362A">
              <w:rPr>
                <w:shd w:val="clear" w:color="auto" w:fill="FFFFFF"/>
              </w:rPr>
              <w:t>International Journal of Advanced Research in Computer Science and Softw</w:t>
            </w:r>
            <w:r>
              <w:rPr>
                <w:shd w:val="clear" w:color="auto" w:fill="FFFFFF"/>
              </w:rPr>
              <w:t>are Engineering, Vol.2, No.7,</w:t>
            </w:r>
            <w:r w:rsidR="00A74363">
              <w:rPr>
                <w:shd w:val="clear" w:color="auto" w:fill="FFFFFF"/>
              </w:rPr>
              <w:t xml:space="preserve"> ISSN(Print):2277 6451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06653" w14:textId="77777777" w:rsidR="00CB1FC8" w:rsidRDefault="00CB1FC8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</w:tc>
      </w:tr>
      <w:tr w:rsidR="00CB1FC8" w14:paraId="4EB2C675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ABB52" w14:textId="77777777" w:rsidR="00CB1FC8" w:rsidRPr="00E5362A" w:rsidRDefault="00CB1FC8" w:rsidP="00A74363">
            <w:pPr>
              <w:jc w:val="both"/>
              <w:rPr>
                <w:shd w:val="clear" w:color="auto" w:fill="FFFFFF"/>
              </w:rPr>
            </w:pPr>
            <w:r w:rsidRPr="00E5362A">
              <w:t>Privacy and Security issues of Cloud Computing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129A1" w14:textId="77777777" w:rsidR="00CB1FC8" w:rsidRPr="00E5362A" w:rsidRDefault="00CB1FC8" w:rsidP="00A74363">
            <w:pPr>
              <w:pStyle w:val="Els-Title"/>
              <w:jc w:val="both"/>
              <w:rPr>
                <w:shd w:val="clear" w:color="auto" w:fill="FFFFFF"/>
              </w:rPr>
            </w:pPr>
            <w:r w:rsidRPr="00E5362A">
              <w:t>International Journal of Advanced Research in Technology</w:t>
            </w:r>
            <w:r w:rsidR="00A74363">
              <w:t>, Vol. 1, No.2</w:t>
            </w:r>
            <w:r w:rsidRPr="00E5362A">
              <w:t>, pp.38-46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6F49C" w14:textId="77777777" w:rsidR="00CB1FC8" w:rsidRDefault="00CB1FC8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2011</w:t>
            </w:r>
          </w:p>
        </w:tc>
      </w:tr>
      <w:tr w:rsidR="006C40DD" w14:paraId="62149F46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462C7" w14:textId="77777777" w:rsidR="006C40DD" w:rsidRPr="00E5362A" w:rsidRDefault="006C40DD" w:rsidP="00A74363">
            <w:pPr>
              <w:jc w:val="both"/>
            </w:pPr>
            <w:r w:rsidRPr="00E5362A">
              <w:t>Performance Analysis of Load Balancing Algorithms using Qualitative Parameters: A Review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E31D3" w14:textId="77777777" w:rsidR="006C40DD" w:rsidRPr="00E5362A" w:rsidRDefault="006C40DD" w:rsidP="00A74363">
            <w:pPr>
              <w:pStyle w:val="Els-Title"/>
              <w:jc w:val="both"/>
            </w:pPr>
            <w:proofErr w:type="spellStart"/>
            <w:r w:rsidRPr="00E5362A">
              <w:t>CiiT</w:t>
            </w:r>
            <w:proofErr w:type="spellEnd"/>
            <w:r w:rsidRPr="00E5362A">
              <w:t xml:space="preserve"> International Journal of</w:t>
            </w:r>
            <w:r w:rsidRPr="00E5362A">
              <w:rPr>
                <w:rStyle w:val="apple-converted-space"/>
                <w:bCs/>
              </w:rPr>
              <w:t> </w:t>
            </w:r>
            <w:r w:rsidRPr="00E5362A">
              <w:rPr>
                <w:rStyle w:val="style4"/>
                <w:bCs/>
              </w:rPr>
              <w:t>Networking and Communication Engineering,</w:t>
            </w:r>
            <w:r w:rsidR="005C0DBA">
              <w:rPr>
                <w:rStyle w:val="style4"/>
              </w:rPr>
              <w:t xml:space="preserve"> Volume 3, No.12, </w:t>
            </w:r>
            <w:r w:rsidRPr="00E5362A">
              <w:rPr>
                <w:rStyle w:val="style4"/>
              </w:rPr>
              <w:t>pp.810-814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A5B13" w14:textId="77777777" w:rsidR="006C40DD" w:rsidRDefault="006C40DD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2011</w:t>
            </w:r>
          </w:p>
        </w:tc>
      </w:tr>
      <w:tr w:rsidR="006C40DD" w14:paraId="0AF6EF15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232F" w14:textId="77777777" w:rsidR="006C40DD" w:rsidRPr="00E5362A" w:rsidRDefault="006C40DD" w:rsidP="00A74363">
            <w:pPr>
              <w:jc w:val="both"/>
            </w:pPr>
            <w:r w:rsidRPr="00E5362A">
              <w:t>Performance Analysis of Load Balancing Techniques for Web Server Systems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5AB59" w14:textId="77777777" w:rsidR="006C40DD" w:rsidRPr="00E5362A" w:rsidRDefault="006C40DD" w:rsidP="00A74363">
            <w:pPr>
              <w:pStyle w:val="Els-Title"/>
              <w:jc w:val="both"/>
            </w:pPr>
            <w:r w:rsidRPr="00E5362A">
              <w:t>International Journal of Advanced Research in Technology, Vol.1, No.1, pp.33-37</w:t>
            </w:r>
            <w:r w:rsidR="005C0DBA">
              <w:t>,</w:t>
            </w:r>
            <w:r w:rsidRPr="00E5362A">
              <w:t xml:space="preserve"> ISSN:6602-3127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B570A" w14:textId="77777777" w:rsidR="006C40DD" w:rsidRDefault="006C40DD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2011</w:t>
            </w:r>
          </w:p>
        </w:tc>
      </w:tr>
      <w:tr w:rsidR="006C40DD" w14:paraId="36B201EB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EA0F1" w14:textId="77777777" w:rsidR="006C40DD" w:rsidRPr="00E5362A" w:rsidRDefault="006C40DD" w:rsidP="00A74363">
            <w:pPr>
              <w:jc w:val="both"/>
            </w:pPr>
            <w:r w:rsidRPr="00E5362A">
              <w:t>An Overview of Pattern Recognition Methods on Texture Classification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10CC1" w14:textId="77777777" w:rsidR="006C40DD" w:rsidRPr="006C40DD" w:rsidRDefault="006C40DD" w:rsidP="00A74363">
            <w:pPr>
              <w:pStyle w:val="Els-Title"/>
              <w:jc w:val="both"/>
            </w:pPr>
            <w:proofErr w:type="spellStart"/>
            <w:r w:rsidRPr="00E5362A">
              <w:t>CiiT</w:t>
            </w:r>
            <w:proofErr w:type="spellEnd"/>
            <w:r w:rsidRPr="00E5362A">
              <w:t xml:space="preserve"> International Journals of Artificial Intelligent systems and Machine Learning,</w:t>
            </w:r>
            <w:r w:rsidR="005C0DBA">
              <w:t xml:space="preserve"> VoL.3, No.7,</w:t>
            </w:r>
            <w:r w:rsidRPr="00E5362A">
              <w:t xml:space="preserve"> pp.426-430, ISSN: 0974-9667.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2FB5D" w14:textId="77777777" w:rsidR="006C40DD" w:rsidRDefault="006C40DD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2011</w:t>
            </w:r>
          </w:p>
        </w:tc>
      </w:tr>
      <w:tr w:rsidR="006C40DD" w14:paraId="7C90FB13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053C2" w14:textId="77777777" w:rsidR="006C40DD" w:rsidRPr="00E5362A" w:rsidRDefault="006C40DD" w:rsidP="00A74363">
            <w:pPr>
              <w:jc w:val="both"/>
            </w:pPr>
            <w:r w:rsidRPr="005C74DD">
              <w:rPr>
                <w:bCs/>
              </w:rPr>
              <w:t>Comparative Analysis of pattern Recognition Methods: An Overview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A2CF1" w14:textId="77777777" w:rsidR="006C40DD" w:rsidRPr="006C40DD" w:rsidRDefault="006C40DD" w:rsidP="00A74363">
            <w:pPr>
              <w:pStyle w:val="Els-Title"/>
              <w:jc w:val="both"/>
            </w:pPr>
            <w:r w:rsidRPr="00E5362A">
              <w:t>Indian Journal of Computer Science and Engineer</w:t>
            </w:r>
            <w:r w:rsidR="005C0DBA">
              <w:t>ing (IJCSE), Vol. 2, No. 3</w:t>
            </w:r>
            <w:r w:rsidRPr="00E5362A">
              <w:t>, ISSN: 0976-516.</w:t>
            </w:r>
            <w:r w:rsidR="005C0DBA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AEFDD" w14:textId="77777777" w:rsidR="006C40DD" w:rsidRDefault="006C40DD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2011</w:t>
            </w:r>
          </w:p>
        </w:tc>
      </w:tr>
      <w:tr w:rsidR="006C40DD" w14:paraId="0BF12A14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D099A" w14:textId="77777777" w:rsidR="006C40DD" w:rsidRPr="005C74DD" w:rsidRDefault="006C40DD" w:rsidP="00A74363">
            <w:pPr>
              <w:jc w:val="both"/>
              <w:rPr>
                <w:bCs/>
              </w:rPr>
            </w:pPr>
            <w:r w:rsidRPr="00E5362A">
              <w:t>Comparative Analysis of Pattern Recognition Methods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642F8" w14:textId="77777777" w:rsidR="006C40DD" w:rsidRPr="00E5362A" w:rsidRDefault="006C40DD" w:rsidP="00A74363">
            <w:pPr>
              <w:pStyle w:val="Els-Title"/>
              <w:jc w:val="both"/>
            </w:pPr>
            <w:r w:rsidRPr="00E5362A">
              <w:t>National Journal on Information and Communication Engin</w:t>
            </w:r>
            <w:r w:rsidR="005C0DBA">
              <w:t>eering, Special Issue,</w:t>
            </w:r>
            <w:r w:rsidRPr="00E5362A">
              <w:t xml:space="preserve"> ISSN: 2231-2099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3FEC1" w14:textId="77777777" w:rsidR="006C40DD" w:rsidRDefault="006C40DD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2011</w:t>
            </w:r>
          </w:p>
        </w:tc>
      </w:tr>
      <w:tr w:rsidR="006C40DD" w14:paraId="204CBF71" w14:textId="77777777" w:rsidTr="00320A7C">
        <w:trPr>
          <w:trHeight w:val="669"/>
          <w:tblCellSpacing w:w="15" w:type="dxa"/>
        </w:trPr>
        <w:tc>
          <w:tcPr>
            <w:tcW w:w="36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7ED66" w14:textId="77777777" w:rsidR="006C40DD" w:rsidRPr="00E5362A" w:rsidRDefault="006C40DD" w:rsidP="00A74363">
            <w:pPr>
              <w:jc w:val="both"/>
            </w:pPr>
            <w:r w:rsidRPr="00E5362A">
              <w:t>Reconfiguration of Machine Cell Design in Flexible Manufacturing System: A Neural Network approach</w:t>
            </w:r>
          </w:p>
        </w:tc>
        <w:tc>
          <w:tcPr>
            <w:tcW w:w="41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3B60" w14:textId="77777777" w:rsidR="006C40DD" w:rsidRPr="00E5362A" w:rsidRDefault="006C40DD" w:rsidP="00A74363">
            <w:pPr>
              <w:jc w:val="both"/>
              <w:rPr>
                <w:bCs/>
              </w:rPr>
            </w:pPr>
            <w:r w:rsidRPr="00E5362A">
              <w:t>International Journal of Technology World, Malaysia, Vol.2, N</w:t>
            </w:r>
            <w:r w:rsidR="005C0DBA">
              <w:t>o.2, pp.47-55,</w:t>
            </w:r>
            <w:r w:rsidRPr="00E5362A">
              <w:t xml:space="preserve"> ISSN: 2180-1614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172C5" w14:textId="77777777" w:rsidR="006C40DD" w:rsidRDefault="006C40DD" w:rsidP="00D83AA1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2010</w:t>
            </w:r>
          </w:p>
        </w:tc>
      </w:tr>
    </w:tbl>
    <w:p w14:paraId="3B591DA7" w14:textId="77777777" w:rsidR="007F7AFF" w:rsidRDefault="007F7AF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4D37412" w14:textId="77777777" w:rsidR="007F7AFF" w:rsidRDefault="007F7AFF" w:rsidP="00320A7C">
      <w:pPr>
        <w:tabs>
          <w:tab w:val="left" w:pos="8100"/>
          <w:tab w:val="left" w:pos="8640"/>
        </w:tabs>
      </w:pPr>
    </w:p>
    <w:sectPr w:rsidR="007F7AFF">
      <w:pgSz w:w="11906" w:h="16838"/>
      <w:pgMar w:top="8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67E683D"/>
    <w:multiLevelType w:val="singleLevel"/>
    <w:tmpl w:val="F67E683D"/>
    <w:lvl w:ilvl="0">
      <w:start w:val="1"/>
      <w:numFmt w:val="decimal"/>
      <w:lvlText w:val="%1."/>
      <w:lvlJc w:val="left"/>
      <w:pPr>
        <w:tabs>
          <w:tab w:val="left" w:pos="312"/>
        </w:tabs>
        <w:ind w:left="1440" w:firstLine="0"/>
      </w:pPr>
    </w:lvl>
  </w:abstractNum>
  <w:abstractNum w:abstractNumId="2" w15:restartNumberingAfterBreak="0">
    <w:nsid w:val="01B47879"/>
    <w:multiLevelType w:val="hybridMultilevel"/>
    <w:tmpl w:val="8AC895A8"/>
    <w:lvl w:ilvl="0" w:tplc="F202DD16">
      <w:start w:val="1"/>
      <w:numFmt w:val="decimal"/>
      <w:lvlText w:val="%1."/>
      <w:lvlJc w:val="left"/>
      <w:pPr>
        <w:ind w:left="9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41D53CD"/>
    <w:multiLevelType w:val="hybridMultilevel"/>
    <w:tmpl w:val="37866868"/>
    <w:lvl w:ilvl="0" w:tplc="F07A0696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594F0706"/>
    <w:multiLevelType w:val="hybridMultilevel"/>
    <w:tmpl w:val="39A28F22"/>
    <w:lvl w:ilvl="0" w:tplc="F07A06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04FCA"/>
    <w:multiLevelType w:val="hybridMultilevel"/>
    <w:tmpl w:val="5A169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72B66"/>
    <w:multiLevelType w:val="hybridMultilevel"/>
    <w:tmpl w:val="DF80AAA2"/>
    <w:lvl w:ilvl="0" w:tplc="739A4BA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51484476">
    <w:abstractNumId w:val="3"/>
  </w:num>
  <w:num w:numId="2" w16cid:durableId="1674795128">
    <w:abstractNumId w:val="0"/>
  </w:num>
  <w:num w:numId="3" w16cid:durableId="214240387">
    <w:abstractNumId w:val="1"/>
  </w:num>
  <w:num w:numId="4" w16cid:durableId="1674988426">
    <w:abstractNumId w:val="5"/>
  </w:num>
  <w:num w:numId="5" w16cid:durableId="692267427">
    <w:abstractNumId w:val="4"/>
  </w:num>
  <w:num w:numId="6" w16cid:durableId="912543496">
    <w:abstractNumId w:val="6"/>
  </w:num>
  <w:num w:numId="7" w16cid:durableId="2092460202">
    <w:abstractNumId w:val="7"/>
  </w:num>
  <w:num w:numId="8" w16cid:durableId="1776559431">
    <w:abstractNumId w:val="7"/>
    <w:lvlOverride w:ilvl="0">
      <w:startOverride w:val="1"/>
    </w:lvlOverride>
  </w:num>
  <w:num w:numId="9" w16cid:durableId="153264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F"/>
    <w:rsid w:val="00320A7C"/>
    <w:rsid w:val="00414E04"/>
    <w:rsid w:val="004D1113"/>
    <w:rsid w:val="004E790D"/>
    <w:rsid w:val="004F6596"/>
    <w:rsid w:val="005C0DBA"/>
    <w:rsid w:val="00612B3B"/>
    <w:rsid w:val="00665571"/>
    <w:rsid w:val="006B0172"/>
    <w:rsid w:val="006B2DBD"/>
    <w:rsid w:val="006C40DD"/>
    <w:rsid w:val="006D1E69"/>
    <w:rsid w:val="007F7AFF"/>
    <w:rsid w:val="009B6D83"/>
    <w:rsid w:val="009F7064"/>
    <w:rsid w:val="00A74363"/>
    <w:rsid w:val="00AA1508"/>
    <w:rsid w:val="00AA222A"/>
    <w:rsid w:val="00B668A3"/>
    <w:rsid w:val="00B719F9"/>
    <w:rsid w:val="00CB1FC8"/>
    <w:rsid w:val="00CE014C"/>
    <w:rsid w:val="00D83AA1"/>
    <w:rsid w:val="00EF6D45"/>
    <w:rsid w:val="00F307EC"/>
    <w:rsid w:val="00FB2AC6"/>
    <w:rsid w:val="02CA5022"/>
    <w:rsid w:val="0327793A"/>
    <w:rsid w:val="04074A2A"/>
    <w:rsid w:val="04354274"/>
    <w:rsid w:val="04A07C4B"/>
    <w:rsid w:val="04A14C29"/>
    <w:rsid w:val="05F851DA"/>
    <w:rsid w:val="06314A23"/>
    <w:rsid w:val="07190B35"/>
    <w:rsid w:val="08281851"/>
    <w:rsid w:val="08402B15"/>
    <w:rsid w:val="08873484"/>
    <w:rsid w:val="090F576C"/>
    <w:rsid w:val="0E7250C9"/>
    <w:rsid w:val="126915E1"/>
    <w:rsid w:val="14C51CEA"/>
    <w:rsid w:val="15E24476"/>
    <w:rsid w:val="17120C2B"/>
    <w:rsid w:val="18704449"/>
    <w:rsid w:val="1889564E"/>
    <w:rsid w:val="19102569"/>
    <w:rsid w:val="1B61067A"/>
    <w:rsid w:val="1B730595"/>
    <w:rsid w:val="1BD06730"/>
    <w:rsid w:val="1D055881"/>
    <w:rsid w:val="1D5774B0"/>
    <w:rsid w:val="1DC07338"/>
    <w:rsid w:val="1E1C04F3"/>
    <w:rsid w:val="1EC24504"/>
    <w:rsid w:val="21CA7835"/>
    <w:rsid w:val="22A06A5E"/>
    <w:rsid w:val="23097387"/>
    <w:rsid w:val="251B66B7"/>
    <w:rsid w:val="258355DC"/>
    <w:rsid w:val="268D3173"/>
    <w:rsid w:val="2A9F6013"/>
    <w:rsid w:val="2B7F4745"/>
    <w:rsid w:val="2CF07C47"/>
    <w:rsid w:val="302F391C"/>
    <w:rsid w:val="31185551"/>
    <w:rsid w:val="31C20CCC"/>
    <w:rsid w:val="37160A8C"/>
    <w:rsid w:val="37737FDB"/>
    <w:rsid w:val="3DF52EB3"/>
    <w:rsid w:val="3E4159EB"/>
    <w:rsid w:val="4060552B"/>
    <w:rsid w:val="41B272D8"/>
    <w:rsid w:val="42F26851"/>
    <w:rsid w:val="43101489"/>
    <w:rsid w:val="436A381B"/>
    <w:rsid w:val="450D755A"/>
    <w:rsid w:val="46334D25"/>
    <w:rsid w:val="488D2A5A"/>
    <w:rsid w:val="49D46124"/>
    <w:rsid w:val="4A32126B"/>
    <w:rsid w:val="4BC02B8A"/>
    <w:rsid w:val="4BFB4538"/>
    <w:rsid w:val="4D547FED"/>
    <w:rsid w:val="4D783DF7"/>
    <w:rsid w:val="4EC335F5"/>
    <w:rsid w:val="4FC5456E"/>
    <w:rsid w:val="51162C16"/>
    <w:rsid w:val="53AC60D2"/>
    <w:rsid w:val="572D3B16"/>
    <w:rsid w:val="58740F12"/>
    <w:rsid w:val="5B8255AE"/>
    <w:rsid w:val="5BB75BFE"/>
    <w:rsid w:val="5C8131E8"/>
    <w:rsid w:val="5CC04E72"/>
    <w:rsid w:val="5ECB5892"/>
    <w:rsid w:val="61B52C5B"/>
    <w:rsid w:val="61BC0067"/>
    <w:rsid w:val="63F45E84"/>
    <w:rsid w:val="65126A4C"/>
    <w:rsid w:val="65580853"/>
    <w:rsid w:val="6983542A"/>
    <w:rsid w:val="699975CE"/>
    <w:rsid w:val="6A8A23D9"/>
    <w:rsid w:val="6DF36EF3"/>
    <w:rsid w:val="70F748FF"/>
    <w:rsid w:val="72B64F42"/>
    <w:rsid w:val="732B2982"/>
    <w:rsid w:val="7412197B"/>
    <w:rsid w:val="746A588D"/>
    <w:rsid w:val="76167719"/>
    <w:rsid w:val="769F311D"/>
    <w:rsid w:val="77131F68"/>
    <w:rsid w:val="773F135E"/>
    <w:rsid w:val="777F7099"/>
    <w:rsid w:val="7C5B3A94"/>
    <w:rsid w:val="7EC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3E66E9"/>
  <w15:docId w15:val="{DF1C3ED8-3ACC-463E-90FD-9414FD0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B668A3"/>
    <w:pPr>
      <w:ind w:left="720"/>
      <w:contextualSpacing/>
    </w:pPr>
  </w:style>
  <w:style w:type="paragraph" w:customStyle="1" w:styleId="Els-Title">
    <w:name w:val="Els-Title"/>
    <w:next w:val="Normal"/>
    <w:autoRedefine/>
    <w:rsid w:val="00A74363"/>
    <w:pPr>
      <w:suppressAutoHyphens/>
      <w:ind w:left="26"/>
    </w:pPr>
    <w:rPr>
      <w:rFonts w:asciiTheme="minorHAnsi" w:eastAsia="Times New Roman" w:hAnsiTheme="minorHAnsi" w:cstheme="minorHAnsi"/>
      <w:iCs/>
      <w:lang w:eastAsia="en-IN"/>
    </w:rPr>
  </w:style>
  <w:style w:type="character" w:customStyle="1" w:styleId="style4">
    <w:name w:val="style4"/>
    <w:basedOn w:val="DefaultParagraphFont"/>
    <w:rsid w:val="006C40DD"/>
  </w:style>
  <w:style w:type="character" w:customStyle="1" w:styleId="apple-converted-space">
    <w:name w:val="apple-converted-space"/>
    <w:basedOn w:val="DefaultParagraphFont"/>
    <w:rsid w:val="006C40DD"/>
  </w:style>
  <w:style w:type="paragraph" w:styleId="NormalWeb">
    <w:name w:val="Normal (Web)"/>
    <w:basedOn w:val="Normal"/>
    <w:uiPriority w:val="99"/>
    <w:unhideWhenUsed/>
    <w:rsid w:val="006B2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997/978-981-99-9704-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raoswa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19</cp:revision>
  <dcterms:created xsi:type="dcterms:W3CDTF">2025-05-25T09:25:00Z</dcterms:created>
  <dcterms:modified xsi:type="dcterms:W3CDTF">2025-05-27T09:32:00Z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D109159E3CD44C3894CA88D08B9A7FC8_12</vt:lpwstr>
  </property>
</Properties>
</file>