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F1708" w14:textId="77777777" w:rsidR="000A15D6" w:rsidRPr="006663D1" w:rsidRDefault="006663D1">
      <w:pPr>
        <w:jc w:val="center"/>
        <w:rPr>
          <w:b/>
          <w:bCs/>
          <w:sz w:val="24"/>
          <w:szCs w:val="24"/>
        </w:rPr>
      </w:pPr>
      <w:r w:rsidRPr="006663D1">
        <w:rPr>
          <w:b/>
          <w:bCs/>
          <w:sz w:val="24"/>
          <w:szCs w:val="24"/>
        </w:rPr>
        <w:t>ANNAMACHARYA UNIVERSITY FACULTY DETAILS FOR WEBSITE</w:t>
      </w:r>
    </w:p>
    <w:p w14:paraId="49E380D9" w14:textId="77777777" w:rsidR="000A15D6" w:rsidRPr="006663D1" w:rsidRDefault="000A15D6">
      <w:pPr>
        <w:jc w:val="center"/>
        <w:rPr>
          <w:b/>
          <w:bCs/>
          <w:sz w:val="24"/>
          <w:szCs w:val="24"/>
        </w:rPr>
      </w:pPr>
    </w:p>
    <w:p w14:paraId="37D2D0E3" w14:textId="77777777" w:rsidR="000A15D6" w:rsidRPr="006663D1" w:rsidRDefault="006663D1">
      <w:pPr>
        <w:rPr>
          <w:rFonts w:ascii="sans-serif" w:eastAsia="sans-serif" w:hAnsi="sans-serif" w:cs="sans-serif"/>
          <w:b/>
          <w:bCs/>
          <w:sz w:val="36"/>
          <w:szCs w:val="36"/>
          <w:shd w:val="clear" w:color="auto" w:fill="FFFFFF"/>
          <w:lang w:bidi="ar"/>
        </w:rPr>
      </w:pPr>
      <w:r w:rsidRPr="006663D1">
        <w:rPr>
          <w:rFonts w:ascii="sans-serif" w:eastAsia="sans-serif" w:hAnsi="sans-serif" w:cs="sans-serif"/>
          <w:b/>
          <w:bCs/>
          <w:sz w:val="36"/>
          <w:szCs w:val="36"/>
          <w:shd w:val="clear" w:color="auto" w:fill="FFFFFF"/>
          <w:lang w:bidi="ar"/>
        </w:rPr>
        <w:t>About Profile</w:t>
      </w:r>
    </w:p>
    <w:p w14:paraId="12F8813A" w14:textId="33D50C5B" w:rsidR="000A15D6" w:rsidRPr="006663D1" w:rsidRDefault="006663D1" w:rsidP="00E45ADF">
      <w:pPr>
        <w:jc w:val="both"/>
      </w:pPr>
      <w:r w:rsidRPr="006663D1">
        <w:t>NAME:</w:t>
      </w:r>
      <w:r w:rsidR="00025F12" w:rsidRPr="006663D1">
        <w:t xml:space="preserve"> </w:t>
      </w:r>
      <w:r w:rsidR="00025F12" w:rsidRPr="006663D1">
        <w:rPr>
          <w:b/>
        </w:rPr>
        <w:t xml:space="preserve">Dr. </w:t>
      </w:r>
      <w:r w:rsidR="00E45ADF" w:rsidRPr="006663D1">
        <w:rPr>
          <w:b/>
        </w:rPr>
        <w:t>V. SATHYENDRA</w:t>
      </w:r>
      <w:r w:rsidR="00025F12" w:rsidRPr="006663D1">
        <w:rPr>
          <w:b/>
        </w:rPr>
        <w:t xml:space="preserve"> KUMAR</w:t>
      </w:r>
    </w:p>
    <w:p w14:paraId="3CC86A9F" w14:textId="77777777" w:rsidR="000A15D6" w:rsidRPr="006663D1" w:rsidRDefault="006663D1" w:rsidP="00E45ADF">
      <w:pPr>
        <w:jc w:val="both"/>
      </w:pPr>
      <w:r w:rsidRPr="006663D1">
        <w:t>DATE OF BIRTH:</w:t>
      </w:r>
      <w:r w:rsidR="00025F12" w:rsidRPr="006663D1">
        <w:t xml:space="preserve"> 20-08-1981</w:t>
      </w:r>
    </w:p>
    <w:p w14:paraId="3090C3CC" w14:textId="1DBCAD2E" w:rsidR="000A15D6" w:rsidRPr="006663D1" w:rsidRDefault="006663D1">
      <w:r w:rsidRPr="006663D1">
        <w:t>DESIGNATION:</w:t>
      </w:r>
      <w:r w:rsidR="00025F12" w:rsidRPr="006663D1">
        <w:t xml:space="preserve"> Associate Professor</w:t>
      </w:r>
    </w:p>
    <w:p w14:paraId="68B8CA1F" w14:textId="6A4C8C15" w:rsidR="000A15D6" w:rsidRPr="006663D1" w:rsidRDefault="006663D1">
      <w:r w:rsidRPr="006663D1">
        <w:t>DEPARTMENT:</w:t>
      </w:r>
      <w:r w:rsidR="00025F12" w:rsidRPr="006663D1">
        <w:t xml:space="preserve"> CSE</w:t>
      </w:r>
    </w:p>
    <w:p w14:paraId="69C882B6" w14:textId="15A701AF" w:rsidR="000A15D6" w:rsidRPr="006663D1" w:rsidRDefault="006663D1" w:rsidP="00E45ADF">
      <w:r w:rsidRPr="006663D1">
        <w:t>EMAIL ID:</w:t>
      </w:r>
      <w:r w:rsidR="00025F12" w:rsidRPr="006663D1">
        <w:t xml:space="preserve"> vsk9985666531@gmail.com</w:t>
      </w:r>
    </w:p>
    <w:p w14:paraId="07419E92" w14:textId="77777777" w:rsidR="000A15D6" w:rsidRPr="006663D1" w:rsidRDefault="006663D1" w:rsidP="00E45ADF">
      <w:r w:rsidRPr="006663D1">
        <w:t>DATE OF JOINING:</w:t>
      </w:r>
      <w:r w:rsidR="00025F12" w:rsidRPr="006663D1">
        <w:t xml:space="preserve"> 16-6-2006</w:t>
      </w:r>
      <w:r w:rsidRPr="006663D1">
        <w:tab/>
      </w:r>
      <w:r w:rsidRPr="006663D1">
        <w:tab/>
      </w:r>
      <w:r w:rsidRPr="006663D1">
        <w:tab/>
      </w:r>
      <w:r w:rsidRPr="006663D1">
        <w:tab/>
      </w:r>
    </w:p>
    <w:p w14:paraId="7B6CE9E1" w14:textId="769D1CE3" w:rsidR="000A15D6" w:rsidRPr="006663D1" w:rsidRDefault="006663D1" w:rsidP="00025F12">
      <w:pPr>
        <w:tabs>
          <w:tab w:val="center" w:pos="4153"/>
        </w:tabs>
      </w:pPr>
      <w:r w:rsidRPr="006663D1">
        <w:t>EMPLOYEE ID:</w:t>
      </w:r>
      <w:r w:rsidR="00025F12" w:rsidRPr="006663D1">
        <w:t xml:space="preserve"> 120</w:t>
      </w:r>
    </w:p>
    <w:p w14:paraId="701D2C8B" w14:textId="046A1566" w:rsidR="000A15D6" w:rsidRPr="006663D1" w:rsidRDefault="006663D1">
      <w:r w:rsidRPr="006663D1">
        <w:tab/>
      </w:r>
    </w:p>
    <w:p w14:paraId="2A42CBFB" w14:textId="77777777" w:rsidR="000A15D6" w:rsidRPr="006663D1" w:rsidRDefault="006663D1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shd w:val="clear" w:color="auto" w:fill="FFFFFF"/>
        </w:rPr>
      </w:pPr>
      <w:r w:rsidRPr="006663D1">
        <w:rPr>
          <w:rFonts w:ascii="sans-serif" w:eastAsia="sans-serif" w:hAnsi="sans-serif" w:cs="sans-serif" w:hint="default"/>
          <w:shd w:val="clear" w:color="auto" w:fill="FFFFFF"/>
        </w:rPr>
        <w:t>Academic Profile</w:t>
      </w:r>
    </w:p>
    <w:p w14:paraId="5F981CD8" w14:textId="77777777" w:rsidR="000A15D6" w:rsidRPr="006663D1" w:rsidRDefault="000A15D6"/>
    <w:tbl>
      <w:tblPr>
        <w:tblpPr w:leftFromText="180" w:rightFromText="180" w:vertAnchor="text" w:horzAnchor="page" w:tblpXSpec="center" w:tblpY="238"/>
        <w:tblOverlap w:val="never"/>
        <w:tblW w:w="9855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7188"/>
        <w:gridCol w:w="1080"/>
      </w:tblGrid>
      <w:tr w:rsidR="006663D1" w:rsidRPr="006663D1" w14:paraId="09FA279E" w14:textId="77777777" w:rsidTr="00F34F82">
        <w:trPr>
          <w:trHeight w:val="1257"/>
          <w:tblHeader/>
          <w:tblCellSpacing w:w="15" w:type="dxa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97814E" w14:textId="77777777" w:rsidR="000A15D6" w:rsidRPr="006663D1" w:rsidRDefault="006663D1" w:rsidP="00F34F8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sz w:val="24"/>
                <w:szCs w:val="24"/>
              </w:rPr>
            </w:pPr>
            <w:r w:rsidRPr="006663D1">
              <w:rPr>
                <w:rFonts w:ascii="sans-serif" w:eastAsia="sans-serif" w:hAnsi="sans-serif" w:cs="sans-serif"/>
                <w:b/>
                <w:bCs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7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486A52" w14:textId="77777777" w:rsidR="000A15D6" w:rsidRPr="006663D1" w:rsidRDefault="006663D1" w:rsidP="00F34F8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sz w:val="24"/>
                <w:szCs w:val="24"/>
              </w:rPr>
            </w:pPr>
            <w:r w:rsidRPr="006663D1">
              <w:rPr>
                <w:rFonts w:ascii="sans-serif" w:eastAsia="sans-serif" w:hAnsi="sans-serif" w:cs="sans-serif"/>
                <w:b/>
                <w:bCs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23B597" w14:textId="77777777" w:rsidR="000A15D6" w:rsidRPr="006663D1" w:rsidRDefault="006663D1" w:rsidP="00F34F82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sz w:val="24"/>
                <w:szCs w:val="24"/>
              </w:rPr>
            </w:pPr>
            <w:r w:rsidRPr="006663D1">
              <w:rPr>
                <w:rFonts w:ascii="sans-serif" w:eastAsia="sans-serif" w:hAnsi="sans-serif" w:cs="sans-serif"/>
                <w:b/>
                <w:bCs/>
                <w:sz w:val="24"/>
                <w:szCs w:val="24"/>
              </w:rPr>
              <w:t>YEAR</w:t>
            </w:r>
          </w:p>
        </w:tc>
      </w:tr>
      <w:tr w:rsidR="006663D1" w:rsidRPr="006663D1" w14:paraId="02823222" w14:textId="77777777" w:rsidTr="00F34F82">
        <w:trPr>
          <w:trHeight w:val="694"/>
          <w:tblHeader/>
          <w:tblCellSpacing w:w="15" w:type="dxa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CE8FFE" w14:textId="77777777" w:rsidR="000A15D6" w:rsidRPr="006663D1" w:rsidRDefault="00F34F82" w:rsidP="00F34F8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lang w:bidi="ar"/>
              </w:rPr>
            </w:pPr>
            <w:proofErr w:type="spellStart"/>
            <w:r w:rsidRPr="006663D1">
              <w:rPr>
                <w:rFonts w:ascii="Times New Roman" w:eastAsia="sans-serif" w:hAnsi="Times New Roman" w:cs="Times New Roman"/>
                <w:b/>
                <w:bCs/>
                <w:lang w:bidi="ar"/>
              </w:rPr>
              <w:t>Ph.D</w:t>
            </w:r>
            <w:proofErr w:type="spellEnd"/>
          </w:p>
        </w:tc>
        <w:tc>
          <w:tcPr>
            <w:tcW w:w="7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76FAEE" w14:textId="77777777" w:rsidR="000A15D6" w:rsidRPr="006663D1" w:rsidRDefault="00F34F82" w:rsidP="0039021A">
            <w:pPr>
              <w:ind w:left="-450" w:right="-784"/>
              <w:jc w:val="center"/>
              <w:rPr>
                <w:rFonts w:ascii="Times New Roman" w:hAnsi="Times New Roman" w:cs="Times New Roman"/>
                <w:b/>
              </w:rPr>
            </w:pPr>
            <w:r w:rsidRPr="006663D1">
              <w:rPr>
                <w:rFonts w:ascii="Times New Roman" w:hAnsi="Times New Roman" w:cs="Times New Roman"/>
                <w:b/>
              </w:rPr>
              <w:t xml:space="preserve">BHARATH </w:t>
            </w:r>
            <w:r w:rsidR="0039021A" w:rsidRPr="006663D1">
              <w:rPr>
                <w:rFonts w:ascii="Times New Roman" w:hAnsi="Times New Roman" w:cs="Times New Roman"/>
                <w:b/>
              </w:rPr>
              <w:t>UNIVERSITY, Chennai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857FBD" w14:textId="77777777" w:rsidR="000A15D6" w:rsidRPr="006663D1" w:rsidRDefault="00F34F82" w:rsidP="00F34F82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</w:rPr>
            </w:pPr>
            <w:r w:rsidRPr="006663D1">
              <w:rPr>
                <w:rFonts w:ascii="Times New Roman" w:eastAsia="sans-serif" w:hAnsi="Times New Roman" w:cs="Times New Roman"/>
                <w:b/>
                <w:bCs/>
              </w:rPr>
              <w:t>2023</w:t>
            </w:r>
          </w:p>
        </w:tc>
      </w:tr>
      <w:tr w:rsidR="006663D1" w:rsidRPr="006663D1" w14:paraId="27DC65ED" w14:textId="77777777" w:rsidTr="00F34F82">
        <w:trPr>
          <w:trHeight w:val="694"/>
          <w:tblHeader/>
          <w:tblCellSpacing w:w="15" w:type="dxa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C9E5DE" w14:textId="77777777" w:rsidR="000A15D6" w:rsidRPr="006663D1" w:rsidRDefault="00F34F82" w:rsidP="00F34F8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lang w:bidi="ar"/>
              </w:rPr>
            </w:pPr>
            <w:proofErr w:type="spellStart"/>
            <w:r w:rsidRPr="006663D1">
              <w:rPr>
                <w:rFonts w:ascii="Times New Roman" w:eastAsia="sans-serif" w:hAnsi="Times New Roman" w:cs="Times New Roman"/>
                <w:b/>
                <w:bCs/>
                <w:lang w:bidi="ar"/>
              </w:rPr>
              <w:t>M.Tech</w:t>
            </w:r>
            <w:proofErr w:type="spellEnd"/>
          </w:p>
        </w:tc>
        <w:tc>
          <w:tcPr>
            <w:tcW w:w="7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84533C" w14:textId="77777777" w:rsidR="000A15D6" w:rsidRPr="006663D1" w:rsidRDefault="00F34F82" w:rsidP="00F34F82">
            <w:pPr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lang w:bidi="ar"/>
              </w:rPr>
            </w:pPr>
            <w:r w:rsidRPr="006663D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Acharya </w:t>
            </w:r>
            <w:r w:rsidRPr="006663D1">
              <w:rPr>
                <w:rStyle w:val="Emphasis"/>
                <w:rFonts w:ascii="Arial" w:hAnsi="Arial" w:cs="Arial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>Nagarjuna University, Guntur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7A109F" w14:textId="77777777" w:rsidR="000A15D6" w:rsidRPr="006663D1" w:rsidRDefault="00F34F82" w:rsidP="00F34F82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</w:rPr>
            </w:pPr>
            <w:r w:rsidRPr="006663D1">
              <w:rPr>
                <w:rFonts w:ascii="Times New Roman" w:eastAsia="sans-serif" w:hAnsi="Times New Roman" w:cs="Times New Roman"/>
                <w:b/>
                <w:bCs/>
              </w:rPr>
              <w:t>2018</w:t>
            </w:r>
          </w:p>
        </w:tc>
      </w:tr>
      <w:tr w:rsidR="006663D1" w:rsidRPr="006663D1" w14:paraId="2395F6D3" w14:textId="77777777" w:rsidTr="00C3666E">
        <w:trPr>
          <w:trHeight w:val="770"/>
          <w:tblHeader/>
          <w:tblCellSpacing w:w="15" w:type="dxa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3EF77C" w14:textId="77777777" w:rsidR="000A15D6" w:rsidRPr="006663D1" w:rsidRDefault="00F34F82" w:rsidP="00F34F8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lang w:bidi="ar"/>
              </w:rPr>
            </w:pPr>
            <w:r w:rsidRPr="006663D1">
              <w:rPr>
                <w:rFonts w:ascii="Times New Roman" w:eastAsia="sans-serif" w:hAnsi="Times New Roman" w:cs="Times New Roman"/>
                <w:b/>
                <w:bCs/>
                <w:lang w:bidi="ar"/>
              </w:rPr>
              <w:t>MCA</w:t>
            </w:r>
          </w:p>
        </w:tc>
        <w:tc>
          <w:tcPr>
            <w:tcW w:w="7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A92758" w14:textId="77777777" w:rsidR="000A15D6" w:rsidRPr="006663D1" w:rsidRDefault="00F34F82" w:rsidP="00F34F8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lang w:bidi="ar"/>
              </w:rPr>
            </w:pPr>
            <w:r w:rsidRPr="006663D1">
              <w:rPr>
                <w:rFonts w:ascii="Times New Roman" w:eastAsia="sans-serif" w:hAnsi="Times New Roman" w:cs="Times New Roman"/>
                <w:b/>
                <w:bCs/>
                <w:lang w:bidi="ar"/>
              </w:rPr>
              <w:t>JNTU</w:t>
            </w:r>
            <w:r w:rsidR="00C3666E" w:rsidRPr="006663D1">
              <w:rPr>
                <w:rFonts w:ascii="Times New Roman" w:eastAsia="sans-serif" w:hAnsi="Times New Roman" w:cs="Times New Roman"/>
                <w:b/>
                <w:bCs/>
                <w:lang w:bidi="ar"/>
              </w:rPr>
              <w:t>, Hyderabad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56FF8A" w14:textId="77777777" w:rsidR="000A15D6" w:rsidRPr="006663D1" w:rsidRDefault="00C3666E" w:rsidP="00F34F82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</w:rPr>
            </w:pPr>
            <w:r w:rsidRPr="006663D1">
              <w:rPr>
                <w:rFonts w:ascii="Times New Roman" w:eastAsia="sans-serif" w:hAnsi="Times New Roman" w:cs="Times New Roman"/>
                <w:b/>
                <w:bCs/>
              </w:rPr>
              <w:t>2005</w:t>
            </w:r>
          </w:p>
        </w:tc>
      </w:tr>
      <w:tr w:rsidR="00C3666E" w:rsidRPr="006663D1" w14:paraId="478E0A29" w14:textId="77777777" w:rsidTr="00F34F82">
        <w:trPr>
          <w:trHeight w:val="770"/>
          <w:tblHeader/>
          <w:tblCellSpacing w:w="15" w:type="dxa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ABE24" w14:textId="77777777" w:rsidR="00C3666E" w:rsidRPr="006663D1" w:rsidRDefault="00C3666E" w:rsidP="00F34F8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lang w:bidi="ar"/>
              </w:rPr>
            </w:pPr>
            <w:proofErr w:type="spellStart"/>
            <w:r w:rsidRPr="006663D1">
              <w:rPr>
                <w:rFonts w:ascii="Times New Roman" w:eastAsia="sans-serif" w:hAnsi="Times New Roman" w:cs="Times New Roman"/>
                <w:b/>
                <w:bCs/>
                <w:lang w:bidi="ar"/>
              </w:rPr>
              <w:t>B.Sc</w:t>
            </w:r>
            <w:proofErr w:type="spellEnd"/>
            <w:r w:rsidRPr="006663D1">
              <w:rPr>
                <w:rFonts w:ascii="Times New Roman" w:eastAsia="sans-serif" w:hAnsi="Times New Roman" w:cs="Times New Roman"/>
                <w:b/>
                <w:bCs/>
                <w:lang w:bidi="ar"/>
              </w:rPr>
              <w:t>(Computer Science)</w:t>
            </w:r>
          </w:p>
        </w:tc>
        <w:tc>
          <w:tcPr>
            <w:tcW w:w="71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CD3B7A" w14:textId="77777777" w:rsidR="00C3666E" w:rsidRPr="006663D1" w:rsidRDefault="00C3666E" w:rsidP="00F34F8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lang w:bidi="ar"/>
              </w:rPr>
            </w:pPr>
            <w:r w:rsidRPr="006663D1">
              <w:rPr>
                <w:rFonts w:ascii="Times New Roman" w:eastAsia="sans-serif" w:hAnsi="Times New Roman" w:cs="Times New Roman"/>
                <w:b/>
                <w:bCs/>
                <w:lang w:bidi="ar"/>
              </w:rPr>
              <w:t>SV University, Tirupathi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6F8D56" w14:textId="77777777" w:rsidR="00C3666E" w:rsidRPr="006663D1" w:rsidRDefault="00C3666E" w:rsidP="00F34F82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</w:rPr>
            </w:pPr>
            <w:r w:rsidRPr="006663D1">
              <w:rPr>
                <w:rFonts w:ascii="Times New Roman" w:eastAsia="sans-serif" w:hAnsi="Times New Roman" w:cs="Times New Roman"/>
                <w:b/>
                <w:bCs/>
              </w:rPr>
              <w:t>2002</w:t>
            </w:r>
          </w:p>
        </w:tc>
      </w:tr>
    </w:tbl>
    <w:p w14:paraId="2F28B2B8" w14:textId="77777777" w:rsidR="000A15D6" w:rsidRPr="006663D1" w:rsidRDefault="000A15D6"/>
    <w:p w14:paraId="475CFEEE" w14:textId="77777777" w:rsidR="000A15D6" w:rsidRPr="006663D1" w:rsidRDefault="000A15D6"/>
    <w:p w14:paraId="55ACD23E" w14:textId="77777777" w:rsidR="000A15D6" w:rsidRPr="006663D1" w:rsidRDefault="000A15D6"/>
    <w:p w14:paraId="620A6FEF" w14:textId="77777777" w:rsidR="000A15D6" w:rsidRPr="006663D1" w:rsidRDefault="006663D1">
      <w:r w:rsidRPr="006663D1">
        <w:br w:type="page"/>
      </w:r>
    </w:p>
    <w:p w14:paraId="457514BE" w14:textId="77777777" w:rsidR="000A15D6" w:rsidRPr="006663D1" w:rsidRDefault="000A15D6"/>
    <w:p w14:paraId="37A98C99" w14:textId="77777777" w:rsidR="000A15D6" w:rsidRPr="006663D1" w:rsidRDefault="006663D1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shd w:val="clear" w:color="auto" w:fill="FFFFFF"/>
        </w:rPr>
      </w:pPr>
      <w:r w:rsidRPr="006663D1">
        <w:rPr>
          <w:rFonts w:ascii="sans-serif" w:eastAsia="sans-serif" w:hAnsi="sans-serif" w:cs="sans-serif" w:hint="default"/>
          <w:shd w:val="clear" w:color="auto" w:fill="FFFFFF"/>
        </w:rPr>
        <w:t>Research Details</w:t>
      </w:r>
    </w:p>
    <w:p w14:paraId="7E839FAC" w14:textId="77777777" w:rsidR="000A15D6" w:rsidRPr="006663D1" w:rsidRDefault="006663D1">
      <w:pPr>
        <w:numPr>
          <w:ilvl w:val="0"/>
          <w:numId w:val="1"/>
        </w:numPr>
        <w:ind w:firstLine="720"/>
        <w:rPr>
          <w:rFonts w:ascii="Segoe UI" w:eastAsia="Segoe UI" w:hAnsi="Segoe UI" w:cs="Segoe UI"/>
          <w:sz w:val="32"/>
          <w:szCs w:val="32"/>
          <w:shd w:val="clear" w:color="auto" w:fill="FFFFFF"/>
        </w:rPr>
      </w:pPr>
      <w:r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>Areas of Specialization:</w:t>
      </w:r>
      <w:r w:rsidR="00197127"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 xml:space="preserve"> Data Science, Big Data, AI</w:t>
      </w:r>
    </w:p>
    <w:p w14:paraId="1A917E60" w14:textId="77777777" w:rsidR="000A15D6" w:rsidRPr="006663D1" w:rsidRDefault="006663D1">
      <w:pPr>
        <w:numPr>
          <w:ilvl w:val="0"/>
          <w:numId w:val="1"/>
        </w:numPr>
        <w:ind w:firstLine="720"/>
        <w:rPr>
          <w:rFonts w:ascii="Segoe UI" w:eastAsia="Segoe UI" w:hAnsi="Segoe UI" w:cs="Segoe UI"/>
          <w:sz w:val="32"/>
          <w:szCs w:val="32"/>
          <w:shd w:val="clear" w:color="auto" w:fill="FFFFFF"/>
        </w:rPr>
      </w:pPr>
      <w:r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>List of Publications:</w:t>
      </w:r>
      <w:r w:rsidR="00197127"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 xml:space="preserve"> 12</w:t>
      </w:r>
    </w:p>
    <w:p w14:paraId="5AA9EA23" w14:textId="77777777" w:rsidR="000A15D6" w:rsidRPr="006663D1" w:rsidRDefault="006663D1">
      <w:pPr>
        <w:numPr>
          <w:ilvl w:val="0"/>
          <w:numId w:val="1"/>
        </w:numPr>
        <w:ind w:firstLine="720"/>
        <w:rPr>
          <w:rFonts w:ascii="Segoe UI" w:eastAsia="Segoe UI" w:hAnsi="Segoe UI" w:cs="Segoe UI"/>
          <w:sz w:val="32"/>
          <w:szCs w:val="32"/>
          <w:shd w:val="clear" w:color="auto" w:fill="FFFFFF"/>
        </w:rPr>
      </w:pPr>
      <w:r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>Awards Received :</w:t>
      </w:r>
      <w:r w:rsidR="00197127"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 xml:space="preserve"> 1</w:t>
      </w:r>
    </w:p>
    <w:p w14:paraId="43882292" w14:textId="77777777" w:rsidR="000A15D6" w:rsidRPr="006663D1" w:rsidRDefault="006663D1">
      <w:pPr>
        <w:numPr>
          <w:ilvl w:val="0"/>
          <w:numId w:val="1"/>
        </w:numPr>
        <w:ind w:firstLine="720"/>
        <w:rPr>
          <w:rFonts w:ascii="Segoe UI" w:eastAsia="Segoe UI" w:hAnsi="Segoe UI" w:cs="Segoe UI"/>
          <w:sz w:val="32"/>
          <w:szCs w:val="32"/>
          <w:shd w:val="clear" w:color="auto" w:fill="FFFFFF"/>
        </w:rPr>
      </w:pPr>
      <w:r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 xml:space="preserve">Research Guidance: </w:t>
      </w:r>
    </w:p>
    <w:p w14:paraId="58A31D6B" w14:textId="77777777" w:rsidR="000A15D6" w:rsidRPr="006663D1" w:rsidRDefault="006663D1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sz w:val="32"/>
          <w:szCs w:val="32"/>
          <w:shd w:val="clear" w:color="auto" w:fill="FFFFFF"/>
        </w:rPr>
      </w:pPr>
      <w:r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>No. of PhD Guided:</w:t>
      </w:r>
      <w:r w:rsidR="00197127"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 xml:space="preserve"> Nil</w:t>
      </w:r>
    </w:p>
    <w:p w14:paraId="04AC7EAC" w14:textId="77777777" w:rsidR="000A15D6" w:rsidRPr="006663D1" w:rsidRDefault="006663D1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sz w:val="32"/>
          <w:szCs w:val="32"/>
          <w:shd w:val="clear" w:color="auto" w:fill="FFFFFF"/>
        </w:rPr>
      </w:pPr>
      <w:r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 xml:space="preserve">No. of </w:t>
      </w:r>
      <w:proofErr w:type="spellStart"/>
      <w:r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>M.Tech</w:t>
      </w:r>
      <w:proofErr w:type="spellEnd"/>
      <w:r w:rsidR="00197127"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>/MCA</w:t>
      </w:r>
      <w:r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 xml:space="preserve"> Guided:</w:t>
      </w:r>
      <w:r w:rsidR="00197127"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 xml:space="preserve"> 62</w:t>
      </w:r>
    </w:p>
    <w:p w14:paraId="68843611" w14:textId="77777777" w:rsidR="000A15D6" w:rsidRPr="006663D1" w:rsidRDefault="006663D1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sz w:val="32"/>
          <w:szCs w:val="32"/>
          <w:shd w:val="clear" w:color="auto" w:fill="FFFFFF"/>
        </w:rPr>
      </w:pPr>
      <w:r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 xml:space="preserve">No. of </w:t>
      </w:r>
      <w:proofErr w:type="spellStart"/>
      <w:r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>B.Tech</w:t>
      </w:r>
      <w:proofErr w:type="spellEnd"/>
      <w:r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 xml:space="preserve"> Guided:</w:t>
      </w:r>
      <w:r w:rsidR="00197127"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 xml:space="preserve"> 25</w:t>
      </w:r>
    </w:p>
    <w:p w14:paraId="331B231C" w14:textId="77777777" w:rsidR="000A15D6" w:rsidRPr="006663D1" w:rsidRDefault="000A15D6">
      <w:pPr>
        <w:ind w:firstLine="720"/>
        <w:rPr>
          <w:rFonts w:ascii="Segoe UI" w:eastAsia="Segoe UI" w:hAnsi="Segoe UI" w:cs="Segoe UI"/>
          <w:sz w:val="32"/>
          <w:szCs w:val="32"/>
          <w:shd w:val="clear" w:color="auto" w:fill="FFFFFF"/>
        </w:rPr>
      </w:pPr>
    </w:p>
    <w:p w14:paraId="331EC975" w14:textId="77777777" w:rsidR="000A15D6" w:rsidRPr="006663D1" w:rsidRDefault="006663D1">
      <w:pPr>
        <w:numPr>
          <w:ilvl w:val="0"/>
          <w:numId w:val="1"/>
        </w:numPr>
        <w:ind w:firstLine="720"/>
        <w:rPr>
          <w:rFonts w:ascii="Segoe UI" w:eastAsia="Segoe UI" w:hAnsi="Segoe UI" w:cs="Segoe UI"/>
          <w:sz w:val="32"/>
          <w:szCs w:val="32"/>
          <w:shd w:val="clear" w:color="auto" w:fill="FFFFFF"/>
        </w:rPr>
      </w:pPr>
      <w:r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>Details of Professional Membership:</w:t>
      </w:r>
    </w:p>
    <w:p w14:paraId="3F2350A4" w14:textId="77777777" w:rsidR="0047563D" w:rsidRPr="006663D1" w:rsidRDefault="0047563D" w:rsidP="0047563D">
      <w:pPr>
        <w:ind w:left="720"/>
        <w:rPr>
          <w:rFonts w:ascii="Segoe UI" w:eastAsia="Segoe UI" w:hAnsi="Segoe UI" w:cs="Segoe UI"/>
          <w:sz w:val="32"/>
          <w:szCs w:val="32"/>
          <w:shd w:val="clear" w:color="auto" w:fill="FFFFFF"/>
        </w:rPr>
      </w:pPr>
    </w:p>
    <w:p w14:paraId="48D973D3" w14:textId="77777777" w:rsidR="0047563D" w:rsidRPr="006663D1" w:rsidRDefault="0047563D" w:rsidP="0047563D">
      <w:pPr>
        <w:jc w:val="both"/>
        <w:rPr>
          <w:rFonts w:ascii="Verdana" w:hAnsi="Verdana"/>
          <w:b/>
          <w:bCs/>
        </w:rPr>
      </w:pPr>
      <w:r w:rsidRPr="006663D1">
        <w:rPr>
          <w:rFonts w:ascii="Verdana" w:hAnsi="Verdana"/>
        </w:rPr>
        <w:t>International Association of Engineers (IAENG)</w:t>
      </w:r>
      <w:r w:rsidRPr="006663D1">
        <w:rPr>
          <w:rFonts w:ascii="Verdana" w:hAnsi="Verdana"/>
        </w:rPr>
        <w:tab/>
        <w:t xml:space="preserve">: </w:t>
      </w:r>
      <w:r w:rsidRPr="006663D1">
        <w:rPr>
          <w:rFonts w:ascii="Verdana" w:hAnsi="Verdana"/>
          <w:b/>
          <w:bCs/>
        </w:rPr>
        <w:t xml:space="preserve">Member NO.  : </w:t>
      </w:r>
      <w:r w:rsidRPr="006663D1">
        <w:rPr>
          <w:rFonts w:ascii="Verdana" w:hAnsi="Verdana" w:cs="Arial"/>
          <w:b/>
          <w:shd w:val="clear" w:color="auto" w:fill="FFFFFF"/>
        </w:rPr>
        <w:t>119677</w:t>
      </w:r>
    </w:p>
    <w:p w14:paraId="593D5418" w14:textId="77777777" w:rsidR="0047563D" w:rsidRPr="006663D1" w:rsidRDefault="0047563D" w:rsidP="0047563D">
      <w:pPr>
        <w:jc w:val="both"/>
        <w:rPr>
          <w:rFonts w:ascii="Verdana" w:hAnsi="Verdana"/>
          <w:bCs/>
        </w:rPr>
      </w:pPr>
      <w:hyperlink r:id="rId6" w:history="1">
        <w:r w:rsidRPr="006663D1">
          <w:rPr>
            <w:rStyle w:val="Hyperlink"/>
            <w:rFonts w:ascii="Verdana" w:hAnsi="Verdana"/>
            <w:color w:val="auto"/>
            <w:u w:val="none"/>
          </w:rPr>
          <w:t>Indian Society for Technical Education (</w:t>
        </w:r>
        <w:r w:rsidRPr="006663D1">
          <w:rPr>
            <w:rStyle w:val="Emphasis"/>
            <w:rFonts w:ascii="Verdana" w:hAnsi="Verdana"/>
            <w:bCs/>
            <w:i w:val="0"/>
            <w:iCs w:val="0"/>
          </w:rPr>
          <w:t>ISTE</w:t>
        </w:r>
        <w:r w:rsidRPr="006663D1">
          <w:rPr>
            <w:rStyle w:val="Hyperlink"/>
            <w:rFonts w:ascii="Verdana" w:hAnsi="Verdana"/>
            <w:color w:val="auto"/>
            <w:u w:val="none"/>
          </w:rPr>
          <w:t>)</w:t>
        </w:r>
      </w:hyperlink>
      <w:r w:rsidRPr="006663D1">
        <w:rPr>
          <w:rStyle w:val="apple-style-span"/>
          <w:rFonts w:ascii="Verdana" w:hAnsi="Verdana"/>
        </w:rPr>
        <w:tab/>
        <w:t>:</w:t>
      </w:r>
      <w:r w:rsidRPr="006663D1">
        <w:rPr>
          <w:rFonts w:ascii="Verdana" w:hAnsi="Verdana"/>
          <w:b/>
          <w:bCs/>
        </w:rPr>
        <w:t xml:space="preserve"> Member NO.  : LM 64188</w:t>
      </w:r>
    </w:p>
    <w:p w14:paraId="20D012E2" w14:textId="77777777" w:rsidR="0047563D" w:rsidRPr="006663D1" w:rsidRDefault="0047563D" w:rsidP="0047563D">
      <w:pPr>
        <w:ind w:left="1440"/>
        <w:rPr>
          <w:rFonts w:ascii="Segoe UI" w:eastAsia="Segoe UI" w:hAnsi="Segoe UI" w:cs="Segoe UI"/>
          <w:sz w:val="32"/>
          <w:szCs w:val="32"/>
          <w:shd w:val="clear" w:color="auto" w:fill="FFFFFF"/>
        </w:rPr>
      </w:pPr>
    </w:p>
    <w:p w14:paraId="69712CBC" w14:textId="77777777" w:rsidR="000A15D6" w:rsidRPr="006663D1" w:rsidRDefault="006663D1">
      <w:pPr>
        <w:numPr>
          <w:ilvl w:val="0"/>
          <w:numId w:val="1"/>
        </w:numPr>
        <w:ind w:firstLine="720"/>
        <w:rPr>
          <w:rFonts w:ascii="Segoe UI" w:eastAsia="Segoe UI" w:hAnsi="Segoe UI" w:cs="Segoe UI"/>
          <w:sz w:val="32"/>
          <w:szCs w:val="32"/>
          <w:shd w:val="clear" w:color="auto" w:fill="FFFFFF"/>
        </w:rPr>
      </w:pPr>
      <w:r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>Subjects Taught:</w:t>
      </w:r>
      <w:r w:rsidR="0047563D"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 xml:space="preserve"> </w:t>
      </w:r>
    </w:p>
    <w:p w14:paraId="35CE10D3" w14:textId="77777777" w:rsidR="0047563D" w:rsidRPr="006663D1" w:rsidRDefault="0047563D" w:rsidP="0047563D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sz w:val="32"/>
          <w:szCs w:val="32"/>
          <w:shd w:val="clear" w:color="auto" w:fill="FFFFFF"/>
        </w:rPr>
      </w:pPr>
      <w:r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>Data Science</w:t>
      </w:r>
    </w:p>
    <w:p w14:paraId="3D68310A" w14:textId="77777777" w:rsidR="0047563D" w:rsidRPr="006663D1" w:rsidRDefault="0047563D" w:rsidP="0047563D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sz w:val="32"/>
          <w:szCs w:val="32"/>
          <w:shd w:val="clear" w:color="auto" w:fill="FFFFFF"/>
        </w:rPr>
      </w:pPr>
      <w:r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>Machine Learning</w:t>
      </w:r>
    </w:p>
    <w:p w14:paraId="612E23EC" w14:textId="77777777" w:rsidR="0047563D" w:rsidRPr="006663D1" w:rsidRDefault="0047563D" w:rsidP="0047563D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sz w:val="32"/>
          <w:szCs w:val="32"/>
          <w:shd w:val="clear" w:color="auto" w:fill="FFFFFF"/>
        </w:rPr>
      </w:pPr>
      <w:r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>Deep Learning</w:t>
      </w:r>
    </w:p>
    <w:p w14:paraId="42250607" w14:textId="77777777" w:rsidR="0047563D" w:rsidRPr="006663D1" w:rsidRDefault="0047563D" w:rsidP="0047563D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sz w:val="32"/>
          <w:szCs w:val="32"/>
          <w:shd w:val="clear" w:color="auto" w:fill="FFFFFF"/>
        </w:rPr>
      </w:pPr>
      <w:r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>Advanced Data Structures and Algorithms</w:t>
      </w:r>
    </w:p>
    <w:p w14:paraId="21650699" w14:textId="77777777" w:rsidR="0047563D" w:rsidRPr="006663D1" w:rsidRDefault="0047563D" w:rsidP="0047563D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sz w:val="32"/>
          <w:szCs w:val="32"/>
          <w:shd w:val="clear" w:color="auto" w:fill="FFFFFF"/>
        </w:rPr>
      </w:pPr>
      <w:r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>Algorithms for  Data Engineering</w:t>
      </w:r>
    </w:p>
    <w:p w14:paraId="3BBADD12" w14:textId="77777777" w:rsidR="0047563D" w:rsidRPr="006663D1" w:rsidRDefault="0047563D" w:rsidP="0047563D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sz w:val="32"/>
          <w:szCs w:val="32"/>
          <w:shd w:val="clear" w:color="auto" w:fill="FFFFFF"/>
        </w:rPr>
      </w:pPr>
      <w:r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>Data Visualization Techniques</w:t>
      </w:r>
    </w:p>
    <w:p w14:paraId="0ABFCBF1" w14:textId="77777777" w:rsidR="0047563D" w:rsidRPr="006663D1" w:rsidRDefault="0047563D" w:rsidP="0047563D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sz w:val="32"/>
          <w:szCs w:val="32"/>
          <w:shd w:val="clear" w:color="auto" w:fill="FFFFFF"/>
        </w:rPr>
      </w:pPr>
      <w:r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>Big Data Analytics</w:t>
      </w:r>
    </w:p>
    <w:p w14:paraId="7AFF8C34" w14:textId="77777777" w:rsidR="0047563D" w:rsidRPr="006663D1" w:rsidRDefault="0047563D" w:rsidP="0047563D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sz w:val="32"/>
          <w:szCs w:val="32"/>
          <w:shd w:val="clear" w:color="auto" w:fill="FFFFFF"/>
        </w:rPr>
      </w:pPr>
      <w:r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>Data Structures</w:t>
      </w:r>
    </w:p>
    <w:p w14:paraId="38B294D0" w14:textId="77777777" w:rsidR="0047563D" w:rsidRPr="006663D1" w:rsidRDefault="0047563D" w:rsidP="0047563D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sz w:val="32"/>
          <w:szCs w:val="32"/>
          <w:shd w:val="clear" w:color="auto" w:fill="FFFFFF"/>
        </w:rPr>
      </w:pPr>
      <w:r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>Design and Analysis of Algorithms</w:t>
      </w:r>
    </w:p>
    <w:p w14:paraId="3603B506" w14:textId="77777777" w:rsidR="0047563D" w:rsidRPr="006663D1" w:rsidRDefault="0047563D" w:rsidP="0047563D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sz w:val="32"/>
          <w:szCs w:val="32"/>
          <w:shd w:val="clear" w:color="auto" w:fill="FFFFFF"/>
        </w:rPr>
      </w:pPr>
      <w:r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>Data Warehousing and Data Mining</w:t>
      </w:r>
    </w:p>
    <w:p w14:paraId="47446944" w14:textId="77777777" w:rsidR="0047563D" w:rsidRPr="006663D1" w:rsidRDefault="0047563D" w:rsidP="0047563D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sz w:val="32"/>
          <w:szCs w:val="32"/>
          <w:shd w:val="clear" w:color="auto" w:fill="FFFFFF"/>
        </w:rPr>
      </w:pPr>
      <w:r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>Software Engineering</w:t>
      </w:r>
    </w:p>
    <w:p w14:paraId="2687377D" w14:textId="77777777" w:rsidR="0047563D" w:rsidRPr="006663D1" w:rsidRDefault="0047563D" w:rsidP="0047563D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sz w:val="32"/>
          <w:szCs w:val="32"/>
          <w:shd w:val="clear" w:color="auto" w:fill="FFFFFF"/>
        </w:rPr>
      </w:pPr>
      <w:r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>Operating Systems</w:t>
      </w:r>
    </w:p>
    <w:p w14:paraId="2C686B76" w14:textId="77777777" w:rsidR="0047563D" w:rsidRPr="006663D1" w:rsidRDefault="0047563D" w:rsidP="0047563D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sz w:val="32"/>
          <w:szCs w:val="32"/>
          <w:shd w:val="clear" w:color="auto" w:fill="FFFFFF"/>
        </w:rPr>
      </w:pPr>
      <w:r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>Design Patterns</w:t>
      </w:r>
    </w:p>
    <w:p w14:paraId="3CEF586C" w14:textId="77777777" w:rsidR="0047563D" w:rsidRPr="006663D1" w:rsidRDefault="0047563D" w:rsidP="0047563D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sz w:val="32"/>
          <w:szCs w:val="32"/>
          <w:shd w:val="clear" w:color="auto" w:fill="FFFFFF"/>
        </w:rPr>
      </w:pPr>
      <w:r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>Object Oriented Analysis and Design</w:t>
      </w:r>
    </w:p>
    <w:p w14:paraId="451FF6CF" w14:textId="77777777" w:rsidR="0047563D" w:rsidRPr="006663D1" w:rsidRDefault="0047563D" w:rsidP="0047563D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sz w:val="32"/>
          <w:szCs w:val="32"/>
          <w:shd w:val="clear" w:color="auto" w:fill="FFFFFF"/>
        </w:rPr>
      </w:pPr>
      <w:r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>Java Programming</w:t>
      </w:r>
    </w:p>
    <w:p w14:paraId="764C394A" w14:textId="77777777" w:rsidR="0047563D" w:rsidRPr="006663D1" w:rsidRDefault="0047563D" w:rsidP="0047563D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sz w:val="32"/>
          <w:szCs w:val="32"/>
          <w:shd w:val="clear" w:color="auto" w:fill="FFFFFF"/>
        </w:rPr>
      </w:pPr>
      <w:r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>ERP</w:t>
      </w:r>
    </w:p>
    <w:p w14:paraId="653EC0C5" w14:textId="77777777" w:rsidR="0047563D" w:rsidRPr="006663D1" w:rsidRDefault="0047563D" w:rsidP="0047563D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sz w:val="32"/>
          <w:szCs w:val="32"/>
          <w:shd w:val="clear" w:color="auto" w:fill="FFFFFF"/>
        </w:rPr>
      </w:pPr>
      <w:r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lastRenderedPageBreak/>
        <w:t>Computer Graphics</w:t>
      </w:r>
    </w:p>
    <w:p w14:paraId="33762D31" w14:textId="77777777" w:rsidR="0047563D" w:rsidRPr="006663D1" w:rsidRDefault="0047563D" w:rsidP="00F55712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sz w:val="32"/>
          <w:szCs w:val="32"/>
          <w:shd w:val="clear" w:color="auto" w:fill="FFFFFF"/>
        </w:rPr>
      </w:pPr>
      <w:r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>Software Testing Methodology</w:t>
      </w:r>
    </w:p>
    <w:p w14:paraId="57B092A8" w14:textId="77777777" w:rsidR="0047563D" w:rsidRPr="006663D1" w:rsidRDefault="0047563D" w:rsidP="00F55712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sz w:val="32"/>
          <w:szCs w:val="32"/>
          <w:shd w:val="clear" w:color="auto" w:fill="FFFFFF"/>
        </w:rPr>
      </w:pPr>
      <w:r w:rsidRPr="006663D1">
        <w:rPr>
          <w:rFonts w:ascii="Segoe UI" w:eastAsia="Segoe UI" w:hAnsi="Segoe UI" w:cs="Segoe UI"/>
          <w:sz w:val="32"/>
          <w:szCs w:val="32"/>
          <w:shd w:val="clear" w:color="auto" w:fill="FFFFFF"/>
        </w:rPr>
        <w:t>Business Intelligence</w:t>
      </w:r>
    </w:p>
    <w:p w14:paraId="2BF7196A" w14:textId="77777777" w:rsidR="000A15D6" w:rsidRPr="006663D1" w:rsidRDefault="006663D1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shd w:val="clear" w:color="auto" w:fill="FFFFFF"/>
        </w:rPr>
      </w:pPr>
      <w:r w:rsidRPr="006663D1">
        <w:rPr>
          <w:rFonts w:ascii="sans-serif" w:eastAsia="sans-serif" w:hAnsi="sans-serif" w:cs="sans-serif" w:hint="default"/>
          <w:shd w:val="clear" w:color="auto" w:fill="FFFFFF"/>
        </w:rPr>
        <w:t>Publication Details</w:t>
      </w:r>
    </w:p>
    <w:p w14:paraId="4196BDF1" w14:textId="77777777" w:rsidR="00CA1C8C" w:rsidRPr="006663D1" w:rsidRDefault="00CA1C8C" w:rsidP="00CA1C8C"/>
    <w:tbl>
      <w:tblPr>
        <w:tblW w:w="7593" w:type="dxa"/>
        <w:tblInd w:w="113" w:type="dxa"/>
        <w:tblLook w:val="04A0" w:firstRow="1" w:lastRow="0" w:firstColumn="1" w:lastColumn="0" w:noHBand="0" w:noVBand="1"/>
      </w:tblPr>
      <w:tblGrid>
        <w:gridCol w:w="3470"/>
        <w:gridCol w:w="2783"/>
        <w:gridCol w:w="1764"/>
      </w:tblGrid>
      <w:tr w:rsidR="006663D1" w:rsidRPr="006663D1" w14:paraId="559622C9" w14:textId="77777777" w:rsidTr="00802FED">
        <w:trPr>
          <w:trHeight w:val="79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9680" w14:textId="77777777" w:rsidR="00CA1C8C" w:rsidRPr="00CA1C8C" w:rsidRDefault="00802FED" w:rsidP="00802F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en-US"/>
              </w:rPr>
            </w:pPr>
            <w:r w:rsidRPr="006663D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en-US"/>
              </w:rPr>
              <w:t>Title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7F13" w14:textId="77777777" w:rsidR="00CA1C8C" w:rsidRPr="00CA1C8C" w:rsidRDefault="00CA1C8C" w:rsidP="00802F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en-US"/>
              </w:rPr>
            </w:pPr>
            <w:r w:rsidRPr="006663D1">
              <w:rPr>
                <w:rFonts w:ascii="Times New Roman" w:hAnsi="Times New Roman" w:cs="Times New Roman"/>
                <w:b/>
                <w:sz w:val="32"/>
                <w:szCs w:val="24"/>
              </w:rPr>
              <w:t>Publisher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B5D2" w14:textId="77777777" w:rsidR="00CA1C8C" w:rsidRPr="00CA1C8C" w:rsidRDefault="00CA1C8C" w:rsidP="00802F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en-US"/>
              </w:rPr>
            </w:pPr>
            <w:r w:rsidRPr="00CA1C8C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en-US"/>
              </w:rPr>
              <w:t>Year of publication</w:t>
            </w:r>
          </w:p>
        </w:tc>
      </w:tr>
      <w:tr w:rsidR="006663D1" w:rsidRPr="006663D1" w14:paraId="5781C780" w14:textId="77777777" w:rsidTr="00802FED">
        <w:trPr>
          <w:trHeight w:val="1232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16FA1" w14:textId="77777777" w:rsidR="00CA1C8C" w:rsidRPr="006663D1" w:rsidRDefault="00CA1C8C" w:rsidP="0080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3D1">
              <w:rPr>
                <w:rFonts w:ascii="Times New Roman" w:hAnsi="Times New Roman" w:cs="Times New Roman"/>
                <w:sz w:val="24"/>
                <w:szCs w:val="24"/>
              </w:rPr>
              <w:t>Avoidance of Short Range Radio Devices to Control Radiation by Cell Towers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61EF" w14:textId="77777777" w:rsidR="00CA1C8C" w:rsidRPr="006663D1" w:rsidRDefault="00CA1C8C" w:rsidP="0080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3D1">
              <w:rPr>
                <w:rFonts w:ascii="Times New Roman" w:hAnsi="Times New Roman" w:cs="Times New Roman"/>
                <w:sz w:val="24"/>
                <w:szCs w:val="24"/>
              </w:rPr>
              <w:t>CIT International Journal of Programmable Device Circuits and Systems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DDC6" w14:textId="77777777" w:rsidR="00CA1C8C" w:rsidRPr="006663D1" w:rsidRDefault="00CA1C8C" w:rsidP="0080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3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2010</w:t>
            </w:r>
          </w:p>
        </w:tc>
      </w:tr>
      <w:tr w:rsidR="006663D1" w:rsidRPr="006663D1" w14:paraId="7BADC5BC" w14:textId="77777777" w:rsidTr="00802FED">
        <w:trPr>
          <w:trHeight w:val="1232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59C9" w14:textId="77777777" w:rsidR="00DB4800" w:rsidRPr="006663D1" w:rsidRDefault="00DB4800" w:rsidP="0080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3D1">
              <w:rPr>
                <w:rFonts w:ascii="Times New Roman" w:hAnsi="Times New Roman" w:cs="Times New Roman"/>
                <w:sz w:val="24"/>
                <w:szCs w:val="24"/>
              </w:rPr>
              <w:t>Cloud Computing Approaches for Educational Institutions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3728" w14:textId="77777777" w:rsidR="00DB4800" w:rsidRPr="006663D1" w:rsidRDefault="00DB4800" w:rsidP="0080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3D1">
              <w:rPr>
                <w:rFonts w:ascii="Times New Roman" w:hAnsi="Times New Roman" w:cs="Times New Roman"/>
                <w:sz w:val="24"/>
                <w:szCs w:val="24"/>
              </w:rPr>
              <w:t>Journal of Computational Intelligence and Information Security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C9C7" w14:textId="77777777" w:rsidR="00DB4800" w:rsidRPr="006663D1" w:rsidRDefault="00DB4800" w:rsidP="0080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3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2010</w:t>
            </w:r>
          </w:p>
        </w:tc>
      </w:tr>
      <w:tr w:rsidR="006663D1" w:rsidRPr="006663D1" w14:paraId="6DB45DD1" w14:textId="77777777" w:rsidTr="00802FED">
        <w:trPr>
          <w:trHeight w:val="1232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B375" w14:textId="77777777" w:rsidR="00CA1C8C" w:rsidRPr="00CA1C8C" w:rsidRDefault="00CA1C8C" w:rsidP="0080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Cloud Computing Through Mobile-Learning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7A93" w14:textId="77777777" w:rsidR="00CA1C8C" w:rsidRPr="00CA1C8C" w:rsidRDefault="00CA1C8C" w:rsidP="0080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International Journal of Advanced Computer Science and Applications(IJACSA)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48E6" w14:textId="77777777" w:rsidR="00CA1C8C" w:rsidRPr="00CA1C8C" w:rsidRDefault="00CA1C8C" w:rsidP="0080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2010</w:t>
            </w:r>
          </w:p>
        </w:tc>
      </w:tr>
      <w:tr w:rsidR="006663D1" w:rsidRPr="006663D1" w14:paraId="79FA4924" w14:textId="77777777" w:rsidTr="00802FED">
        <w:trPr>
          <w:trHeight w:val="954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18F5" w14:textId="77777777" w:rsidR="0090560D" w:rsidRPr="006663D1" w:rsidRDefault="0090560D" w:rsidP="0080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3D1">
              <w:rPr>
                <w:rFonts w:ascii="Times New Roman" w:hAnsi="Times New Roman" w:cs="Times New Roman"/>
                <w:sz w:val="24"/>
                <w:szCs w:val="24"/>
              </w:rPr>
              <w:t>DQSU:Design</w:t>
            </w:r>
            <w:proofErr w:type="spellEnd"/>
            <w:r w:rsidRPr="006663D1">
              <w:rPr>
                <w:rFonts w:ascii="Times New Roman" w:hAnsi="Times New Roman" w:cs="Times New Roman"/>
                <w:sz w:val="24"/>
                <w:szCs w:val="24"/>
              </w:rPr>
              <w:t xml:space="preserve"> of Quality of Service Using Distributed Model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3690" w14:textId="77777777" w:rsidR="0090560D" w:rsidRPr="006663D1" w:rsidRDefault="0090560D" w:rsidP="0080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D1">
              <w:rPr>
                <w:rFonts w:ascii="Times New Roman" w:hAnsi="Times New Roman" w:cs="Times New Roman"/>
                <w:sz w:val="24"/>
                <w:szCs w:val="24"/>
              </w:rPr>
              <w:t>journal of Entrepreneurship &amp; Business Environment Perspectives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F7B3" w14:textId="77777777" w:rsidR="0090560D" w:rsidRPr="006663D1" w:rsidRDefault="0090560D" w:rsidP="0080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3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</w:tr>
      <w:tr w:rsidR="006663D1" w:rsidRPr="006663D1" w14:paraId="12B47FA8" w14:textId="77777777" w:rsidTr="00802FED">
        <w:trPr>
          <w:trHeight w:val="954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F659" w14:textId="77777777" w:rsidR="00F71EE3" w:rsidRPr="006663D1" w:rsidRDefault="00F71EE3" w:rsidP="0080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3D1">
              <w:rPr>
                <w:rFonts w:ascii="Times New Roman" w:hAnsi="Times New Roman" w:cs="Times New Roman"/>
                <w:sz w:val="24"/>
                <w:szCs w:val="24"/>
              </w:rPr>
              <w:t>A Middleware for Customization of Business Process using TIBCO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B6902" w14:textId="77777777" w:rsidR="00F71EE3" w:rsidRPr="006663D1" w:rsidRDefault="00F71EE3" w:rsidP="0080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3D1">
              <w:rPr>
                <w:rFonts w:ascii="Times New Roman" w:hAnsi="Times New Roman" w:cs="Times New Roman"/>
                <w:sz w:val="24"/>
                <w:szCs w:val="24"/>
              </w:rPr>
              <w:t>journal of Entrepreneurship &amp; Business Environment Perspectives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3FCE" w14:textId="77777777" w:rsidR="00F71EE3" w:rsidRPr="006663D1" w:rsidRDefault="00F71EE3" w:rsidP="0080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3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</w:tr>
      <w:tr w:rsidR="006663D1" w:rsidRPr="006663D1" w14:paraId="658F5DEE" w14:textId="77777777" w:rsidTr="00802FED">
        <w:trPr>
          <w:trHeight w:val="954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FDE3" w14:textId="77777777" w:rsidR="00643CF5" w:rsidRPr="006663D1" w:rsidRDefault="00643CF5" w:rsidP="0080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3D1">
              <w:rPr>
                <w:rFonts w:ascii="Times New Roman" w:hAnsi="Times New Roman" w:cs="Times New Roman"/>
                <w:bCs/>
                <w:sz w:val="24"/>
                <w:szCs w:val="24"/>
              </w:rPr>
              <w:t>Efficient Intrusion Detection Using Deep Learning Approaches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5CD99" w14:textId="77777777" w:rsidR="00643CF5" w:rsidRPr="006663D1" w:rsidRDefault="00643CF5" w:rsidP="0080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3D1">
              <w:rPr>
                <w:rFonts w:ascii="Times New Roman" w:hAnsi="Times New Roman" w:cs="Times New Roman"/>
                <w:sz w:val="24"/>
                <w:szCs w:val="24"/>
              </w:rPr>
              <w:t>Journal of Interconnection Networks (JIN)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4224" w14:textId="77777777" w:rsidR="00643CF5" w:rsidRPr="006663D1" w:rsidRDefault="00643CF5" w:rsidP="0080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3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</w:tr>
      <w:tr w:rsidR="006663D1" w:rsidRPr="006663D1" w14:paraId="0F67EBD7" w14:textId="77777777" w:rsidTr="00802FED">
        <w:trPr>
          <w:trHeight w:val="954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6128" w14:textId="77777777" w:rsidR="00CA1C8C" w:rsidRPr="00CA1C8C" w:rsidRDefault="00CA1C8C" w:rsidP="0080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Seasonal forecasting of mobile data traffic in GSM networks with linear trend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1260" w14:textId="77777777" w:rsidR="00CA1C8C" w:rsidRPr="00CA1C8C" w:rsidRDefault="00CA1C8C" w:rsidP="0080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Journal of Applied Science and Engineering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B45C" w14:textId="77777777" w:rsidR="00CA1C8C" w:rsidRPr="00CA1C8C" w:rsidRDefault="00CA1C8C" w:rsidP="0080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6663D1" w:rsidRPr="006663D1" w14:paraId="0652C687" w14:textId="77777777" w:rsidTr="00802FED">
        <w:trPr>
          <w:trHeight w:val="795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5659" w14:textId="77777777" w:rsidR="00CA1C8C" w:rsidRPr="00CA1C8C" w:rsidRDefault="00CA1C8C" w:rsidP="0080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AN EMPIRICAL SURVEY ON FREQUENT EXTRACTIONS IN </w:t>
            </w:r>
            <w:r w:rsidRPr="00CA1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DATA STREAMS OF MOBILE NETWORKS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5EFF" w14:textId="77777777" w:rsidR="00CA1C8C" w:rsidRPr="00CA1C8C" w:rsidRDefault="00CA1C8C" w:rsidP="0080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International Journal of Advanced Science and Technology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49D8" w14:textId="77777777" w:rsidR="00CA1C8C" w:rsidRPr="00CA1C8C" w:rsidRDefault="00CA1C8C" w:rsidP="0080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6663D1" w:rsidRPr="006663D1" w14:paraId="7CB31F94" w14:textId="77777777" w:rsidTr="00802FED">
        <w:trPr>
          <w:trHeight w:val="795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E177" w14:textId="77777777" w:rsidR="00CA1C8C" w:rsidRPr="00CA1C8C" w:rsidRDefault="00CA1C8C" w:rsidP="0080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EFFICIENT INTRUSION DETECTION SYSTEM USING XGBOOST AND J48 DECISION TREE ALGORITHMS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6374" w14:textId="77777777" w:rsidR="00CA1C8C" w:rsidRPr="00CA1C8C" w:rsidRDefault="00CA1C8C" w:rsidP="0080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A1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Vidyabharati</w:t>
            </w:r>
            <w:proofErr w:type="spellEnd"/>
            <w:r w:rsidRPr="00CA1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International Interdisciplinary Research Journal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2F15" w14:textId="77777777" w:rsidR="00CA1C8C" w:rsidRPr="00CA1C8C" w:rsidRDefault="00CA1C8C" w:rsidP="0080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</w:tr>
      <w:tr w:rsidR="006663D1" w:rsidRPr="006663D1" w14:paraId="42C9CE7C" w14:textId="77777777" w:rsidTr="00802FED">
        <w:trPr>
          <w:trHeight w:val="795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60C8" w14:textId="77777777" w:rsidR="00CA1C8C" w:rsidRPr="00CA1C8C" w:rsidRDefault="00CA1C8C" w:rsidP="0080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Efficient Intrusion Detection Using Deep Learning Approaches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C7C6" w14:textId="77777777" w:rsidR="00CA1C8C" w:rsidRPr="00CA1C8C" w:rsidRDefault="00CA1C8C" w:rsidP="0080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International Journal of Intelligent Systems and Applications in Engineering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DF28" w14:textId="77777777" w:rsidR="00CA1C8C" w:rsidRPr="00CA1C8C" w:rsidRDefault="00CA1C8C" w:rsidP="0080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6663D1" w:rsidRPr="006663D1" w14:paraId="6DB2ECC9" w14:textId="77777777" w:rsidTr="00802FED">
        <w:trPr>
          <w:trHeight w:val="795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336D" w14:textId="77777777" w:rsidR="00CA1C8C" w:rsidRPr="00CA1C8C" w:rsidRDefault="00CA1C8C" w:rsidP="0080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Securing the E-records of Patient Data Using the Hybrid Encryption Model with Okamoto–Uchiyama Cryptosystem in Smart Healthcare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C845" w14:textId="77777777" w:rsidR="00CA1C8C" w:rsidRPr="00CA1C8C" w:rsidRDefault="00CA1C8C" w:rsidP="0080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Springer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D994" w14:textId="77777777" w:rsidR="00CA1C8C" w:rsidRPr="00CA1C8C" w:rsidRDefault="00CA1C8C" w:rsidP="0080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6663D1" w:rsidRPr="006663D1" w14:paraId="033F51BB" w14:textId="77777777" w:rsidTr="00802FED">
        <w:trPr>
          <w:trHeight w:val="1285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DC0D" w14:textId="77777777" w:rsidR="00CA1C8C" w:rsidRPr="00CA1C8C" w:rsidRDefault="00CA1C8C" w:rsidP="0080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Combining Global Contextual and Multi-Scale Features in ACSOA based </w:t>
            </w:r>
            <w:proofErr w:type="spellStart"/>
            <w:r w:rsidRPr="00CA1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MultiBranch</w:t>
            </w:r>
            <w:proofErr w:type="spellEnd"/>
            <w:r w:rsidRPr="00CA1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Deep Learning for Sensor based HAR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8A1C" w14:textId="77777777" w:rsidR="00CA1C8C" w:rsidRPr="00CA1C8C" w:rsidRDefault="00CA1C8C" w:rsidP="0080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IEEE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0E2B" w14:textId="77777777" w:rsidR="00CA1C8C" w:rsidRPr="00CA1C8C" w:rsidRDefault="00CA1C8C" w:rsidP="00802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1C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</w:tbl>
    <w:p w14:paraId="2F2F18B3" w14:textId="77777777" w:rsidR="00CA1C8C" w:rsidRPr="006663D1" w:rsidRDefault="00CA1C8C" w:rsidP="00CA1C8C"/>
    <w:p w14:paraId="3CD3537C" w14:textId="77777777" w:rsidR="00CA1C8C" w:rsidRPr="006663D1" w:rsidRDefault="00CA1C8C" w:rsidP="00CA1C8C"/>
    <w:p w14:paraId="12369F54" w14:textId="77777777" w:rsidR="000A15D6" w:rsidRPr="006663D1" w:rsidRDefault="006663D1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sz w:val="32"/>
          <w:szCs w:val="32"/>
          <w:shd w:val="clear" w:color="auto" w:fill="FFFFFF"/>
        </w:rPr>
      </w:pPr>
      <w:r w:rsidRPr="006663D1">
        <w:rPr>
          <w:rFonts w:ascii="sans-serif" w:eastAsia="sans-serif" w:hAnsi="sans-serif" w:cs="sans-serif" w:hint="default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6663D1" w:rsidRPr="006663D1" w14:paraId="2E3D02AB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8B26D7" w14:textId="77777777" w:rsidR="000A15D6" w:rsidRPr="006663D1" w:rsidRDefault="006663D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sz w:val="24"/>
                <w:szCs w:val="24"/>
              </w:rPr>
            </w:pPr>
            <w:r w:rsidRPr="006663D1">
              <w:rPr>
                <w:rFonts w:ascii="sans-serif" w:eastAsia="sans-serif" w:hAnsi="sans-serif" w:cs="sans-serif"/>
                <w:b/>
                <w:bCs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5DF153" w14:textId="77777777" w:rsidR="000A15D6" w:rsidRPr="006663D1" w:rsidRDefault="006663D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sz w:val="24"/>
                <w:szCs w:val="24"/>
              </w:rPr>
            </w:pPr>
            <w:r w:rsidRPr="006663D1">
              <w:rPr>
                <w:rFonts w:ascii="sans-serif" w:eastAsia="sans-serif" w:hAnsi="sans-serif" w:cs="sans-serif"/>
                <w:b/>
                <w:bCs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FFFA96" w14:textId="77777777" w:rsidR="000A15D6" w:rsidRPr="006663D1" w:rsidRDefault="006663D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sz w:val="24"/>
                <w:szCs w:val="24"/>
              </w:rPr>
            </w:pPr>
            <w:r w:rsidRPr="006663D1">
              <w:rPr>
                <w:rFonts w:ascii="sans-serif" w:eastAsia="sans-serif" w:hAnsi="sans-serif" w:cs="sans-serif"/>
                <w:b/>
                <w:bCs/>
                <w:sz w:val="24"/>
                <w:szCs w:val="24"/>
                <w:lang w:bidi="ar"/>
              </w:rPr>
              <w:t>Submitted/Published/Awarded</w:t>
            </w:r>
          </w:p>
        </w:tc>
      </w:tr>
      <w:tr w:rsidR="006663D1" w:rsidRPr="006663D1" w14:paraId="14BF3953" w14:textId="77777777" w:rsidTr="00A0315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9C1A1B" w14:textId="77777777" w:rsidR="000A15D6" w:rsidRPr="006663D1" w:rsidRDefault="00A03157" w:rsidP="00A03157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6663D1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1.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A282A9" w14:textId="77777777" w:rsidR="000A15D6" w:rsidRPr="006663D1" w:rsidRDefault="00A03157" w:rsidP="00A03157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6663D1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Artificial Intelligence and Machine Learning based intelligent system to improve the quality of Video call Experience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7B42D1" w14:textId="77777777" w:rsidR="000A15D6" w:rsidRPr="006663D1" w:rsidRDefault="00600BC8" w:rsidP="00A03157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6663D1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 xml:space="preserve"> Published on </w:t>
            </w:r>
            <w:r w:rsidR="00A03157" w:rsidRPr="006663D1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4/2/2022</w:t>
            </w:r>
          </w:p>
        </w:tc>
      </w:tr>
    </w:tbl>
    <w:p w14:paraId="0706EBAA" w14:textId="77777777" w:rsidR="000A15D6" w:rsidRPr="006663D1" w:rsidRDefault="000A15D6"/>
    <w:sectPr w:rsidR="000A15D6" w:rsidRPr="006663D1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1F47B9B"/>
    <w:multiLevelType w:val="hybridMultilevel"/>
    <w:tmpl w:val="70107C2A"/>
    <w:lvl w:ilvl="0" w:tplc="52AE40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C3255C5"/>
    <w:multiLevelType w:val="hybridMultilevel"/>
    <w:tmpl w:val="39E68DDC"/>
    <w:lvl w:ilvl="0" w:tplc="A3DA94F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132656">
    <w:abstractNumId w:val="1"/>
  </w:num>
  <w:num w:numId="2" w16cid:durableId="596446811">
    <w:abstractNumId w:val="0"/>
  </w:num>
  <w:num w:numId="3" w16cid:durableId="27532377">
    <w:abstractNumId w:val="3"/>
  </w:num>
  <w:num w:numId="4" w16cid:durableId="1981881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5D6"/>
    <w:rsid w:val="00025F12"/>
    <w:rsid w:val="000A15D6"/>
    <w:rsid w:val="00197127"/>
    <w:rsid w:val="0039021A"/>
    <w:rsid w:val="003913C2"/>
    <w:rsid w:val="0047563D"/>
    <w:rsid w:val="005E44C4"/>
    <w:rsid w:val="00600BC8"/>
    <w:rsid w:val="00643CF5"/>
    <w:rsid w:val="006663D1"/>
    <w:rsid w:val="007A4B23"/>
    <w:rsid w:val="00802FED"/>
    <w:rsid w:val="0090560D"/>
    <w:rsid w:val="00A03157"/>
    <w:rsid w:val="00A0429C"/>
    <w:rsid w:val="00C12C01"/>
    <w:rsid w:val="00C3666E"/>
    <w:rsid w:val="00CA1C8C"/>
    <w:rsid w:val="00DB4800"/>
    <w:rsid w:val="00E45ADF"/>
    <w:rsid w:val="00F34F82"/>
    <w:rsid w:val="00F70AB6"/>
    <w:rsid w:val="00F71EE3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1CA3436"/>
  <w15:docId w15:val="{76B236D6-88CD-404C-9EA1-9856AABA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uiPriority w:val="20"/>
    <w:qFormat/>
    <w:rsid w:val="00F34F82"/>
    <w:rPr>
      <w:i/>
      <w:iCs/>
    </w:rPr>
  </w:style>
  <w:style w:type="character" w:styleId="Hyperlink">
    <w:name w:val="Hyperlink"/>
    <w:rsid w:val="0047563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47563D"/>
  </w:style>
  <w:style w:type="paragraph" w:styleId="ListParagraph">
    <w:name w:val="List Paragraph"/>
    <w:basedOn w:val="Normal"/>
    <w:uiPriority w:val="99"/>
    <w:rsid w:val="0047563D"/>
    <w:pPr>
      <w:ind w:left="720"/>
      <w:contextualSpacing/>
    </w:pPr>
  </w:style>
  <w:style w:type="table" w:styleId="TableGrid">
    <w:name w:val="Table Grid"/>
    <w:basedOn w:val="TableNormal"/>
    <w:unhideWhenUsed/>
    <w:rsid w:val="00CA1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.in/url?sa=t&amp;source=web&amp;cd=2&amp;ved=0CCIQFjAB&amp;url=%2Finterstitial%3Furl%3Dhttp%3A%2F%2Fwww.isteonline.in%2F&amp;ei=XeBRTa_kCoTCcer0zIYH&amp;usg=AFQjCNHcAvXq-eChWY42R2rBSa7c_cI-X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DINESH VARMA K</cp:lastModifiedBy>
  <cp:revision>24</cp:revision>
  <dcterms:created xsi:type="dcterms:W3CDTF">2025-04-10T07:12:00Z</dcterms:created>
  <dcterms:modified xsi:type="dcterms:W3CDTF">2025-05-27T09:35:00Z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